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7A" w:rsidRPr="00643F7A" w:rsidRDefault="00643F7A" w:rsidP="00643F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43F7A">
        <w:rPr>
          <w:rFonts w:ascii="Times New Roman" w:hAnsi="Times New Roman" w:cs="Times New Roman"/>
          <w:sz w:val="32"/>
          <w:szCs w:val="32"/>
        </w:rPr>
        <w:t>Голубая птица.</w:t>
      </w:r>
    </w:p>
    <w:p w:rsidR="00643F7A" w:rsidRDefault="00643F7A" w:rsidP="00643F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43F7A">
        <w:rPr>
          <w:rFonts w:ascii="Times New Roman" w:hAnsi="Times New Roman" w:cs="Times New Roman"/>
          <w:sz w:val="32"/>
          <w:szCs w:val="32"/>
        </w:rPr>
        <w:t>Туркменская сказка</w:t>
      </w:r>
      <w:r w:rsidRPr="00643F7A">
        <w:rPr>
          <w:rFonts w:ascii="Times New Roman" w:hAnsi="Times New Roman" w:cs="Times New Roman"/>
          <w:sz w:val="32"/>
          <w:szCs w:val="32"/>
        </w:rPr>
        <w:t xml:space="preserve"> туркм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43F7A" w:rsidRPr="00643F7A" w:rsidRDefault="00643F7A" w:rsidP="00643F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обр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А. Александровой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М.</w:t>
      </w:r>
      <w:r w:rsidRPr="00643F7A">
        <w:rPr>
          <w:rFonts w:ascii="Times New Roman" w:hAnsi="Times New Roman" w:cs="Times New Roman"/>
          <w:sz w:val="32"/>
          <w:szCs w:val="32"/>
        </w:rPr>
        <w:t>Т</w:t>
      </w:r>
      <w:r w:rsidRPr="00643F7A">
        <w:rPr>
          <w:rFonts w:ascii="Times New Roman" w:hAnsi="Times New Roman" w:cs="Times New Roman"/>
          <w:sz w:val="32"/>
          <w:szCs w:val="32"/>
        </w:rPr>
        <w:t>уберовского</w:t>
      </w:r>
      <w:proofErr w:type="spellEnd"/>
    </w:p>
    <w:p w:rsidR="00643F7A" w:rsidRDefault="00643F7A" w:rsidP="00643F7A"/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Пошёл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-гулок с отцом на базар. Дал старик сыну два медных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теньга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. – Ай, – обрадовался малыш, – сколько халвы, сколько пряников на меду куплю я себе на эти две медных денежки! – И побежал за отцом вприпрыжку, как за козой молодой козлёнок.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Ой, сколько народу собралось на базаре! Ой, сколько было товаров! Пришёл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 в шёлковый ряд – торгуют купцы шелками, цветистыми, словно радуга. Пришёл в ковровый – лежат ковры, яркие, словно луг, покрытый цветами. Пришёл в медный – увидел блюда, сверкающие как солнце, кувшины, блестящие, словно золото. Стоят перед лавкой женщины, смотрят на медные казаны, тарелки да чаши – не могут налюбоваться. А ребята, глотая слюнки, столпились и смотрят во все глаза на груды фруктов, сваренных на меду, на корзины сдобных лепёшек, на блюда со сладкой тягучей нугой. А сколько здесь было дынь, арбузов, яблок и винограда! Целый день смотри, – всего не увидишь! Все деньги отдай, всего не купишь. А много ли мо</w:t>
      </w:r>
      <w:r>
        <w:rPr>
          <w:rFonts w:ascii="Times New Roman" w:hAnsi="Times New Roman" w:cs="Times New Roman"/>
          <w:sz w:val="28"/>
          <w:szCs w:val="28"/>
        </w:rPr>
        <w:t>жно купить на два медных гроша?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Шмыгал, шмыгал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 по рядам, приценивался, торговался – ничего не купил, а отца потерял в толпе.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– Ай,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ата-джан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, дорогой отец! Где ты? – начал кричать малыш, взобравшись на гору яблок. – Я здесь – твой сыночек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-гулок!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А базар шумит, базар кричит: иголку легче найти в пустыне, чем найти в толпе человека. Не услышал его отец.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Чуть не заплакал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 с досады, да вовремя спохватился: «Плакать молодцу не к лицу! Найду и один домой дорогу».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Так подумал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 и сразу повеселел, поправил на голове тюбетейку и стал осматриваться, куда бы направить путь. И вдруг, высоко над толпой, совсем недалеко, он увидал настоящее чудо. На длинном шесте из слоновой кости сидела прекрасная голубая птица. Клюв у птицы был золотой. Голубые как небо крылья, словно звёздами, были усыпаны алмазными искрами. Изогнутая дугою шейка переливалась розовым и зелёным, а на маленькой круглой головке развевался пышный султан, сверкавший ярче</w:t>
      </w:r>
      <w:r>
        <w:rPr>
          <w:rFonts w:ascii="Times New Roman" w:hAnsi="Times New Roman" w:cs="Times New Roman"/>
          <w:sz w:val="28"/>
          <w:szCs w:val="28"/>
        </w:rPr>
        <w:t>, чем драгоценный камень рубин.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Птица покачивалась на своём высоком насесте и то складывала, то расправляла свои лазурные крылья.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– Ай! – воскликнул малыш. – Посмотрю-ка я на птичку поближе. За такое чудо я готов отдать все мои </w:t>
      </w:r>
      <w:proofErr w:type="gramStart"/>
      <w:r w:rsidRPr="00643F7A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>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ещё и тюбетейку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впридачу</w:t>
      </w:r>
      <w:proofErr w:type="spellEnd"/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Кубарем скатился он с груды яблок и стал пробираться к чудесной птице. Но это было не так-то просто. Ишаки, пешеходы, нагруженные тюками верблюды то и дело преграждали ему дорогу. Чуть не попал малыш под копыта коня, которого два джигита вели на продажу. Но и самой длинной дороге приходит конец. Так говорят люди, так и было. Добрался в конце концов и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 до </w:t>
      </w:r>
      <w:r w:rsidRPr="00643F7A">
        <w:rPr>
          <w:rFonts w:ascii="Times New Roman" w:hAnsi="Times New Roman" w:cs="Times New Roman"/>
          <w:sz w:val="28"/>
          <w:szCs w:val="28"/>
        </w:rPr>
        <w:lastRenderedPageBreak/>
        <w:t>чудесной птицы. Но мальчик думал, что увидит здесь радость и лик</w:t>
      </w:r>
      <w:r w:rsidR="005E486D">
        <w:rPr>
          <w:rFonts w:ascii="Times New Roman" w:hAnsi="Times New Roman" w:cs="Times New Roman"/>
          <w:sz w:val="28"/>
          <w:szCs w:val="28"/>
        </w:rPr>
        <w:t>ование, а увидел совсем другое.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Возле шеста, на котором красовалась диковинная птица, сидели три человека. У одного весь халат был измазан красками, у другого вся борода покрыта древесной пылью, а третий, в переднике из воловьей кожи, был чёрен как сажа. И красильщик, и резчик, и кузнец – все трое были печальны. Опустив головы, сидели они на земле, а вокруг них толпились женщины, старики и дети и плакали горькими слезами.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– Что тут случилось? Отчего эти люди плачут? – как комар запищал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, вскарабкавшись на плечо водоноса, торговавшего сладкой водой.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Водонос ответил: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Эй, маленький человек, я вижу – ты пришёл издалека и не знаешь, какое горе постигло этих людей.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F7A">
        <w:rPr>
          <w:rFonts w:ascii="Times New Roman" w:hAnsi="Times New Roman" w:cs="Times New Roman"/>
          <w:sz w:val="28"/>
          <w:szCs w:val="28"/>
        </w:rPr>
        <w:t>– Конечно, я ничего не знаю</w:t>
      </w:r>
      <w:proofErr w:type="gramEnd"/>
      <w:r w:rsidRPr="00643F7A">
        <w:rPr>
          <w:rFonts w:ascii="Times New Roman" w:hAnsi="Times New Roman" w:cs="Times New Roman"/>
          <w:sz w:val="28"/>
          <w:szCs w:val="28"/>
        </w:rPr>
        <w:t xml:space="preserve">, – шёпотом ответил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И водонос начал свой печальный рассказ.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– Наш хан – человек гордый, жестокий и несправедливый. Призвал он к себе резчика, лучшего в нашем городе, и приказал ему вырезать из дерева волшебную птицу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-Гое. Много сказок сложил народ об этой чудесной птице. Прекрасная, словно солнце, раз в году слетает она на землю. Она поёт свои чудесные песни и приносит людям счастье! Но разве может человек своими грубыми руками создать волшебную птицу? Задумался резчик. Но он был искусный мастер и выполнил приказ хана. Ровно в срок он принёс во дворец свою птицу, и все, кто видел её, замерли от восторга, – никогда еще не видали они такой тонкой,</w:t>
      </w:r>
      <w:r w:rsidR="005E486D">
        <w:rPr>
          <w:rFonts w:ascii="Times New Roman" w:hAnsi="Times New Roman" w:cs="Times New Roman"/>
          <w:sz w:val="28"/>
          <w:szCs w:val="28"/>
        </w:rPr>
        <w:t xml:space="preserve"> </w:t>
      </w:r>
      <w:r w:rsidRPr="00643F7A">
        <w:rPr>
          <w:rFonts w:ascii="Times New Roman" w:hAnsi="Times New Roman" w:cs="Times New Roman"/>
          <w:sz w:val="28"/>
          <w:szCs w:val="28"/>
        </w:rPr>
        <w:t>такой прекрас</w:t>
      </w:r>
      <w:r w:rsidR="005E486D">
        <w:rPr>
          <w:rFonts w:ascii="Times New Roman" w:hAnsi="Times New Roman" w:cs="Times New Roman"/>
          <w:sz w:val="28"/>
          <w:szCs w:val="28"/>
        </w:rPr>
        <w:t>ной работы.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Но хан нахмурился и сказал: «Недурна птица, но разве не видишь ты, глупый мастер, что она бесцветна. Если к утру эта птица не заблестит и не засверкает, как солнце, я</w:t>
      </w:r>
      <w:r w:rsidR="005E486D">
        <w:rPr>
          <w:rFonts w:ascii="Times New Roman" w:hAnsi="Times New Roman" w:cs="Times New Roman"/>
          <w:sz w:val="28"/>
          <w:szCs w:val="28"/>
        </w:rPr>
        <w:t xml:space="preserve"> прикажу отрубить тебе голову».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Опечалился мастер. Не говоря ни слова, он взял птицу и отнёс её к своему другу, знаменитому рисовальщику. Этим мастером уже много лет гордимся мы все, гордится наш славный город. И вот за одну только ночь рисовальщик заставил птицу сверкать, как солнце. Он покрыл её золотом и лазурью, а крылья чудесной птицы осыпал алмазной пылью.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Рано утром два мастера понесли во дворец чудесную птицу. Они несли её по улицам города, и люди, видя её, смеялись от радости, били в ладоши, плясали и пели от счастья и от восторга!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Но грозный хан закричал: «Чему радуетесь, глупцы! Это не птица Вил-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-Гое, а кусок дерева, испачканный красками! Эй, мастера, если к утру ваша глупая птица не научится вертеть головой и размахивать крыльями, я прикажу казнить всех резчиков и всех рисовальщи</w:t>
      </w:r>
      <w:r w:rsidR="005E486D">
        <w:rPr>
          <w:rFonts w:ascii="Times New Roman" w:hAnsi="Times New Roman" w:cs="Times New Roman"/>
          <w:sz w:val="28"/>
          <w:szCs w:val="28"/>
        </w:rPr>
        <w:t>ков!»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Ещё больше опечалились мастера. Не сказав ни слова, они взяли птицу и отнесли к искусному кузнецу. Всю ночь трудился искусный кузнец, и, когда утром друзья возвратились к нему, чудесная птица взмахнула крыльями, кивнула точёной головкой и защёлкала золочёным клювом.</w:t>
      </w:r>
    </w:p>
    <w:p w:rsidR="00643F7A" w:rsidRPr="00643F7A" w:rsidRDefault="00643F7A" w:rsidP="005E48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lastRenderedPageBreak/>
        <w:t xml:space="preserve">Вне себя от радости все трое – резчик, рисовальщик и кузнец – побежали в ханский дворец. Они принесли с собой голубую птицу, и птица эта сверкала, как солнце, махала крыльями и вертела головой, совсем как живая. Они ждали щедрой награды, но, увидев птицу, жестокий хан закричал и затопал ногами; он так разгневался, что пламя вылетело у него из ноздрей. «Бездельники! – кричал хан. – Ваш товар никуда не годен! Разве это волшебная птица? Она молчит, она не умеет петь. Это не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-Гое, приносящая людям счас</w:t>
      </w:r>
      <w:r w:rsidR="005E486D">
        <w:rPr>
          <w:rFonts w:ascii="Times New Roman" w:hAnsi="Times New Roman" w:cs="Times New Roman"/>
          <w:sz w:val="28"/>
          <w:szCs w:val="28"/>
        </w:rPr>
        <w:t>тье!»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Ах, сколько дней ни старались искусные мастера, голубая птица так петь и не научилась. И вот сейчас придут ханские стражники, они схватят несчастных людей и бросят в тюрьму-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зиндан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. А из ханской тюрьмы – все знают – никто еще не возвращался живым. Вот почему горько плачут их несчастные жёны и дети.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Так сказал водонос и тоже заплакал, а вслед за ним тоненьким</w:t>
      </w:r>
      <w:r w:rsidR="005E486D">
        <w:rPr>
          <w:rFonts w:ascii="Times New Roman" w:hAnsi="Times New Roman" w:cs="Times New Roman"/>
          <w:sz w:val="28"/>
          <w:szCs w:val="28"/>
        </w:rPr>
        <w:t xml:space="preserve"> голоском зарыдал и </w:t>
      </w:r>
      <w:proofErr w:type="spellStart"/>
      <w:r w:rsidR="005E486D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="005E486D">
        <w:rPr>
          <w:rFonts w:ascii="Times New Roman" w:hAnsi="Times New Roman" w:cs="Times New Roman"/>
          <w:sz w:val="28"/>
          <w:szCs w:val="28"/>
        </w:rPr>
        <w:t>-гулок.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Долго ли плакал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, никто не знает, но вот толпа зашумела, заволновалась.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Расступись! Разойди</w:t>
      </w:r>
      <w:r w:rsidR="005E486D">
        <w:rPr>
          <w:rFonts w:ascii="Times New Roman" w:hAnsi="Times New Roman" w:cs="Times New Roman"/>
          <w:sz w:val="28"/>
          <w:szCs w:val="28"/>
        </w:rPr>
        <w:t>сь! – раздались громкие голоса.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 оглянулся и увидал, что прямо к мастерам через площадь идут ханские стражники с обнажёнными мечами и вместе с ними начальник стражи – толстый и разъяренный, как дикий кабан.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Ничтожные! – захрипел он, подойдя к мастерам. – Вы нарушили приказ хана: ваша птица молчит! За эту дерзость вас ждёт жестокое наказание!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Мастера промолчали, а женщины, старики и дети, услышав так</w:t>
      </w:r>
      <w:r w:rsidR="005E486D">
        <w:rPr>
          <w:rFonts w:ascii="Times New Roman" w:hAnsi="Times New Roman" w:cs="Times New Roman"/>
          <w:sz w:val="28"/>
          <w:szCs w:val="28"/>
        </w:rPr>
        <w:t>ие слова, заплакали ещё громче.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«Эй, плачем тут не поможешь! – сказал сам себе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-гулок. – Чем плакать, не лучше ли проучить гордеца хана! Что-что, а уж это-то я сумею!» Он утёр кулачком слёзы и стал быстро карабкаться на шест. Минута – и малыш сидел</w:t>
      </w:r>
      <w:r w:rsidR="005E486D">
        <w:rPr>
          <w:rFonts w:ascii="Times New Roman" w:hAnsi="Times New Roman" w:cs="Times New Roman"/>
          <w:sz w:val="28"/>
          <w:szCs w:val="28"/>
        </w:rPr>
        <w:t xml:space="preserve"> уже под крылом чудесной птицы.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Конечно, этого никто не заметил.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Схватить злодеев! – перекрикивая плачущую толпу, заревел толстый начальник, и стражники, взмахнув кривыми мечами, уже шагнули вперёд, но в это время волшебная птица раскрыла свой золочёный клюв и громко сказала: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Ты сам злодей! Сам злодей! Эти люди достойны награды! Они искусней всех мастеров на свете!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Толпа ахнула. Стражники в испуге попятились, уже не смея приблизиться к мастерам, а начальник стражи так и замер с открытым ртом. Птица же, взмахнув крыльями, повернула к мастерам свою точёную головку и звонко пропела: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Не грустите, мастера.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Во дворец идти пора.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Там для хана я спою</w:t>
      </w:r>
    </w:p>
    <w:p w:rsidR="00643F7A" w:rsidRPr="00643F7A" w:rsidRDefault="005E486D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звонкую свою!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Крики радости раздались в толпе: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lastRenderedPageBreak/>
        <w:t xml:space="preserve">– О прекрасная птица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-Гое! Ты сжалилась над нами, ты поняла наше горе и запела! Несите же её скорей во дворец, пусть споёт она хану свою волшебную песню и из</w:t>
      </w:r>
      <w:r w:rsidR="005E486D">
        <w:rPr>
          <w:rFonts w:ascii="Times New Roman" w:hAnsi="Times New Roman" w:cs="Times New Roman"/>
          <w:sz w:val="28"/>
          <w:szCs w:val="28"/>
        </w:rPr>
        <w:t>бавит невинных людей от смерти!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И вот мастера, не веря ещё своему счастью, подхватили птицу и понесли во дворец. А всле</w:t>
      </w:r>
      <w:r w:rsidR="005E486D">
        <w:rPr>
          <w:rFonts w:ascii="Times New Roman" w:hAnsi="Times New Roman" w:cs="Times New Roman"/>
          <w:sz w:val="28"/>
          <w:szCs w:val="28"/>
        </w:rPr>
        <w:t>д за ними лавиной хлынул народ.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Злой, как голодный тигр, великий хан сидел на своём золочёном троне и кусал свою чёрную бороду, а визири, стражники,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мухобои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 и палачи стояли перед ним на коленях, не смея дышать от страха. Они с нетерпением ждали, когда примчится гонец и доложит хану, что всем трём мастерам отрубили головы. Но гонец не появлялся. И вдруг словно море зашумело за стенами дворца. Двери распахнулись и, окружённые стражей, во дворец вступили резчик, рисовальщик и кузнец. Спокойно, как победители, они несли</w:t>
      </w:r>
      <w:r w:rsidR="005E486D">
        <w:rPr>
          <w:rFonts w:ascii="Times New Roman" w:hAnsi="Times New Roman" w:cs="Times New Roman"/>
          <w:sz w:val="28"/>
          <w:szCs w:val="28"/>
        </w:rPr>
        <w:t xml:space="preserve"> на высоком шесте резную птицу.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«Прочь!» – хотел крикнуть взбешённый хан, но птица расправила крылья, тряхнула головкой и запела: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Всех мудрее наш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Всех добрее наш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Морщины на лице хана стали разглаживаться. А птица продолжала: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Он мудрее мудрецов,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Он храбрее храбрецов, —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Наш хан – все наш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Хан уже улыбался. Он поглаживал свою смоляную бороду и покачивал головой, внимая песне: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С кем сравню тебя, о</w:t>
      </w:r>
      <w:r w:rsidR="005E486D">
        <w:rPr>
          <w:rFonts w:ascii="Times New Roman" w:hAnsi="Times New Roman" w:cs="Times New Roman"/>
          <w:sz w:val="28"/>
          <w:szCs w:val="28"/>
        </w:rPr>
        <w:t>,</w:t>
      </w:r>
      <w:r w:rsidRPr="00643F7A">
        <w:rPr>
          <w:rFonts w:ascii="Times New Roman" w:hAnsi="Times New Roman" w:cs="Times New Roman"/>
          <w:sz w:val="28"/>
          <w:szCs w:val="28"/>
        </w:rPr>
        <w:t xml:space="preserve"> хан?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Сын орла и розы –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Солнца брат, отец луны –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Благодетель всей страны!</w:t>
      </w:r>
    </w:p>
    <w:p w:rsidR="00643F7A" w:rsidRPr="00643F7A" w:rsidRDefault="005E486D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Хан, ты наш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Так пропела птица, и хан весело рассмеялся.</w:t>
      </w:r>
      <w:bookmarkStart w:id="0" w:name="_GoBack"/>
      <w:bookmarkEnd w:id="0"/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Эй, визири! – приказал он царедворцам: – Дать мастерам в награду мешок яичной скорлупы и бесхвостого ишака в придачу. Они неплохо сделали своё</w:t>
      </w:r>
      <w:r w:rsidR="005E486D">
        <w:rPr>
          <w:rFonts w:ascii="Times New Roman" w:hAnsi="Times New Roman" w:cs="Times New Roman"/>
          <w:sz w:val="28"/>
          <w:szCs w:val="28"/>
        </w:rPr>
        <w:t xml:space="preserve"> дело!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Он был очень доволен своею шуткой. А потом прибавил: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Сейчас же вынести эту прекрасную птицу на площадь! Пусть весь мой народ услышит, как славит</w:t>
      </w:r>
      <w:r w:rsidR="005E486D">
        <w:rPr>
          <w:rFonts w:ascii="Times New Roman" w:hAnsi="Times New Roman" w:cs="Times New Roman"/>
          <w:sz w:val="28"/>
          <w:szCs w:val="28"/>
        </w:rPr>
        <w:t xml:space="preserve"> хана волшебница </w:t>
      </w:r>
      <w:proofErr w:type="spellStart"/>
      <w:r w:rsidR="005E486D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="005E48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E486D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="005E486D">
        <w:rPr>
          <w:rFonts w:ascii="Times New Roman" w:hAnsi="Times New Roman" w:cs="Times New Roman"/>
          <w:sz w:val="28"/>
          <w:szCs w:val="28"/>
        </w:rPr>
        <w:t>-Гое!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И вот из дворцовых ворот двинулось шествие. Впереди шёл хан в огромной парчовой чалме, а за ним шагали визири в золотых халатах. Они несли на высоком шесте говорящую птицу.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Хан поднялся на устланный коврами помост, взмахнул рукой, и глашатаи-великаны затрубили в длинные медные трубы, призывая народ к тишине и порядку. На площади стало так тихо, что было слышно, как плещется вода в водоёмах. И в этой тишине раздался голос хана: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– О волшебная птица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-Гое! Порадуй нас всех своей звонкой песней,</w:t>
      </w:r>
      <w:r w:rsidR="005E486D">
        <w:rPr>
          <w:rFonts w:ascii="Times New Roman" w:hAnsi="Times New Roman" w:cs="Times New Roman"/>
          <w:sz w:val="28"/>
          <w:szCs w:val="28"/>
        </w:rPr>
        <w:t xml:space="preserve"> прекрасней которой мы ещё никог</w:t>
      </w:r>
      <w:r w:rsidRPr="00643F7A">
        <w:rPr>
          <w:rFonts w:ascii="Times New Roman" w:hAnsi="Times New Roman" w:cs="Times New Roman"/>
          <w:sz w:val="28"/>
          <w:szCs w:val="28"/>
        </w:rPr>
        <w:t>да не слыхали. Пой смело, пой только правду и ничего не бойся!</w:t>
      </w:r>
    </w:p>
    <w:p w:rsidR="00643F7A" w:rsidRPr="00643F7A" w:rsidRDefault="00643F7A" w:rsidP="005E48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Птица подпрыгнула на шесте, пощёлкала клювом, повертела головкой, откашлялась и засвистела на всю площадь: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Всех грознее наш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Всех хитрее наш ха</w:t>
      </w:r>
      <w:r w:rsidR="005E486D">
        <w:rPr>
          <w:rFonts w:ascii="Times New Roman" w:hAnsi="Times New Roman" w:cs="Times New Roman"/>
          <w:sz w:val="28"/>
          <w:szCs w:val="28"/>
        </w:rPr>
        <w:t>н.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Хан побледнел, но разве мог он при всём народе приказать замолчать волшебной птице, которую только что просил говорить чистую правду и ничего не бояться? А птица продолжала ещё громче: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Он мучитель, он губитель,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Он народа разоритель, –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Наш хан – всё наш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Разоритель и злодей,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Ненавистный для людей!</w:t>
      </w:r>
    </w:p>
    <w:p w:rsidR="00643F7A" w:rsidRPr="00643F7A" w:rsidRDefault="005E486D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хан, грозный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Услышав такую песню, царедворцы заткнули уши, телохранители выхватили мечи, а хан, вытаращив глаза, завизжал на всю площадь: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Замолчи!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Настала мёртвая тишина, и вдруг, в задних рядах, раздался смех.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Кто смеётся? – захлебываясь от гнева, взревел хан. – Всех казню, перевешаю, обезглавлю!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– Эй, мой хан, не лопни от злости! – весело прокричала птица, и народ откликнулся на её слова таким громким смехом, что стаи голубей слетели с крыши дворца и заметались над площадью.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Разъярённый хан подбежал к птице, ухватился за шест и с размаху ударил её о помост. Раздался треск, и прекрасная птиц</w:t>
      </w:r>
      <w:r w:rsidR="005E486D">
        <w:rPr>
          <w:rFonts w:ascii="Times New Roman" w:hAnsi="Times New Roman" w:cs="Times New Roman"/>
          <w:sz w:val="28"/>
          <w:szCs w:val="28"/>
        </w:rPr>
        <w:t>а разлетелась на тысячу частей.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Никто даже не заметил, как из обломков выскочил маленький человечек. Проворным мышонком он</w:t>
      </w:r>
      <w:r w:rsidR="005E486D">
        <w:rPr>
          <w:rFonts w:ascii="Times New Roman" w:hAnsi="Times New Roman" w:cs="Times New Roman"/>
          <w:sz w:val="28"/>
          <w:szCs w:val="28"/>
        </w:rPr>
        <w:t xml:space="preserve"> юркнул в щель помоста и исчез.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Грозные телохранители ещё разгоняли палками народ, знатные визири, подхватив хана под руки, ещё не успели увести его во дворец, а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Ярты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 xml:space="preserve">-гулок был уже далеко. Вприпрыжку бежал он по улицам города и весело напевал дерзкую песенку волшебной птицы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-Гое: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Он мучитель, он губитель,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Он народа разоритель, —</w:t>
      </w:r>
    </w:p>
    <w:p w:rsidR="00643F7A" w:rsidRPr="00643F7A" w:rsidRDefault="005E486D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хан, всё наш хан!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 xml:space="preserve">И в садах за </w:t>
      </w:r>
      <w:proofErr w:type="spellStart"/>
      <w:r w:rsidRPr="00643F7A">
        <w:rPr>
          <w:rFonts w:ascii="Times New Roman" w:hAnsi="Times New Roman" w:cs="Times New Roman"/>
          <w:sz w:val="28"/>
          <w:szCs w:val="28"/>
        </w:rPr>
        <w:t>дувалами</w:t>
      </w:r>
      <w:proofErr w:type="spellEnd"/>
      <w:r w:rsidRPr="00643F7A">
        <w:rPr>
          <w:rFonts w:ascii="Times New Roman" w:hAnsi="Times New Roman" w:cs="Times New Roman"/>
          <w:sz w:val="28"/>
          <w:szCs w:val="28"/>
        </w:rPr>
        <w:t>, в переполненных народом чайханах, в караван-сараях и на базарах – всюду люди подпевали ему: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Разоритель и злодей</w:t>
      </w:r>
    </w:p>
    <w:p w:rsidR="00643F7A" w:rsidRP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Ненавистный для людей, –</w:t>
      </w:r>
    </w:p>
    <w:p w:rsidR="00643F7A" w:rsidRPr="00643F7A" w:rsidRDefault="005E486D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хан, грозный хан!</w:t>
      </w:r>
    </w:p>
    <w:p w:rsidR="00643F7A" w:rsidRDefault="00643F7A" w:rsidP="005E4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t>Размахивая мечами, ханские стражники метались по городу, приказывая людям молчать. Они спешили в один конец, но песня звучала уже на другом краю города. Они мчались обратно, а песня неслась за ними следом.</w:t>
      </w:r>
    </w:p>
    <w:p w:rsidR="00643F7A" w:rsidRPr="00643F7A" w:rsidRDefault="00643F7A" w:rsidP="005E48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F7A">
        <w:rPr>
          <w:rFonts w:ascii="Times New Roman" w:hAnsi="Times New Roman" w:cs="Times New Roman"/>
          <w:sz w:val="28"/>
          <w:szCs w:val="28"/>
        </w:rPr>
        <w:lastRenderedPageBreak/>
        <w:t>Можно убить птицу, но разве поймаешь песню, когда поёт её весь народ? Из города в город, из аула в аул летит народная песня, и не догнать её ни быстрому ветру, ни грозному хану.</w:t>
      </w:r>
    </w:p>
    <w:sectPr w:rsidR="00643F7A" w:rsidRPr="0064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0A"/>
    <w:rsid w:val="00094FF1"/>
    <w:rsid w:val="00310522"/>
    <w:rsid w:val="003E320A"/>
    <w:rsid w:val="005E486D"/>
    <w:rsid w:val="0064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394A"/>
  <w15:chartTrackingRefBased/>
  <w15:docId w15:val="{BEBE7E4D-7ED4-4A3F-AB2A-F6AA73EB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2023-06-15T06:56:00Z</dcterms:created>
  <dcterms:modified xsi:type="dcterms:W3CDTF">2023-06-15T07:15:00Z</dcterms:modified>
</cp:coreProperties>
</file>