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AE02" w14:textId="2C819B65" w:rsidR="00662622" w:rsidRPr="00662622" w:rsidRDefault="00662622" w:rsidP="00662622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662622">
        <w:rPr>
          <w:rFonts w:ascii="Times New Roman" w:hAnsi="Times New Roman" w:cs="Times New Roman"/>
          <w:b/>
          <w:bCs/>
          <w:sz w:val="32"/>
          <w:szCs w:val="32"/>
        </w:rPr>
        <w:t>Эдуард Успенский</w:t>
      </w:r>
    </w:p>
    <w:p w14:paraId="59DC87D6" w14:textId="41CEF2C7" w:rsidR="00662622" w:rsidRDefault="00662622" w:rsidP="00662622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662622">
        <w:rPr>
          <w:rFonts w:ascii="Times New Roman" w:hAnsi="Times New Roman" w:cs="Times New Roman"/>
          <w:b/>
          <w:bCs/>
          <w:sz w:val="32"/>
          <w:szCs w:val="32"/>
        </w:rPr>
        <w:t>Память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50BF0DD8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53F814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— Я не зря себя хвалю,</w:t>
      </w:r>
    </w:p>
    <w:p w14:paraId="3C610137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Всем и всюду говорю,</w:t>
      </w:r>
    </w:p>
    <w:p w14:paraId="70786ED3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Что любое предложенье</w:t>
      </w:r>
    </w:p>
    <w:p w14:paraId="5740784E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Прямо сразу повторю.</w:t>
      </w:r>
    </w:p>
    <w:p w14:paraId="5F5438A7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0E4339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— «Ехал Ваня на коне,</w:t>
      </w:r>
    </w:p>
    <w:p w14:paraId="6735B267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Вел собачку на ремне,</w:t>
      </w:r>
    </w:p>
    <w:p w14:paraId="120A0B50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А старушка в это время</w:t>
      </w:r>
    </w:p>
    <w:p w14:paraId="2660B323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Мыла кактус на окне».</w:t>
      </w:r>
    </w:p>
    <w:p w14:paraId="66C50C98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811CFA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— Ну о чем тут говорить?</w:t>
      </w:r>
    </w:p>
    <w:p w14:paraId="64418307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Стал бы я себя хвалить.</w:t>
      </w:r>
    </w:p>
    <w:p w14:paraId="404C8613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Мне историю про Ваню</w:t>
      </w:r>
    </w:p>
    <w:p w14:paraId="52C05B45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Очень просто повторить:</w:t>
      </w:r>
    </w:p>
    <w:p w14:paraId="387A5423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FA9609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Ехал Ваня на коне,</w:t>
      </w:r>
    </w:p>
    <w:p w14:paraId="735AB082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Вел собачку на ремне,</w:t>
      </w:r>
    </w:p>
    <w:p w14:paraId="793251E0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Ну, а кактус в это время</w:t>
      </w:r>
    </w:p>
    <w:p w14:paraId="1A7BF8E3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Мыл старушку на окне.</w:t>
      </w:r>
    </w:p>
    <w:p w14:paraId="2107CF58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AA2342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Ехал кактус на коне,</w:t>
      </w:r>
    </w:p>
    <w:p w14:paraId="71176EF8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Вел собачку на ремне,</w:t>
      </w:r>
    </w:p>
    <w:p w14:paraId="2B0911B0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А старушка в это время</w:t>
      </w:r>
    </w:p>
    <w:p w14:paraId="15F84E81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Мыла Ваню на окне.</w:t>
      </w:r>
    </w:p>
    <w:p w14:paraId="71E85BDD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19258B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Ехал Ваня на окне,</w:t>
      </w:r>
    </w:p>
    <w:p w14:paraId="31C233DE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Вел старушку на ремне,</w:t>
      </w:r>
    </w:p>
    <w:p w14:paraId="024C948F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Ну, а кактус в это время</w:t>
      </w:r>
    </w:p>
    <w:p w14:paraId="4EEBDB4F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Мыл собачку на коне.</w:t>
      </w:r>
    </w:p>
    <w:p w14:paraId="494949BB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9E6839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Знаю я, что говорю.</w:t>
      </w:r>
    </w:p>
    <w:p w14:paraId="27110BA8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Говорил, что повторю.</w:t>
      </w:r>
    </w:p>
    <w:p w14:paraId="53F8E14E" w14:textId="77777777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Вот и вышло без ошибок,</w:t>
      </w:r>
    </w:p>
    <w:p w14:paraId="33BC0365" w14:textId="0DE84CCC" w:rsidR="00662622" w:rsidRPr="00662622" w:rsidRDefault="00662622" w:rsidP="00662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622">
        <w:rPr>
          <w:rFonts w:ascii="Times New Roman" w:hAnsi="Times New Roman" w:cs="Times New Roman"/>
          <w:sz w:val="28"/>
          <w:szCs w:val="28"/>
        </w:rPr>
        <w:t>А чего хвалиться зрю?</w:t>
      </w:r>
    </w:p>
    <w:sectPr w:rsidR="00662622" w:rsidRPr="0066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22"/>
    <w:rsid w:val="0066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DFF9"/>
  <w15:chartTrackingRefBased/>
  <w15:docId w15:val="{4043D46D-3180-443F-8274-5051828F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Гунько</dc:creator>
  <cp:keywords/>
  <dc:description/>
  <cp:lastModifiedBy>Гунько</cp:lastModifiedBy>
  <cp:revision>1</cp:revision>
  <dcterms:created xsi:type="dcterms:W3CDTF">2023-06-16T11:58:00Z</dcterms:created>
  <dcterms:modified xsi:type="dcterms:W3CDTF">2023-06-16T12:02:00Z</dcterms:modified>
</cp:coreProperties>
</file>