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>Саша Черный</w:t>
      </w:r>
    </w:p>
    <w:p w:rsid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>«</w:t>
      </w:r>
      <w:r w:rsidRPr="007D5155"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 </w:t>
      </w:r>
      <w:r w:rsidRPr="007D5155"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>коньках</w:t>
      </w: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>»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</w:p>
    <w:p w:rsid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Мчусь, как ветер на коньках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Вдоль лесной опушки…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Рукавицы на руках,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Шапка на макушке…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Раз-два! вот и поскользнулся…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Раз и два! чуть не кувыркнулся…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Раз-два! крепче на носках!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Захрустел, закрякал лед,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Ветер дует справа.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Елки-волки! полный ход –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Из пруда в канаву…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Раз-два! по скользкой дорожке…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Раз и два! веселые ножки…</w:t>
      </w: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Раз-два! вперед и вперед…</w:t>
      </w:r>
    </w:p>
    <w:p w:rsid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</w:p>
    <w:p w:rsid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>Саша Черный</w:t>
      </w:r>
    </w:p>
    <w:p w:rsid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>«Волшебник»</w:t>
      </w:r>
    </w:p>
    <w:p w:rsid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«Я сейчас, дядя Саша, — хотите? —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Превращу вас в кота…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Вы рукав своей куртки ловите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Вместо хвоста,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И тихонько урчите, —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Потому что вы кот,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И, зажмурив глазки, лижите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Свой пушистый живот…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Я поставлю вам на пол блюдце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С молоком, —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Надо, дядя, вот так изогнуться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И лакать языком.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А потом я возьму вас в охапку,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Вы завьетесь в клубок, как удав, —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Оботру я усы вам тряпкой,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И вы скажете: «Мяв!»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А кота, настоящего Пышку,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Превращу я — хотите? — в вас.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Пусть, уткнувшись мордою в книжку,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Просидит целый час…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Пусть походит по комнатам вяло,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Ткнется рыльцем в стекло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lastRenderedPageBreak/>
        <w:t>И, присев к столу, из бокала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Вынет лапкой стило…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Сам себе язык он покажет,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Покачается, как пароход, —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А потом он кляксу размажет,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Папироску в угол швырнет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И, ко мне повернувшись, скажет: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„Не бурчи, бегемот!..“»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 xml:space="preserve">Но в ответ на </w:t>
      </w:r>
      <w:proofErr w:type="spellStart"/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мальчишкины</w:t>
      </w:r>
      <w:proofErr w:type="spellEnd"/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 xml:space="preserve"> бредни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Проворчал я: «Постой!..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Я и сам колдун не последний, —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Погоди, золотой!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За такое твое поведенье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Наступлю я тебе на мозоль: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Вот сейчас рассержусь — и в мгновенье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Превращу тебя в моль…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Над бокалом завьешься ты мошкой —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Перелет, пируэт, —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Вмиг тебя я прихлопну ладошкой,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И, ау, — тебя нет!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Кот лениво слижет с ладони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Бледно-желтую пыль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И раскинет живот на балконе,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Вскинув хвост, как ковыль…»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Ты надулся: «Какой вы несносный!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Я за это…» Ты топнул и встал: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«Превращу я вас в дым папиросный…»</w:t>
      </w:r>
    </w:p>
    <w:p w:rsidR="007D5155" w:rsidRPr="007D5155" w:rsidRDefault="007D5155" w:rsidP="007D5155">
      <w:pPr>
        <w:spacing w:after="0" w:line="240" w:lineRule="auto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7D5155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Но, смеясь, я сказал: «Опоздал!»</w:t>
      </w:r>
    </w:p>
    <w:sectPr w:rsidR="007D5155" w:rsidRPr="007D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55"/>
    <w:rsid w:val="007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4522"/>
  <w15:chartTrackingRefBased/>
  <w15:docId w15:val="{41EB81CA-B0F8-41E5-BA52-E3CA9AEC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</dc:creator>
  <cp:keywords/>
  <dc:description/>
  <cp:lastModifiedBy>Гунько</cp:lastModifiedBy>
  <cp:revision>1</cp:revision>
  <dcterms:created xsi:type="dcterms:W3CDTF">2023-06-16T11:43:00Z</dcterms:created>
  <dcterms:modified xsi:type="dcterms:W3CDTF">2023-06-16T11:52:00Z</dcterms:modified>
</cp:coreProperties>
</file>