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E39A6" w14:textId="1DA65E23" w:rsidR="000D08DC" w:rsidRPr="000D08DC" w:rsidRDefault="000D08DC" w:rsidP="000D0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proofErr w:type="spellStart"/>
      <w:r w:rsidRPr="000D08D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Мошковская</w:t>
      </w:r>
      <w:proofErr w:type="spellEnd"/>
      <w:r w:rsidRPr="000D08D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Э.Э.</w:t>
      </w:r>
    </w:p>
    <w:p w14:paraId="6F028425" w14:textId="205EE167" w:rsidR="0056512C" w:rsidRPr="000D08DC" w:rsidRDefault="000D08DC" w:rsidP="000D0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</w:t>
      </w:r>
      <w:r w:rsidR="0056512C" w:rsidRPr="000D08D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Хитрые старушки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</w:p>
    <w:p w14:paraId="4E9460C6" w14:textId="77777777" w:rsidR="0056512C" w:rsidRPr="000D08DC" w:rsidRDefault="0056512C" w:rsidP="00565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Наверно, у старушек</w:t>
      </w:r>
      <w:r w:rsidRPr="000D08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Полным-полно игрушек!</w:t>
      </w:r>
      <w:r w:rsidRPr="000D08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Матрешек и петрушек</w:t>
      </w:r>
      <w:r w:rsidRPr="000D08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заводных лягушек.</w:t>
      </w:r>
      <w:r w:rsidRPr="000D08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 хитрые старушки</w:t>
      </w:r>
      <w:bookmarkStart w:id="0" w:name="_GoBack"/>
      <w:bookmarkEnd w:id="0"/>
      <w:r w:rsidRPr="000D08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Припрятали игрушки</w:t>
      </w:r>
      <w:r w:rsidRPr="000D08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сели в уголок</w:t>
      </w:r>
      <w:r w:rsidRPr="000D08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Вязать себе чулок,</w:t>
      </w:r>
      <w:r w:rsidRPr="000D08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гладить свою кошку,</w:t>
      </w:r>
      <w:r w:rsidRPr="000D08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охать понарошку.</w:t>
      </w:r>
      <w:r w:rsidRPr="000D08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 сами только ждут,</w:t>
      </w:r>
      <w:r w:rsidRPr="000D08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Когда же все уйдут!</w:t>
      </w:r>
    </w:p>
    <w:p w14:paraId="2D5163F9" w14:textId="6AB41B89" w:rsidR="0056512C" w:rsidRPr="000D08DC" w:rsidRDefault="0056512C" w:rsidP="00565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DC">
        <w:rPr>
          <w:rFonts w:ascii="Times New Roman" w:eastAsia="Times New Roman" w:hAnsi="Times New Roman" w:cs="Times New Roman"/>
          <w:sz w:val="28"/>
          <w:szCs w:val="28"/>
          <w:lang w:eastAsia="ru-RU"/>
        </w:rPr>
        <w:t>И в тот же миг</w:t>
      </w:r>
      <w:r w:rsidRPr="000D08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Старушки </w:t>
      </w:r>
      <w:r w:rsidR="000D08D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D0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прыг!</w:t>
      </w:r>
    </w:p>
    <w:p w14:paraId="26750B58" w14:textId="77777777" w:rsidR="0056512C" w:rsidRPr="000D08DC" w:rsidRDefault="0056512C" w:rsidP="00565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DC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Летит чулок</w:t>
      </w:r>
      <w:r w:rsidRPr="000D08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 потолок!</w:t>
      </w:r>
      <w:r w:rsidRPr="000D08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достают старушки</w:t>
      </w:r>
      <w:r w:rsidRPr="000D08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Слона из-под подушки,</w:t>
      </w:r>
      <w:r w:rsidRPr="000D08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куклу, и жирафа,</w:t>
      </w:r>
      <w:r w:rsidRPr="000D08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мячик из-под шкафа.</w:t>
      </w:r>
    </w:p>
    <w:p w14:paraId="7340F82C" w14:textId="582D27B8" w:rsidR="0056512C" w:rsidRPr="000D08DC" w:rsidRDefault="0056512C" w:rsidP="00565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DC">
        <w:rPr>
          <w:rFonts w:ascii="Times New Roman" w:eastAsia="Times New Roman" w:hAnsi="Times New Roman" w:cs="Times New Roman"/>
          <w:sz w:val="28"/>
          <w:szCs w:val="28"/>
          <w:lang w:eastAsia="ru-RU"/>
        </w:rPr>
        <w:t>Но только в дверь </w:t>
      </w:r>
      <w:r w:rsidR="000D08D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D0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звонок,</w:t>
      </w:r>
      <w:r w:rsidRPr="000D08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Они берут чулок…</w:t>
      </w:r>
    </w:p>
    <w:p w14:paraId="6ED4282A" w14:textId="77777777" w:rsidR="000D08DC" w:rsidRDefault="0056512C" w:rsidP="000D08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 думают старушки </w:t>
      </w:r>
      <w:r w:rsidR="000D0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</w:p>
    <w:p w14:paraId="1E7D9B95" w14:textId="341398A8" w:rsidR="0056512C" w:rsidRPr="000D08DC" w:rsidRDefault="0056512C" w:rsidP="000D08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DC">
        <w:rPr>
          <w:rFonts w:ascii="Times New Roman" w:eastAsia="Times New Roman" w:hAnsi="Times New Roman" w:cs="Times New Roman"/>
          <w:sz w:val="28"/>
          <w:szCs w:val="28"/>
          <w:lang w:eastAsia="ru-RU"/>
        </w:rPr>
        <w:t>Не знает про игрушки</w:t>
      </w:r>
      <w:r w:rsidRPr="000D08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Никто-никто в квартире</w:t>
      </w:r>
      <w:r w:rsidRPr="000D08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даже в целом мире!</w:t>
      </w:r>
    </w:p>
    <w:p w14:paraId="04910913" w14:textId="77777777" w:rsidR="007D1647" w:rsidRPr="000D08DC" w:rsidRDefault="007D1647">
      <w:pPr>
        <w:rPr>
          <w:sz w:val="24"/>
          <w:szCs w:val="24"/>
        </w:rPr>
      </w:pPr>
    </w:p>
    <w:sectPr w:rsidR="007D1647" w:rsidRPr="000D08DC" w:rsidSect="0056512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5B"/>
    <w:rsid w:val="000D08DC"/>
    <w:rsid w:val="00151F5B"/>
    <w:rsid w:val="0056512C"/>
    <w:rsid w:val="007D1647"/>
    <w:rsid w:val="00D5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56855"/>
  <w15:chartTrackingRefBased/>
  <w15:docId w15:val="{154A2CD0-1D4B-4A7E-83C6-F6BBAA66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7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6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2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50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18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4</cp:revision>
  <dcterms:created xsi:type="dcterms:W3CDTF">2023-06-15T05:53:00Z</dcterms:created>
  <dcterms:modified xsi:type="dcterms:W3CDTF">2023-06-15T07:16:00Z</dcterms:modified>
</cp:coreProperties>
</file>