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02F7" w14:textId="76EBA42A" w:rsidR="00D35306" w:rsidRPr="00D35306" w:rsidRDefault="00D35306" w:rsidP="00D3530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D35306">
        <w:rPr>
          <w:rFonts w:ascii="Times New Roman" w:hAnsi="Times New Roman" w:cs="Times New Roman"/>
          <w:b/>
          <w:bCs/>
          <w:sz w:val="32"/>
          <w:szCs w:val="32"/>
        </w:rPr>
        <w:t>Ирина Токмакова</w:t>
      </w:r>
    </w:p>
    <w:p w14:paraId="318F9A5C" w14:textId="4142AFC5" w:rsidR="00D35306" w:rsidRPr="00D35306" w:rsidRDefault="00D35306" w:rsidP="00D35306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D35306">
        <w:rPr>
          <w:rFonts w:ascii="Times New Roman" w:hAnsi="Times New Roman" w:cs="Times New Roman"/>
          <w:b/>
          <w:bCs/>
          <w:sz w:val="32"/>
          <w:szCs w:val="32"/>
        </w:rPr>
        <w:t>Мне грустно, я лежу больной</w:t>
      </w:r>
    </w:p>
    <w:p w14:paraId="0F72C6D6" w14:textId="77777777" w:rsid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219ACE" w14:textId="2FB35FE6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Мне грустно — я лежу больной.</w:t>
      </w:r>
    </w:p>
    <w:p w14:paraId="3D3CB371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Вот новый катер заводной.</w:t>
      </w:r>
    </w:p>
    <w:p w14:paraId="5CBCD163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А в деревне — лошади.</w:t>
      </w:r>
    </w:p>
    <w:p w14:paraId="52B9ACEA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Папа мне купил тягач,</w:t>
      </w:r>
    </w:p>
    <w:p w14:paraId="382B60B4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Кран игрушечный и мяч.</w:t>
      </w:r>
    </w:p>
    <w:p w14:paraId="7329AF1B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А в деревне — лошади.</w:t>
      </w:r>
    </w:p>
    <w:p w14:paraId="212F9738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Мне грустно — я лежу больной.</w:t>
      </w:r>
    </w:p>
    <w:p w14:paraId="39C9154A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r w:rsidRPr="00D35306">
        <w:rPr>
          <w:rFonts w:ascii="Times New Roman" w:hAnsi="Times New Roman" w:cs="Times New Roman"/>
          <w:sz w:val="28"/>
          <w:szCs w:val="28"/>
        </w:rPr>
        <w:t>вертолётик</w:t>
      </w:r>
      <w:proofErr w:type="spellEnd"/>
      <w:r w:rsidRPr="00D35306">
        <w:rPr>
          <w:rFonts w:ascii="Times New Roman" w:hAnsi="Times New Roman" w:cs="Times New Roman"/>
          <w:sz w:val="28"/>
          <w:szCs w:val="28"/>
        </w:rPr>
        <w:t xml:space="preserve"> жестяной.</w:t>
      </w:r>
    </w:p>
    <w:p w14:paraId="72427878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А в деревне — лошади.</w:t>
      </w:r>
    </w:p>
    <w:p w14:paraId="7B148375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Я в деревне летом был,</w:t>
      </w:r>
    </w:p>
    <w:p w14:paraId="5D04270C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Я лошадь серую кормил,</w:t>
      </w:r>
    </w:p>
    <w:p w14:paraId="035AE7D5" w14:textId="77777777" w:rsidR="00D35306" w:rsidRP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Она сухарь жевала</w:t>
      </w:r>
    </w:p>
    <w:p w14:paraId="3AFB74B9" w14:textId="517C7C24" w:rsid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5306">
        <w:rPr>
          <w:rFonts w:ascii="Times New Roman" w:hAnsi="Times New Roman" w:cs="Times New Roman"/>
          <w:sz w:val="28"/>
          <w:szCs w:val="28"/>
        </w:rPr>
        <w:t>И головой кивала.</w:t>
      </w:r>
    </w:p>
    <w:p w14:paraId="0012D25D" w14:textId="77777777" w:rsid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6B7BAF" w14:textId="77777777" w:rsidR="00D35306" w:rsidRDefault="00D35306" w:rsidP="00D353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007D5A" w14:textId="77777777" w:rsidR="00FB1B18" w:rsidRPr="00D35306" w:rsidRDefault="00FB1B18" w:rsidP="00FB1B18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D35306">
        <w:rPr>
          <w:rFonts w:ascii="Times New Roman" w:hAnsi="Times New Roman" w:cs="Times New Roman"/>
          <w:b/>
          <w:bCs/>
          <w:sz w:val="32"/>
          <w:szCs w:val="32"/>
        </w:rPr>
        <w:t>Ирина Токмакова</w:t>
      </w:r>
    </w:p>
    <w:p w14:paraId="22B339CA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B1B18">
        <w:rPr>
          <w:rFonts w:ascii="Times New Roman" w:hAnsi="Times New Roman" w:cs="Times New Roman"/>
          <w:b/>
          <w:bCs/>
          <w:sz w:val="32"/>
          <w:szCs w:val="32"/>
        </w:rPr>
        <w:t>Куда в машинах снег везут?</w:t>
      </w:r>
    </w:p>
    <w:p w14:paraId="13407819" w14:textId="77777777" w:rsidR="00FB1B18" w:rsidRPr="00D35306" w:rsidRDefault="00FB1B18" w:rsidP="00FB1B18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66440A7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Куда в машинах снег везут?</w:t>
      </w:r>
    </w:p>
    <w:p w14:paraId="6F110109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Наверно, в странах жарких</w:t>
      </w:r>
    </w:p>
    <w:p w14:paraId="7A61A336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Его ребятам раздают</w:t>
      </w:r>
    </w:p>
    <w:p w14:paraId="0EBF5305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На Новый год в подарках.</w:t>
      </w:r>
    </w:p>
    <w:p w14:paraId="5CE098CB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Получат полные кульки —</w:t>
      </w:r>
    </w:p>
    <w:p w14:paraId="2F528381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И все бегом играть в снежки!</w:t>
      </w:r>
    </w:p>
    <w:p w14:paraId="0B8BCAF3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Снежки не долетают,</w:t>
      </w:r>
    </w:p>
    <w:p w14:paraId="0CF59303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На жарком солнце тают,</w:t>
      </w:r>
    </w:p>
    <w:p w14:paraId="44159F8C" w14:textId="77777777" w:rsidR="00FB1B18" w:rsidRPr="00FB1B18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И только лужи там и тут…</w:t>
      </w:r>
    </w:p>
    <w:p w14:paraId="6B3F919D" w14:textId="0C96A650" w:rsidR="00D35306" w:rsidRPr="00D35306" w:rsidRDefault="00FB1B18" w:rsidP="00FB1B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B18">
        <w:rPr>
          <w:rFonts w:ascii="Times New Roman" w:hAnsi="Times New Roman" w:cs="Times New Roman"/>
          <w:sz w:val="28"/>
          <w:szCs w:val="28"/>
        </w:rPr>
        <w:t>Куда в машинах снег везут?</w:t>
      </w:r>
    </w:p>
    <w:sectPr w:rsidR="00D35306" w:rsidRPr="00D35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06"/>
    <w:rsid w:val="00D35306"/>
    <w:rsid w:val="00FB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6A1C4"/>
  <w15:chartTrackingRefBased/>
  <w15:docId w15:val="{4031D0A2-C3F5-4477-A1D1-80BC504C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2</cp:revision>
  <dcterms:created xsi:type="dcterms:W3CDTF">2023-06-17T18:51:00Z</dcterms:created>
  <dcterms:modified xsi:type="dcterms:W3CDTF">2023-06-17T18:59:00Z</dcterms:modified>
</cp:coreProperties>
</file>