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AE661" w14:textId="7A24CD98" w:rsidR="005325C7" w:rsidRPr="00C0433E" w:rsidRDefault="005325C7" w:rsidP="005325C7">
      <w:pPr>
        <w:rPr>
          <w:rFonts w:ascii="Times New Roman" w:hAnsi="Times New Roman" w:cs="Times New Roman"/>
          <w:b/>
          <w:sz w:val="32"/>
          <w:szCs w:val="32"/>
        </w:rPr>
      </w:pPr>
      <w:r w:rsidRPr="00C0433E">
        <w:rPr>
          <w:rFonts w:ascii="Times New Roman" w:hAnsi="Times New Roman" w:cs="Times New Roman"/>
          <w:b/>
          <w:sz w:val="32"/>
          <w:szCs w:val="32"/>
        </w:rPr>
        <w:t xml:space="preserve">Сергей </w:t>
      </w:r>
      <w:r w:rsidR="00723217">
        <w:rPr>
          <w:rFonts w:ascii="Times New Roman" w:hAnsi="Times New Roman" w:cs="Times New Roman"/>
          <w:b/>
          <w:sz w:val="32"/>
          <w:szCs w:val="32"/>
        </w:rPr>
        <w:t xml:space="preserve">Александрович </w:t>
      </w:r>
      <w:r w:rsidRPr="00C0433E">
        <w:rPr>
          <w:rFonts w:ascii="Times New Roman" w:hAnsi="Times New Roman" w:cs="Times New Roman"/>
          <w:b/>
          <w:sz w:val="32"/>
          <w:szCs w:val="32"/>
        </w:rPr>
        <w:t>Есенин</w:t>
      </w:r>
      <w:bookmarkStart w:id="0" w:name="_GoBack"/>
      <w:bookmarkEnd w:id="0"/>
    </w:p>
    <w:p w14:paraId="7EE4F69E" w14:textId="54BE7C30" w:rsidR="005325C7" w:rsidRPr="00C0433E" w:rsidRDefault="00723217" w:rsidP="005325C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«</w:t>
      </w:r>
      <w:r w:rsidR="005325C7" w:rsidRPr="00C0433E">
        <w:rPr>
          <w:rFonts w:ascii="Times New Roman" w:hAnsi="Times New Roman" w:cs="Times New Roman"/>
          <w:b/>
          <w:sz w:val="32"/>
          <w:szCs w:val="32"/>
        </w:rPr>
        <w:t>Пороша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30D6145E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Еду. Тихо. Слышны звоны</w:t>
      </w:r>
    </w:p>
    <w:p w14:paraId="1FD8357D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Под копытом на снегу.</w:t>
      </w:r>
    </w:p>
    <w:p w14:paraId="4488BFFF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Только серые вороны</w:t>
      </w:r>
    </w:p>
    <w:p w14:paraId="4D3A6D55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Расшумелись на лугу.</w:t>
      </w:r>
    </w:p>
    <w:p w14:paraId="55812B99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25EA1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Заколдован невидимкой,</w:t>
      </w:r>
    </w:p>
    <w:p w14:paraId="59A51C5B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Дремлет лес под сказку сна.</w:t>
      </w:r>
    </w:p>
    <w:p w14:paraId="2E3DAF0B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Словно белою косынкой</w:t>
      </w:r>
    </w:p>
    <w:p w14:paraId="0F7106A0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433E">
        <w:rPr>
          <w:rFonts w:ascii="Times New Roman" w:hAnsi="Times New Roman" w:cs="Times New Roman"/>
          <w:sz w:val="28"/>
          <w:szCs w:val="28"/>
        </w:rPr>
        <w:t>Повязалася</w:t>
      </w:r>
      <w:proofErr w:type="spellEnd"/>
      <w:r w:rsidRPr="00C0433E">
        <w:rPr>
          <w:rFonts w:ascii="Times New Roman" w:hAnsi="Times New Roman" w:cs="Times New Roman"/>
          <w:sz w:val="28"/>
          <w:szCs w:val="28"/>
        </w:rPr>
        <w:t xml:space="preserve"> сосна.</w:t>
      </w:r>
    </w:p>
    <w:p w14:paraId="7E17E27E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8E8B7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433E">
        <w:rPr>
          <w:rFonts w:ascii="Times New Roman" w:hAnsi="Times New Roman" w:cs="Times New Roman"/>
          <w:sz w:val="28"/>
          <w:szCs w:val="28"/>
        </w:rPr>
        <w:t>Понагнулась</w:t>
      </w:r>
      <w:proofErr w:type="spellEnd"/>
      <w:r w:rsidRPr="00C0433E">
        <w:rPr>
          <w:rFonts w:ascii="Times New Roman" w:hAnsi="Times New Roman" w:cs="Times New Roman"/>
          <w:sz w:val="28"/>
          <w:szCs w:val="28"/>
        </w:rPr>
        <w:t>, как старушка,</w:t>
      </w:r>
    </w:p>
    <w:p w14:paraId="6EE4B8E0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433E">
        <w:rPr>
          <w:rFonts w:ascii="Times New Roman" w:hAnsi="Times New Roman" w:cs="Times New Roman"/>
          <w:sz w:val="28"/>
          <w:szCs w:val="28"/>
        </w:rPr>
        <w:t>Оперлася</w:t>
      </w:r>
      <w:proofErr w:type="spellEnd"/>
      <w:r w:rsidRPr="00C0433E">
        <w:rPr>
          <w:rFonts w:ascii="Times New Roman" w:hAnsi="Times New Roman" w:cs="Times New Roman"/>
          <w:sz w:val="28"/>
          <w:szCs w:val="28"/>
        </w:rPr>
        <w:t xml:space="preserve"> на клюку,</w:t>
      </w:r>
    </w:p>
    <w:p w14:paraId="57956814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А под самою макушкой</w:t>
      </w:r>
    </w:p>
    <w:p w14:paraId="19C6A71A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Долбит дятел на суку.</w:t>
      </w:r>
    </w:p>
    <w:p w14:paraId="75055022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01153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Скачет конь, простору много.</w:t>
      </w:r>
    </w:p>
    <w:p w14:paraId="1A05896D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Валит снег и стелет шаль.</w:t>
      </w:r>
    </w:p>
    <w:p w14:paraId="6175E021" w14:textId="77777777" w:rsidR="005325C7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Бесконечная дорога</w:t>
      </w:r>
    </w:p>
    <w:p w14:paraId="3779DCFF" w14:textId="02244169" w:rsidR="001F3853" w:rsidRPr="00C0433E" w:rsidRDefault="005325C7" w:rsidP="00723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3E">
        <w:rPr>
          <w:rFonts w:ascii="Times New Roman" w:hAnsi="Times New Roman" w:cs="Times New Roman"/>
          <w:sz w:val="28"/>
          <w:szCs w:val="28"/>
        </w:rPr>
        <w:t>Убегает лентой вдаль.</w:t>
      </w:r>
    </w:p>
    <w:sectPr w:rsidR="001F3853" w:rsidRPr="00C0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53"/>
    <w:rsid w:val="001F3853"/>
    <w:rsid w:val="005325C7"/>
    <w:rsid w:val="00723217"/>
    <w:rsid w:val="00C0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A0BD1-5A29-424C-9DBD-9F525A0F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Земцова</dc:creator>
  <cp:keywords/>
  <dc:description/>
  <cp:lastModifiedBy>user</cp:lastModifiedBy>
  <cp:revision>6</cp:revision>
  <dcterms:created xsi:type="dcterms:W3CDTF">2023-06-21T10:40:00Z</dcterms:created>
  <dcterms:modified xsi:type="dcterms:W3CDTF">2023-06-23T12:41:00Z</dcterms:modified>
</cp:coreProperties>
</file>