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23F9E" w14:textId="67699511" w:rsidR="005A1BF1" w:rsidRPr="005E035F" w:rsidRDefault="005A1BF1" w:rsidP="005A1BF1">
      <w:pPr>
        <w:rPr>
          <w:rFonts w:ascii="Times New Roman" w:hAnsi="Times New Roman" w:cs="Times New Roman"/>
          <w:b/>
          <w:sz w:val="32"/>
          <w:szCs w:val="32"/>
        </w:rPr>
      </w:pPr>
      <w:r w:rsidRPr="005E035F">
        <w:rPr>
          <w:rFonts w:ascii="Times New Roman" w:hAnsi="Times New Roman" w:cs="Times New Roman"/>
          <w:b/>
          <w:sz w:val="32"/>
          <w:szCs w:val="32"/>
        </w:rPr>
        <w:t xml:space="preserve">Иван </w:t>
      </w:r>
      <w:r w:rsidR="001C0C97">
        <w:rPr>
          <w:rFonts w:ascii="Times New Roman" w:hAnsi="Times New Roman" w:cs="Times New Roman"/>
          <w:b/>
          <w:sz w:val="32"/>
          <w:szCs w:val="32"/>
        </w:rPr>
        <w:t xml:space="preserve">Алексеевич </w:t>
      </w:r>
      <w:r w:rsidRPr="005E035F">
        <w:rPr>
          <w:rFonts w:ascii="Times New Roman" w:hAnsi="Times New Roman" w:cs="Times New Roman"/>
          <w:b/>
          <w:sz w:val="32"/>
          <w:szCs w:val="32"/>
        </w:rPr>
        <w:t>Бунин</w:t>
      </w:r>
    </w:p>
    <w:p w14:paraId="022F5569" w14:textId="0F26C6EA" w:rsidR="005A1BF1" w:rsidRPr="005E035F" w:rsidRDefault="0027017A" w:rsidP="005A1B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A1BF1" w:rsidRPr="005E035F">
        <w:rPr>
          <w:rFonts w:ascii="Times New Roman" w:hAnsi="Times New Roman" w:cs="Times New Roman"/>
          <w:b/>
          <w:sz w:val="32"/>
          <w:szCs w:val="32"/>
        </w:rPr>
        <w:t>Листопад</w:t>
      </w:r>
      <w:r>
        <w:rPr>
          <w:rFonts w:ascii="Times New Roman" w:hAnsi="Times New Roman" w:cs="Times New Roman"/>
          <w:b/>
          <w:sz w:val="32"/>
          <w:szCs w:val="32"/>
        </w:rPr>
        <w:t>"</w:t>
      </w:r>
    </w:p>
    <w:p w14:paraId="6CEC5BC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14:paraId="428A022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14:paraId="4381F56D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Веселой, пестрою стеной</w:t>
      </w:r>
    </w:p>
    <w:p w14:paraId="6BB12D3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Стоит над светлою поляной.</w:t>
      </w:r>
    </w:p>
    <w:p w14:paraId="07206FED" w14:textId="77777777" w:rsidR="005A1BF1" w:rsidRPr="005E035F" w:rsidRDefault="005A1BF1" w:rsidP="005A1BF1">
      <w:pPr>
        <w:rPr>
          <w:rFonts w:ascii="Times New Roman" w:hAnsi="Times New Roman" w:cs="Times New Roman"/>
          <w:sz w:val="28"/>
          <w:szCs w:val="28"/>
        </w:rPr>
      </w:pPr>
    </w:p>
    <w:p w14:paraId="02727B9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Березы желтою резьбой</w:t>
      </w:r>
      <w:bookmarkStart w:id="0" w:name="_GoBack"/>
      <w:bookmarkEnd w:id="0"/>
    </w:p>
    <w:p w14:paraId="7CFC14F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Блестят в лазури голубой,</w:t>
      </w:r>
    </w:p>
    <w:p w14:paraId="6DBC272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Как вышки, елочки темнеют,</w:t>
      </w:r>
    </w:p>
    <w:p w14:paraId="663736E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А между кленами синеют</w:t>
      </w:r>
    </w:p>
    <w:p w14:paraId="6F42CC4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То там, то здесь в листве сквозной</w:t>
      </w:r>
    </w:p>
    <w:p w14:paraId="70A3CA1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Просветы в небо, что оконца.</w:t>
      </w:r>
    </w:p>
    <w:p w14:paraId="568D7A0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Лес пахнет дубом и сосной,</w:t>
      </w:r>
    </w:p>
    <w:p w14:paraId="0C8E262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За лето высох он от солнца,</w:t>
      </w:r>
    </w:p>
    <w:p w14:paraId="445A329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Осень тихою вдовой</w:t>
      </w:r>
    </w:p>
    <w:p w14:paraId="535443FE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Вступает в пестрый терем свой.</w:t>
      </w:r>
    </w:p>
    <w:p w14:paraId="62C13F63" w14:textId="77777777" w:rsidR="005A1BF1" w:rsidRPr="005E035F" w:rsidRDefault="005A1BF1" w:rsidP="005A1BF1">
      <w:pPr>
        <w:rPr>
          <w:rFonts w:ascii="Times New Roman" w:hAnsi="Times New Roman" w:cs="Times New Roman"/>
          <w:sz w:val="28"/>
          <w:szCs w:val="28"/>
        </w:rPr>
      </w:pPr>
    </w:p>
    <w:p w14:paraId="2AA9AA2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Сегодня на пустой поляне,</w:t>
      </w:r>
    </w:p>
    <w:p w14:paraId="49F2922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Среди широкого двора,</w:t>
      </w:r>
    </w:p>
    <w:p w14:paraId="79DDF48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Воздушной паутины ткани</w:t>
      </w:r>
    </w:p>
    <w:p w14:paraId="52F9C8E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Блестят, как сеть из серебра.</w:t>
      </w:r>
    </w:p>
    <w:p w14:paraId="539C8601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Сегодня целый день играет</w:t>
      </w:r>
    </w:p>
    <w:p w14:paraId="36CDB08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 дворе последний мотылек</w:t>
      </w:r>
    </w:p>
    <w:p w14:paraId="0BF9EE8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И, точно белый лепесток,</w:t>
      </w:r>
    </w:p>
    <w:p w14:paraId="0E418A51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На паутине замирает,</w:t>
      </w:r>
    </w:p>
    <w:p w14:paraId="0363F8E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Пригретый солнечным теплом;</w:t>
      </w:r>
    </w:p>
    <w:p w14:paraId="2D50879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Сегодня так светло кругом,</w:t>
      </w:r>
    </w:p>
    <w:p w14:paraId="056E854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Такое мертвое молчанье</w:t>
      </w:r>
    </w:p>
    <w:p w14:paraId="7BFA901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 лесу и в синей вышине,</w:t>
      </w:r>
    </w:p>
    <w:p w14:paraId="5677744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Что можно в этой тишине</w:t>
      </w:r>
    </w:p>
    <w:p w14:paraId="3FB506E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Расслышать листика шуршанье.</w:t>
      </w:r>
    </w:p>
    <w:p w14:paraId="1ED7E6AD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14:paraId="5BB94B3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14:paraId="6E8885E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Стоит над солнечной поляной,</w:t>
      </w:r>
    </w:p>
    <w:p w14:paraId="0685DCD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Завороженный тишиной;</w:t>
      </w:r>
    </w:p>
    <w:p w14:paraId="5875E99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35F">
        <w:rPr>
          <w:rFonts w:ascii="Times New Roman" w:hAnsi="Times New Roman" w:cs="Times New Roman"/>
          <w:sz w:val="28"/>
          <w:szCs w:val="28"/>
        </w:rPr>
        <w:t>Заквохчет</w:t>
      </w:r>
      <w:proofErr w:type="spellEnd"/>
      <w:r w:rsidRPr="005E035F">
        <w:rPr>
          <w:rFonts w:ascii="Times New Roman" w:hAnsi="Times New Roman" w:cs="Times New Roman"/>
          <w:sz w:val="28"/>
          <w:szCs w:val="28"/>
        </w:rPr>
        <w:t xml:space="preserve"> дрозд, перелетая</w:t>
      </w:r>
    </w:p>
    <w:p w14:paraId="3E8E21C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Среди подседа, где густая</w:t>
      </w:r>
    </w:p>
    <w:p w14:paraId="6DB2179E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Листва янтарный отблеск льет;</w:t>
      </w:r>
    </w:p>
    <w:p w14:paraId="64410A2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Играя, в небе промелькнет</w:t>
      </w:r>
    </w:p>
    <w:p w14:paraId="2E302AE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Скворцов рассыпанная стая —</w:t>
      </w:r>
    </w:p>
    <w:p w14:paraId="2E5B4ADE" w14:textId="37F7496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снова все кругом замрет.</w:t>
      </w:r>
    </w:p>
    <w:p w14:paraId="7F53F52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lastRenderedPageBreak/>
        <w:t>Последние мгновенья счастья!</w:t>
      </w:r>
    </w:p>
    <w:p w14:paraId="52F1809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Уж знает Осень, что такой</w:t>
      </w:r>
    </w:p>
    <w:p w14:paraId="15DFC29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Глубокий и немой покой —</w:t>
      </w:r>
    </w:p>
    <w:p w14:paraId="4439774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Предвестник долгого ненастья.</w:t>
      </w:r>
    </w:p>
    <w:p w14:paraId="6BA260E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Глубоко, странно лес молчал</w:t>
      </w:r>
    </w:p>
    <w:p w14:paraId="4F6D0E0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на заре, когда с заката</w:t>
      </w:r>
    </w:p>
    <w:p w14:paraId="25C1248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Пурпурный блеск огня и злата</w:t>
      </w:r>
    </w:p>
    <w:p w14:paraId="7DA20E2D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Пожаром терем освещал.</w:t>
      </w:r>
    </w:p>
    <w:p w14:paraId="4D06BFB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Потом угрюмо в нем стемнело.</w:t>
      </w:r>
    </w:p>
    <w:p w14:paraId="16F5DAED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Луна восходит, а в лесу</w:t>
      </w:r>
    </w:p>
    <w:p w14:paraId="70DC6AD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Ложатся тени на росу…</w:t>
      </w:r>
    </w:p>
    <w:p w14:paraId="52FBDBE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Вот стало холодно и бело</w:t>
      </w:r>
    </w:p>
    <w:p w14:paraId="232F008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Среди полян, среди сквозной</w:t>
      </w:r>
    </w:p>
    <w:p w14:paraId="5D3356CA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Осенней чащи помертвелой,</w:t>
      </w:r>
    </w:p>
    <w:p w14:paraId="15955BE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жутко Осени одной</w:t>
      </w:r>
    </w:p>
    <w:p w14:paraId="1DF267B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 пустынной тишине ночной.</w:t>
      </w:r>
    </w:p>
    <w:p w14:paraId="77816198" w14:textId="77777777" w:rsidR="005A1BF1" w:rsidRPr="005E035F" w:rsidRDefault="005A1BF1" w:rsidP="005A1BF1">
      <w:pPr>
        <w:rPr>
          <w:rFonts w:ascii="Times New Roman" w:hAnsi="Times New Roman" w:cs="Times New Roman"/>
          <w:sz w:val="28"/>
          <w:szCs w:val="28"/>
        </w:rPr>
      </w:pPr>
    </w:p>
    <w:p w14:paraId="3989F21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Теперь уж тишина другая:</w:t>
      </w:r>
    </w:p>
    <w:p w14:paraId="7C1834BD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Прислушайся — она растет,</w:t>
      </w:r>
    </w:p>
    <w:p w14:paraId="47AC2A3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А с нею, бледностью пугая,</w:t>
      </w:r>
    </w:p>
    <w:p w14:paraId="32DBC3F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месяц медленно встает.</w:t>
      </w:r>
    </w:p>
    <w:p w14:paraId="33F9A19D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Все тени сделал он короче,</w:t>
      </w:r>
    </w:p>
    <w:p w14:paraId="0AB9D76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Прозрачный дым навел на лес</w:t>
      </w:r>
    </w:p>
    <w:p w14:paraId="168A772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вот уж смотрит прямо в очи</w:t>
      </w:r>
    </w:p>
    <w:p w14:paraId="590A8F2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 туманной высоты небес.</w:t>
      </w:r>
    </w:p>
    <w:p w14:paraId="05229F8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О, мертвый сон осенней ночи!</w:t>
      </w:r>
    </w:p>
    <w:p w14:paraId="1C4F38D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О, жуткий час ночных чудес!</w:t>
      </w:r>
    </w:p>
    <w:p w14:paraId="2644636D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 сребристом и сыром тумане</w:t>
      </w:r>
    </w:p>
    <w:p w14:paraId="28A725D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Светло и пусто на поляне;</w:t>
      </w:r>
    </w:p>
    <w:p w14:paraId="2F636965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Лес, белым светом залитой,</w:t>
      </w:r>
    </w:p>
    <w:p w14:paraId="13CF1BB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Своей застывшей красотой</w:t>
      </w:r>
    </w:p>
    <w:p w14:paraId="0B65FA2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Как будто смерть себе пророчит;</w:t>
      </w:r>
    </w:p>
    <w:p w14:paraId="623B052E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Сова и та молчит: сидит</w:t>
      </w:r>
    </w:p>
    <w:p w14:paraId="0D42B372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Да тупо из ветвей глядит,</w:t>
      </w:r>
    </w:p>
    <w:p w14:paraId="52EAC7F2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Порою дико захохочет,</w:t>
      </w:r>
    </w:p>
    <w:p w14:paraId="14057D3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Сорвется с шумом с высоты,</w:t>
      </w:r>
    </w:p>
    <w:p w14:paraId="31A1427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Взмахнувши мягкими крылами,</w:t>
      </w:r>
    </w:p>
    <w:p w14:paraId="1280359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снова сядет на кусты</w:t>
      </w:r>
    </w:p>
    <w:p w14:paraId="5B9396B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смотрит круглыми глазами,</w:t>
      </w:r>
    </w:p>
    <w:p w14:paraId="480A270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Водя ушастой головой</w:t>
      </w:r>
    </w:p>
    <w:p w14:paraId="4887052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По сторонам, как в изумленье;</w:t>
      </w:r>
    </w:p>
    <w:p w14:paraId="7EDCFD42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А лес стоит в оцепененье,</w:t>
      </w:r>
    </w:p>
    <w:p w14:paraId="7EECBC3E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Наполнен бледной, легкой мглой</w:t>
      </w:r>
    </w:p>
    <w:p w14:paraId="5AFE8CA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листьев сыростью гнилой…</w:t>
      </w:r>
    </w:p>
    <w:p w14:paraId="726800A5" w14:textId="77777777" w:rsidR="005A1BF1" w:rsidRPr="005E035F" w:rsidRDefault="005A1BF1" w:rsidP="005A1BF1">
      <w:pPr>
        <w:rPr>
          <w:rFonts w:ascii="Times New Roman" w:hAnsi="Times New Roman" w:cs="Times New Roman"/>
          <w:sz w:val="28"/>
          <w:szCs w:val="28"/>
        </w:rPr>
      </w:pPr>
    </w:p>
    <w:p w14:paraId="1AEDA97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Не жди: наутро не проглянет</w:t>
      </w:r>
    </w:p>
    <w:p w14:paraId="2A89EBF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На небе солнце. Дождь и мгла</w:t>
      </w:r>
    </w:p>
    <w:p w14:paraId="082DC74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Холодным дымом лес туманят, —</w:t>
      </w:r>
    </w:p>
    <w:p w14:paraId="5F43E91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Недаром эта ночь прошла!</w:t>
      </w:r>
    </w:p>
    <w:p w14:paraId="4B528E9E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Но Осень затаит глубоко</w:t>
      </w:r>
    </w:p>
    <w:p w14:paraId="39362D1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Все, что она пережила</w:t>
      </w:r>
    </w:p>
    <w:p w14:paraId="6E6DE36A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 немую ночь, и одиноко</w:t>
      </w:r>
    </w:p>
    <w:p w14:paraId="08BA3B9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Запрется в тереме своем:</w:t>
      </w:r>
    </w:p>
    <w:p w14:paraId="6B8CE0DA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Пусть бор бушует под дождем,</w:t>
      </w:r>
    </w:p>
    <w:p w14:paraId="169AF29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Пусть мрачны и ненастны ночи</w:t>
      </w:r>
    </w:p>
    <w:p w14:paraId="5159A48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на поляне волчьи очи</w:t>
      </w:r>
    </w:p>
    <w:p w14:paraId="7709E42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Зеленым светятся огнем!</w:t>
      </w:r>
    </w:p>
    <w:p w14:paraId="5182717A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Лес, точно терем без призора,</w:t>
      </w:r>
    </w:p>
    <w:p w14:paraId="14482FE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Весь потемнел и полинял,</w:t>
      </w:r>
    </w:p>
    <w:p w14:paraId="3062C84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Сентябрь, кружась по чащам бора,</w:t>
      </w:r>
    </w:p>
    <w:p w14:paraId="58A9FBF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 него местами крышу снял</w:t>
      </w:r>
    </w:p>
    <w:p w14:paraId="0C34516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вход сырой листвой усыпал;</w:t>
      </w:r>
    </w:p>
    <w:p w14:paraId="4E24B7D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А там зазимок ночью выпал</w:t>
      </w:r>
    </w:p>
    <w:p w14:paraId="71AE570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таять стал, все умертвив…</w:t>
      </w:r>
    </w:p>
    <w:p w14:paraId="484D74CB" w14:textId="77777777" w:rsidR="005A1BF1" w:rsidRPr="005E035F" w:rsidRDefault="005A1BF1" w:rsidP="005A1BF1">
      <w:pPr>
        <w:rPr>
          <w:rFonts w:ascii="Times New Roman" w:hAnsi="Times New Roman" w:cs="Times New Roman"/>
          <w:sz w:val="28"/>
          <w:szCs w:val="28"/>
        </w:rPr>
      </w:pPr>
    </w:p>
    <w:p w14:paraId="5E86741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Трубят рога в полях далеких,</w:t>
      </w:r>
    </w:p>
    <w:p w14:paraId="671FDF0E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Звенит их медный перелив,</w:t>
      </w:r>
    </w:p>
    <w:p w14:paraId="4CBD1A5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Как грустный вопль, среди широких</w:t>
      </w:r>
    </w:p>
    <w:p w14:paraId="0DA857E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Ненастных и туманных нив.</w:t>
      </w:r>
    </w:p>
    <w:p w14:paraId="0E41A3D2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Сквозь шум деревьев, за долиной,</w:t>
      </w:r>
    </w:p>
    <w:p w14:paraId="073673C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Теряясь в глубине лесов,</w:t>
      </w:r>
    </w:p>
    <w:p w14:paraId="4F044D8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 xml:space="preserve">Угрюмо воет рог </w:t>
      </w:r>
      <w:proofErr w:type="spellStart"/>
      <w:r w:rsidRPr="005E035F">
        <w:rPr>
          <w:rFonts w:ascii="Times New Roman" w:hAnsi="Times New Roman" w:cs="Times New Roman"/>
          <w:sz w:val="28"/>
          <w:szCs w:val="28"/>
        </w:rPr>
        <w:t>туриный</w:t>
      </w:r>
      <w:proofErr w:type="spellEnd"/>
      <w:r w:rsidRPr="005E035F">
        <w:rPr>
          <w:rFonts w:ascii="Times New Roman" w:hAnsi="Times New Roman" w:cs="Times New Roman"/>
          <w:sz w:val="28"/>
          <w:szCs w:val="28"/>
        </w:rPr>
        <w:t>,</w:t>
      </w:r>
    </w:p>
    <w:p w14:paraId="731EB1F1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Скликая на добычу псов,</w:t>
      </w:r>
    </w:p>
    <w:p w14:paraId="7B9D677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звучный гам их голосов</w:t>
      </w:r>
    </w:p>
    <w:p w14:paraId="6096C58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Разносит бури шум пустынный.</w:t>
      </w:r>
    </w:p>
    <w:p w14:paraId="1325882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Льет дождь, холодный, точно лед,</w:t>
      </w:r>
    </w:p>
    <w:p w14:paraId="21E59A3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Кружатся листья по полянам,</w:t>
      </w:r>
    </w:p>
    <w:p w14:paraId="0059D32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гуси длинным караваном</w:t>
      </w:r>
    </w:p>
    <w:p w14:paraId="11052D5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Над лесом держат перелет.</w:t>
      </w:r>
    </w:p>
    <w:p w14:paraId="0EAA589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Но дни идут. И вот уж дымы</w:t>
      </w:r>
    </w:p>
    <w:p w14:paraId="3814D70D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Встают столбами на заре,</w:t>
      </w:r>
    </w:p>
    <w:p w14:paraId="128ADCF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Леса багряны, недвижимы,</w:t>
      </w:r>
    </w:p>
    <w:p w14:paraId="744C4B4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Земля в морозном серебре,</w:t>
      </w:r>
    </w:p>
    <w:p w14:paraId="2DF077D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в горностаевом шугае,</w:t>
      </w:r>
    </w:p>
    <w:p w14:paraId="7D329B51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Умывши бледное лицо,</w:t>
      </w:r>
    </w:p>
    <w:p w14:paraId="197D6A50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Последний день в лесу встречая,</w:t>
      </w:r>
    </w:p>
    <w:p w14:paraId="7B644A8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035F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5E035F">
        <w:rPr>
          <w:rFonts w:ascii="Times New Roman" w:hAnsi="Times New Roman" w:cs="Times New Roman"/>
          <w:sz w:val="28"/>
          <w:szCs w:val="28"/>
        </w:rPr>
        <w:t xml:space="preserve"> Осень на крыльцо.</w:t>
      </w:r>
    </w:p>
    <w:p w14:paraId="518B806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Двор пуст и холоден. В ворота,</w:t>
      </w:r>
    </w:p>
    <w:p w14:paraId="6FCA7A6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lastRenderedPageBreak/>
        <w:t>Среди двух высохших осин,</w:t>
      </w:r>
    </w:p>
    <w:p w14:paraId="45C608E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Видна ей синева долин</w:t>
      </w:r>
    </w:p>
    <w:p w14:paraId="5951215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ширь пустынного болота,</w:t>
      </w:r>
    </w:p>
    <w:p w14:paraId="187A18F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Дорога на далекий юг:</w:t>
      </w:r>
    </w:p>
    <w:p w14:paraId="1F1CCBA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Туда от зимних бурь и вьюг,</w:t>
      </w:r>
    </w:p>
    <w:p w14:paraId="2EBE365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От зимней стужи и метели</w:t>
      </w:r>
    </w:p>
    <w:p w14:paraId="52376B91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Давно уж птицы улетели;</w:t>
      </w:r>
    </w:p>
    <w:p w14:paraId="332669DA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Туда и Осень поутру</w:t>
      </w:r>
    </w:p>
    <w:p w14:paraId="63B7914E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Свой одинокий путь направит</w:t>
      </w:r>
    </w:p>
    <w:p w14:paraId="144E579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навсегда в пустом бору</w:t>
      </w:r>
    </w:p>
    <w:p w14:paraId="1C84330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Раскрытый терем свой оставит.</w:t>
      </w:r>
    </w:p>
    <w:p w14:paraId="16A632DE" w14:textId="77777777" w:rsidR="005A1BF1" w:rsidRPr="005E035F" w:rsidRDefault="005A1BF1" w:rsidP="005A1BF1">
      <w:pPr>
        <w:rPr>
          <w:rFonts w:ascii="Times New Roman" w:hAnsi="Times New Roman" w:cs="Times New Roman"/>
          <w:sz w:val="28"/>
          <w:szCs w:val="28"/>
        </w:rPr>
      </w:pPr>
    </w:p>
    <w:p w14:paraId="00FA1F4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Прости же, лес! Прости, прощай,</w:t>
      </w:r>
    </w:p>
    <w:p w14:paraId="168EBC3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День будет ласковый, хороший,</w:t>
      </w:r>
    </w:p>
    <w:p w14:paraId="7CD7402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скоро мягкою порошей</w:t>
      </w:r>
    </w:p>
    <w:p w14:paraId="68C50A05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Засеребрится мертвый край.</w:t>
      </w:r>
    </w:p>
    <w:p w14:paraId="6A1E4EF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Как будут странны в этот белый,</w:t>
      </w:r>
    </w:p>
    <w:p w14:paraId="27C90C5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Пустынный и холодный день</w:t>
      </w:r>
    </w:p>
    <w:p w14:paraId="66EB2392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бор, и терем опустелый,</w:t>
      </w:r>
    </w:p>
    <w:p w14:paraId="65C07A31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крыши тихих деревень,</w:t>
      </w:r>
    </w:p>
    <w:p w14:paraId="241CA80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небеса, и без границы</w:t>
      </w:r>
    </w:p>
    <w:p w14:paraId="7A67FD65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 них уходящие поля!</w:t>
      </w:r>
    </w:p>
    <w:p w14:paraId="02710381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Как будут рады соболя,</w:t>
      </w:r>
    </w:p>
    <w:p w14:paraId="44A0306C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горностаи, и куницы,</w:t>
      </w:r>
    </w:p>
    <w:p w14:paraId="506E80CB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Резвясь и греясь на бегу</w:t>
      </w:r>
    </w:p>
    <w:p w14:paraId="3A4FC942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 сугробах мягких на лугу!</w:t>
      </w:r>
    </w:p>
    <w:p w14:paraId="21E8B6D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А там, как буйный пляс шамана,</w:t>
      </w:r>
    </w:p>
    <w:p w14:paraId="77BAB24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Ворвутся в голую тайгу</w:t>
      </w:r>
    </w:p>
    <w:p w14:paraId="5056A177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Ветры из тундры, с океана,</w:t>
      </w:r>
    </w:p>
    <w:p w14:paraId="267D3151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Гудя в крутящемся снегу</w:t>
      </w:r>
    </w:p>
    <w:p w14:paraId="2BD9B729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завывая в поле зверем.</w:t>
      </w:r>
    </w:p>
    <w:p w14:paraId="5A54655A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Они разрушат старый терем,</w:t>
      </w:r>
    </w:p>
    <w:p w14:paraId="72C1162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Оставят колья и потом</w:t>
      </w:r>
    </w:p>
    <w:p w14:paraId="747B6B38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На этом остове пустом</w:t>
      </w:r>
    </w:p>
    <w:p w14:paraId="3DCD4532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Повесят инеи сквозные,</w:t>
      </w:r>
    </w:p>
    <w:p w14:paraId="06E460C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И будут в небе голубом</w:t>
      </w:r>
    </w:p>
    <w:p w14:paraId="0260EB44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Сиять чертоги ледяные</w:t>
      </w:r>
    </w:p>
    <w:p w14:paraId="5B2E3BAF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E035F">
        <w:rPr>
          <w:rFonts w:ascii="Times New Roman" w:hAnsi="Times New Roman" w:cs="Times New Roman"/>
          <w:sz w:val="28"/>
          <w:szCs w:val="28"/>
        </w:rPr>
        <w:t>хрусталем</w:t>
      </w:r>
      <w:proofErr w:type="gramEnd"/>
      <w:r w:rsidRPr="005E035F">
        <w:rPr>
          <w:rFonts w:ascii="Times New Roman" w:hAnsi="Times New Roman" w:cs="Times New Roman"/>
          <w:sz w:val="28"/>
          <w:szCs w:val="28"/>
        </w:rPr>
        <w:t xml:space="preserve"> и серебром.</w:t>
      </w:r>
    </w:p>
    <w:p w14:paraId="17B49A52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А в ночь, меж белых их разводов,</w:t>
      </w:r>
    </w:p>
    <w:p w14:paraId="0690FBEE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Взойдут огни небесных сводов,</w:t>
      </w:r>
    </w:p>
    <w:p w14:paraId="031D9F86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Заблещет звездный щит Стожар —</w:t>
      </w:r>
    </w:p>
    <w:p w14:paraId="227D84CA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В тот час, когда среди молчанья</w:t>
      </w:r>
    </w:p>
    <w:p w14:paraId="445BFA33" w14:textId="77777777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Морозный светится пожар,</w:t>
      </w:r>
    </w:p>
    <w:p w14:paraId="347263AD" w14:textId="1CCEE56D" w:rsidR="005A1BF1" w:rsidRPr="005E035F" w:rsidRDefault="005A1BF1" w:rsidP="0027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5F">
        <w:rPr>
          <w:rFonts w:ascii="Times New Roman" w:hAnsi="Times New Roman" w:cs="Times New Roman"/>
          <w:sz w:val="28"/>
          <w:szCs w:val="28"/>
        </w:rPr>
        <w:t>Расцвет полярного сиянья.</w:t>
      </w:r>
    </w:p>
    <w:sectPr w:rsidR="005A1BF1" w:rsidRPr="005E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4C"/>
    <w:rsid w:val="001C0C97"/>
    <w:rsid w:val="0027017A"/>
    <w:rsid w:val="0049374C"/>
    <w:rsid w:val="005665A9"/>
    <w:rsid w:val="005A1BF1"/>
    <w:rsid w:val="005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2688"/>
  <w15:chartTrackingRefBased/>
  <w15:docId w15:val="{F0F50B21-D59C-4C61-882B-10BA33DC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Земцова</dc:creator>
  <cp:keywords/>
  <dc:description/>
  <cp:lastModifiedBy>user</cp:lastModifiedBy>
  <cp:revision>8</cp:revision>
  <dcterms:created xsi:type="dcterms:W3CDTF">2023-06-20T06:56:00Z</dcterms:created>
  <dcterms:modified xsi:type="dcterms:W3CDTF">2023-06-23T12:33:00Z</dcterms:modified>
</cp:coreProperties>
</file>