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F0" w:rsidRPr="007D79CB" w:rsidRDefault="001C7AF0" w:rsidP="004C4428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  <w:bookmarkStart w:id="0" w:name="_GoBack"/>
      <w:r w:rsidRPr="007D79CB"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FFFFF"/>
        </w:rPr>
        <w:t>Лир Э. «Лимерики»</w:t>
      </w:r>
      <w:r w:rsidR="007D79CB"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FFFFF"/>
        </w:rPr>
        <w:t xml:space="preserve">                                           </w:t>
      </w:r>
      <w:r w:rsidRPr="007D79CB"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FFFFF"/>
        </w:rPr>
        <w:t xml:space="preserve"> </w:t>
      </w:r>
      <w:bookmarkEnd w:id="0"/>
      <w:r w:rsidRPr="007D79CB"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FFFFF"/>
        </w:rPr>
        <w:t>(пер. с англ. Г. Кружкова)</w:t>
      </w:r>
    </w:p>
    <w:p w:rsid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Жил-был старичок из Гонконга,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Танцевавший под музыку гонга.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Но ему заявили: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«Прекрати это — или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У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бирайся совсем из Гонконга!»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Один старикашка с косою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Г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онялся полдня за осою.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Но в четвертом часу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П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отерял он косу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 был крепко укушен осою.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старик на развесистой ветке,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У него были волосы редки.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Но галчата напали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совсем общипали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Старика на развесистой ветке.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старик у подножья Везувия,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 xml:space="preserve">Изучавший работы 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Витрувия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Но сгорел его том,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 он взялся за ром,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lastRenderedPageBreak/>
        <w:t>Ром-античный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 xml:space="preserve"> старик у Везувия.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старик, по фамилии Плиски,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 головою не больше редиски.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Но, надевши парик,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Становился старик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Судьей, по фамилии Плиски!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один старичок в Девоншире,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Он распахивал окна 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пошире</w:t>
      </w:r>
      <w:proofErr w:type="spellEnd"/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кричал: «Господа!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Трумбаду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трумбада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>!» —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Ободряя народ в Девоншире.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Одна старушонка из Лоха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Себя развлекала неплохо: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Все утро сидела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в дудку дудела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На кустике чертополоха.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Пожилой джентльмен из Айовы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Д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умал, пятясь от страшной коровы: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«Может, если стараться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Веселей улыбаться,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Я спасусь от сердитой коровы?»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 xml:space="preserve">Некий джентльмен в городе 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Дареме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Постоянно был мучим кошмарами.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Чтобы горю помочь,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Приходилось всю ночь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свежать его пивом с кальмарами.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Жила-была дама приятная,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На вид совершенно квадратная.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Кто бы с ней ни встречался,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От души восхищался: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«До чего ж эта дама приятная!»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 xml:space="preserve">Жил мальчик из города 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Майена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Свалившийся в чайник нечаянно.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сидел там, сидел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совсем поседел,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Этот бывший мальчишка из 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Майена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мальчик вблизи Фермопил,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Который так громко вопил,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Что глохли все тетки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дохли селедки,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 сыпалась пыль со стропил.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Один джентльмен втихомолку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З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абрался на старую елку.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кушал пирог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слушал сорок,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На ту же слетевшихся елку.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один долгожитель в Пергаме,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Гомера читал вверх ногами.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До того дочитался,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Что ослаб, зашатался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свалился с утеса в Пергаме.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 xml:space="preserve">Жил в Афинах один 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Стариканос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Попугай укусил его за нос.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воскликнул: «Ах, так?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Сам ты 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попка-дурак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!» —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 xml:space="preserve">Вот 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t>сердитый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 xml:space="preserve"> какой 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Стариканос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>!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старик с сединой в бороде,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Восклицавший весь день: «Быть беде!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Две вороны и чиж,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Цапля, утка и стриж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Свили гнезда в моей бороде!»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старик благородный в Венеции,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Давший дочери имя Лукреция.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Но она очень скоро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В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ышла замуж за вора,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Огорчив старика из Венеции.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Говорил старичок у куста: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«Эта птичка поет неспроста».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Но, узрев, что за птаха,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затрясся от страха: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«Она вчетверо больше куста!»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Жил-был старичок у причала,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Которого жизнь удручала.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Ему дали салату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сыграли сонату,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 немного ему полегчало.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Жила на горе старушонка,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Что учила плясать лягушонка.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Но на все «раз-и-два»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Отвечал он: «Ква-ква!»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Ох, и злилась же та старушонка!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один старичок на болоте,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Убежавший от дяди и тети.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сидел на бревне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, довольный вполне,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Пел частушки лягушкам в болоте.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на свете разумный супруг,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Запиравший супругу в сундук.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На ее возражения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Мягко, без раздражения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Г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оворил он: «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Пожалте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 xml:space="preserve"> в сундук!»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Жил-был старичок у канала,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Всю жизнь ожидавший сигнала.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часто в канал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вой нос окунал,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 это его доконало.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Жил-был старичок между ульями,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От пчел отбивался он стульями.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Но он не учел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Числа этих пчел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пал смертью храбрых меж ульями.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Жил-был старичок из Винчестера,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 xml:space="preserve">За которым 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погналися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 xml:space="preserve"> шестеро.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вскочил на скамью,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Перепрыгнул свинью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совсем убежал из Винчестера.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Жил-был человек в Амстердаме,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Не чистивший шляпу годами.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в ней невзначай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З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аваривал чай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 в ней же гулял в Амстердаме.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общественный деятель в Триполи,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У которого волосы выпали.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велел аккуратно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В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се их вставить обратно,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Озадачив общественность Триполи.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Принц Непальский покинул Непал</w:t>
      </w:r>
      <w:proofErr w:type="gramStart"/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proofErr w:type="gramEnd"/>
      <w:r w:rsidRPr="001C7AF0">
        <w:rPr>
          <w:rFonts w:ascii="Times New Roman" w:hAnsi="Times New Roman" w:cs="Times New Roman"/>
          <w:color w:val="auto"/>
          <w:sz w:val="28"/>
          <w:szCs w:val="28"/>
        </w:rPr>
        <w:t> в пути с парохода упал.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На запрос из Непала: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«Что упало, пропало!» —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Отвечало посольство в Непал.</w:t>
      </w: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C74488" w:rsidRDefault="00C74488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***</w:t>
      </w:r>
    </w:p>
    <w:p w:rsidR="001C7AF0" w:rsidRPr="001C7AF0" w:rsidRDefault="001C7AF0" w:rsidP="00C74488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1C7AF0">
        <w:rPr>
          <w:rFonts w:ascii="Times New Roman" w:hAnsi="Times New Roman" w:cs="Times New Roman"/>
          <w:color w:val="auto"/>
          <w:sz w:val="28"/>
          <w:szCs w:val="28"/>
        </w:rPr>
        <w:t>Жил один джентльмен из Ньюкасла,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У которого трубка погасла.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Он сказал себе: «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Тэк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>-с…»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Съел бульон и 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бифшекс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C7AF0">
        <w:rPr>
          <w:rFonts w:ascii="Times New Roman" w:hAnsi="Times New Roman" w:cs="Times New Roman"/>
          <w:color w:val="auto"/>
          <w:sz w:val="28"/>
          <w:szCs w:val="28"/>
        </w:rPr>
        <w:br/>
        <w:t>Вот какой молодец из </w:t>
      </w:r>
      <w:proofErr w:type="spellStart"/>
      <w:r w:rsidRPr="001C7AF0">
        <w:rPr>
          <w:rFonts w:ascii="Times New Roman" w:hAnsi="Times New Roman" w:cs="Times New Roman"/>
          <w:color w:val="auto"/>
          <w:sz w:val="28"/>
          <w:szCs w:val="28"/>
        </w:rPr>
        <w:t>Нькасла</w:t>
      </w:r>
      <w:proofErr w:type="spellEnd"/>
      <w:r w:rsidRPr="001C7AF0">
        <w:rPr>
          <w:rFonts w:ascii="Times New Roman" w:hAnsi="Times New Roman" w:cs="Times New Roman"/>
          <w:color w:val="auto"/>
          <w:sz w:val="28"/>
          <w:szCs w:val="28"/>
        </w:rPr>
        <w:t>!</w:t>
      </w:r>
    </w:p>
    <w:p w:rsidR="001C7AF0" w:rsidRDefault="001C7AF0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2AF8" w:rsidRDefault="00892AF8" w:rsidP="001C7A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925A5" w:rsidRPr="00892AF8" w:rsidRDefault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1925A5" w:rsidRPr="00892AF8" w:rsidSect="00E33D87">
      <w:footerReference w:type="even" r:id="rId8"/>
      <w:pgSz w:w="8400" w:h="1190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C02" w:rsidRDefault="00945C02">
      <w:r>
        <w:separator/>
      </w:r>
    </w:p>
  </w:endnote>
  <w:endnote w:type="continuationSeparator" w:id="0">
    <w:p w:rsidR="00945C02" w:rsidRDefault="0094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57583"/>
      <w:docPartObj>
        <w:docPartGallery w:val="Page Numbers (Bottom of Page)"/>
        <w:docPartUnique/>
      </w:docPartObj>
    </w:sdtPr>
    <w:sdtEndPr/>
    <w:sdtContent>
      <w:p w:rsidR="00D475E5" w:rsidRDefault="00D475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428">
          <w:rPr>
            <w:noProof/>
          </w:rPr>
          <w:t>2</w:t>
        </w:r>
        <w:r>
          <w:fldChar w:fldCharType="end"/>
        </w:r>
      </w:p>
    </w:sdtContent>
  </w:sdt>
  <w:p w:rsidR="00D475E5" w:rsidRDefault="00D475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C02" w:rsidRDefault="00945C02"/>
  </w:footnote>
  <w:footnote w:type="continuationSeparator" w:id="0">
    <w:p w:rsidR="00945C02" w:rsidRDefault="00945C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6F9"/>
    <w:multiLevelType w:val="hybridMultilevel"/>
    <w:tmpl w:val="1190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07E2B"/>
    <w:multiLevelType w:val="multilevel"/>
    <w:tmpl w:val="22B856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549A4"/>
    <w:multiLevelType w:val="hybridMultilevel"/>
    <w:tmpl w:val="2AA0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8670B"/>
    <w:multiLevelType w:val="hybridMultilevel"/>
    <w:tmpl w:val="A8AE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95166"/>
    <w:multiLevelType w:val="hybridMultilevel"/>
    <w:tmpl w:val="DF96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6E"/>
    <w:rsid w:val="00113A17"/>
    <w:rsid w:val="001625E0"/>
    <w:rsid w:val="001925A5"/>
    <w:rsid w:val="001C7AF0"/>
    <w:rsid w:val="00332C60"/>
    <w:rsid w:val="004C4428"/>
    <w:rsid w:val="007D79CB"/>
    <w:rsid w:val="00877B57"/>
    <w:rsid w:val="00892AF8"/>
    <w:rsid w:val="00945C02"/>
    <w:rsid w:val="00B2146E"/>
    <w:rsid w:val="00C260D3"/>
    <w:rsid w:val="00C74488"/>
    <w:rsid w:val="00D173A9"/>
    <w:rsid w:val="00D475E5"/>
    <w:rsid w:val="00E3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SegoeUI8pt0pt">
    <w:name w:val="Основной текст (3) + Segoe UI;8 pt;Курсив;Интервал 0 pt"/>
    <w:basedOn w:val="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4TimesNewRoman55pt0pt">
    <w:name w:val="Основной текст (4) + Times New Roman;5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4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-10"/>
      <w:sz w:val="13"/>
      <w:szCs w:val="13"/>
    </w:rPr>
  </w:style>
  <w:style w:type="paragraph" w:styleId="a6">
    <w:name w:val="List Paragraph"/>
    <w:basedOn w:val="a"/>
    <w:uiPriority w:val="34"/>
    <w:qFormat/>
    <w:rsid w:val="00E33D8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33D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75E5"/>
    <w:rPr>
      <w:color w:val="000000"/>
    </w:rPr>
  </w:style>
  <w:style w:type="paragraph" w:styleId="aa">
    <w:name w:val="footer"/>
    <w:basedOn w:val="a"/>
    <w:link w:val="ab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75E5"/>
    <w:rPr>
      <w:color w:val="000000"/>
    </w:rPr>
  </w:style>
  <w:style w:type="paragraph" w:customStyle="1" w:styleId="c3">
    <w:name w:val="c3"/>
    <w:basedOn w:val="a"/>
    <w:rsid w:val="00877B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877B57"/>
  </w:style>
  <w:style w:type="character" w:customStyle="1" w:styleId="c4">
    <w:name w:val="c4"/>
    <w:basedOn w:val="a0"/>
    <w:rsid w:val="00877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SegoeUI8pt0pt">
    <w:name w:val="Основной текст (3) + Segoe UI;8 pt;Курсив;Интервал 0 pt"/>
    <w:basedOn w:val="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4TimesNewRoman55pt0pt">
    <w:name w:val="Основной текст (4) + Times New Roman;5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4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-10"/>
      <w:sz w:val="13"/>
      <w:szCs w:val="13"/>
    </w:rPr>
  </w:style>
  <w:style w:type="paragraph" w:styleId="a6">
    <w:name w:val="List Paragraph"/>
    <w:basedOn w:val="a"/>
    <w:uiPriority w:val="34"/>
    <w:qFormat/>
    <w:rsid w:val="00E33D8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33D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75E5"/>
    <w:rPr>
      <w:color w:val="000000"/>
    </w:rPr>
  </w:style>
  <w:style w:type="paragraph" w:styleId="aa">
    <w:name w:val="footer"/>
    <w:basedOn w:val="a"/>
    <w:link w:val="ab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75E5"/>
    <w:rPr>
      <w:color w:val="000000"/>
    </w:rPr>
  </w:style>
  <w:style w:type="paragraph" w:customStyle="1" w:styleId="c3">
    <w:name w:val="c3"/>
    <w:basedOn w:val="a"/>
    <w:rsid w:val="00877B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877B57"/>
  </w:style>
  <w:style w:type="character" w:customStyle="1" w:styleId="c4">
    <w:name w:val="c4"/>
    <w:basedOn w:val="a0"/>
    <w:rsid w:val="0087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2023-06-15T11:54:00Z</dcterms:created>
  <dcterms:modified xsi:type="dcterms:W3CDTF">2023-06-16T09:31:00Z</dcterms:modified>
</cp:coreProperties>
</file>