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C9" w:rsidRPr="00DD6F69" w:rsidRDefault="00516DC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 xml:space="preserve">Вера Чаплина </w:t>
      </w:r>
    </w:p>
    <w:p w:rsidR="004446ED" w:rsidRPr="00DD6F69" w:rsidRDefault="004446ED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>Кинули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Кинули — это львёнок. Родился он в Зоопарке.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Назвала я его так потому, что его кинула мать. Почему львица не стала кормить детёнышей — сказать трудно. Они ползали по клетке, пищали, а она ходила мимо них и как будто не замечала. На другой день после рождения трое львят погибли, а четвёртого, самого маленького, успела забрать я.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Львёнок был совсем холодный и не двигался. Можно было подумать, что он мёртвый и только чуть заметное дыхание указывало на то, что он ещё жив. Надо было как можно скорее его отогреть. Но где и как, я не знала. Потом вспомнила: в страусятнике стоял заряженный инкубатор, в котором выводили цыплят. Я скорее побежала туда, освободила в инкубаторе небольшое местечко, постелила тряпочку и положила львёнка.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этот день я домой не пошла: осталась дежурить у малыша, а чтобы дома не беспокоились, позвонила и сказала: «Ждите меня завтра со львёнком». Мама в ответ только ахнула, а соседка, которая взяла трубку, как узнала, что я хочу привезти домой льва, такой подняла крик, что сбежалась вся квартира. Потом все наперебой кричали, что меня выселят, что заявят в милицию, и вообще было столько крику и угроз, что я не дослушала и повесила трубку.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 другой день я отправилась со своим новым питомцем домой.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Шёл дождь. Было холодно. Чтобы не простудить львёнка, я положила его за пазуху и села в трамвай. От движения ли трамвая или оттого, что меховая подкладка моего пальто напоминала львёнку мать, не знаю, только он неожиданно завозился. Напрасно я старалась незаметно поглаживать малыша, чтобы его успокоить, — ничего не помогало. Он больно царапался острыми коготками, старался выкарабкаться и вдруг пронзительно мяукнул. Мяукнул — если только можно так назвать этот протяжный, хриплый звук, похожий на скрип двери.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Все пассажиры мгновенно обернулись и с удивлением посмотрели на меня. Не желая, чтобы на меня обратил внимание кондуктор, я поспешила выйти на площадку.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Следом за мной на площадку вышел какой-то гражданин. Он помялся и нерешительно спросил, кто это так странно кричал у меня за пазухой. Я показала ему львёнка, рассказала, откуда его взяла, попросила никому не говорить о львёнке, чтобы меня не высадили из трамвая. Однако, как видно, гражданин слово своё не сдержал, и пока я доехала до площади Пушкина, у меня перебывал весь вагон. Все хотели посмотреть львёнка, а когда я выходила из вагона, высунулся кондуктор и закричал: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 Гражданка, что же вы мне-то льва не показали?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Пришлось показать и ему.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По дороге я зашла в аптеку, чтобы купить соску. Мне нужна была самая обыкновенная соска, из которой кормят грудных детей, только мягче. Долго искала я нужную. Одна была слишком жёсткая, другая — большая, третья </w:t>
      </w:r>
      <w:r w:rsidRPr="00943834">
        <w:rPr>
          <w:sz w:val="28"/>
          <w:szCs w:val="28"/>
        </w:rPr>
        <w:lastRenderedPageBreak/>
        <w:t>маленькая. Продавщица мне меняла их несколько раз. Но я никак не могла подобрать годную. Наконец продавщица потеряла терпение и заявила мне, что если я сама не могу выбрать соску, пусть приходит мать. Пришлось объяснить, что мать — львица, сидит в клетке и прийти не может, что каждая потерянная минута будет стоить львёнку жизни. В доказательство мне пришлось показать продавщице самого львёнка.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никогда не думала, что это произведёт такое впечатление. В одну минуту передо мной лежали все соски аптеки. Вероятно, у продавщицы это был первый случай, когда она продавала соску не для ребёнка, а для звериного детёныша. Уже общими усилиями мы выбрали подходящую соску, и я отправилась домой.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Дома нас ждала вся квартира, но в этот день я львёнка никому не показала. Нужно было приготовить ему местечко, согреть его, накормить. Ящика у меня не было. Пока мой сынишка Толя выбрасывал из чемодана вещи, я отпарывала мех от своей шубы. Он напоминал шерсть львицы, и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в нём лежала спокойно. Тельце новорождённого выделяет недостаточно тепла. Наверно, каждый видел, как подпихивает под себя детёнышей собака, согревает их своим теплом. У львёнка матери не было, и чтобы согреть его, я клала бутылки с кипятком под мех, и львёнок в этом гнёздышке лежал, как будто около матери.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Слух о том, что у меня живёт лев, быстро облетел весь наш дом. К нам приходили какие-то незнакомые люди поодиночке и компаниями, долго извинялись и просили показать им льва. В комнату они входили осторожно. Смотрели на львёнка с некоторым разочарованием — уж очень он был мало похож на взрослого льва — и всё-таки подолгу и внимательно его разглядывали, потом благодарили и так же осторожно выходили. На прощание советовали быть осторожней и беспокоились, как бы львёнок не съел меня, когда вырастет.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Все жильцы очень полюбили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инули, и только моя домашняя работница Маша с первого дня невзлюбила львёнка. Ей приходилось целыми днями открывать и закрывать двери за посетителями, наводить в комнате чистоту, так как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 xml:space="preserve">инули вносила очень много беспорядка. Наша небольшая комната превратилась не то в ясли, не то в лабораторию: вата, вазелин, борная, соски, </w:t>
      </w:r>
      <w:proofErr w:type="spellStart"/>
      <w:r w:rsidRPr="00943834">
        <w:rPr>
          <w:sz w:val="28"/>
          <w:szCs w:val="28"/>
        </w:rPr>
        <w:t>клизмочки</w:t>
      </w:r>
      <w:proofErr w:type="spellEnd"/>
      <w:r w:rsidRPr="00943834">
        <w:rPr>
          <w:sz w:val="28"/>
          <w:szCs w:val="28"/>
        </w:rPr>
        <w:t xml:space="preserve"> — словом, всё, что нужно, чтобы выкормить младенца, находилось тут, а львёнку нужно было многое.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Кормила я его через каждый час. Как только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просыпалась, я ей давала пузырёк тёплого молока. Пузырёк был крошечный, на две столовые ложки, и кормить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приходилось очень часто, так как в день она выпивала молока целый литр. Чтобы молоко подходило по составу к львиному, я брала сливки и разбавляла их водой. Львёнок перебирал лапками и громко чмокал, высасывая свою порцию.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Возиться со львёнком приходилось круглые сутки.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Когда Кинули спала, вся квартира погружалась в тишину. Все ходили на цыпочках и разговаривали шёпотом, а ребятишки оберегали покой львёнка не хуже взрослых. Не считалась с ним только Маша. Она нарочно гремела в кухне кастрюлями и ругалась: «Завели тут всякую дрянь». А «дрянь» спокойно лежала в чемодане и посасывала пустышку. Она так старательно сосала её даже во сне, что </w:t>
      </w:r>
      <w:r w:rsidRPr="00943834">
        <w:rPr>
          <w:sz w:val="28"/>
          <w:szCs w:val="28"/>
        </w:rPr>
        <w:lastRenderedPageBreak/>
        <w:t>натёрла себе кружком нос. Пришлось соску отнять. Но Кинули так к ней привыкла, что совсем перестала спать, тыкалась всюду носиком, кричала.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Выручили ребятишки. Толя, Леня, Славик, Галя и </w:t>
      </w:r>
      <w:proofErr w:type="spellStart"/>
      <w:r w:rsidRPr="00943834">
        <w:rPr>
          <w:sz w:val="28"/>
          <w:szCs w:val="28"/>
        </w:rPr>
        <w:t>Юрик</w:t>
      </w:r>
      <w:proofErr w:type="spellEnd"/>
      <w:r w:rsidRPr="00943834">
        <w:rPr>
          <w:sz w:val="28"/>
          <w:szCs w:val="28"/>
        </w:rPr>
        <w:t xml:space="preserve"> устроили около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настоящее дежурство Они составили даже расписание. Кормили её и следили, чтобы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не кричала. Ребята очень гордились доверенным им делом и хвастались во дворе, что ухаживают за львёнком.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Тем временем я занималась поисками собаки. Одной мне было очень трудно, а собака могла облегчить мою заботу о львёнке. После долгих и упорных поисков я остановилась на Пери. Пери — это шотландская овчарка, жила она в зоопарке. Молока у неё не было, но она была очень добрая и послушная — никогда не трогала животных.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Кинули — это львёнок. Родился он в Зоопарке.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Назвала я его так потому, что его кинула мать. Почему львица не стала кормить детёнышей — сказать трудно. Они ползали по клетке, пищали, а она ходила мимо них и как будто не замечала. На другой день после рождения трое львят погибли, а четвёртого, самого маленького, успела забрать я.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Львёнок был совсем холодный и не двигался. Можно было подумать, что он мёртвый и только чуть заметное дыхание указывало на то, что он ещё жив. Надо было как можно скорее его отогреть. Но где и как, я не знала. Потом вспомнила: в страусятнике стоял заряженный инкубатор, в котором выводили цыплят. Я скорее побежала туда, освободила в инкубаторе небольшое местечко, постелила тряпочку и положила львёнка.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этот день я домой не пошла: осталась дежурить у малыша, а чтобы дома не беспокоились, позвонила и сказала: «Ждите меня завтра со львёнком». Мама в ответ только ахнула, а соседка, которая взяла трубку, как узнала, что я хочу привезти домой льва, такой подняла крик, что сбежалась вся квартира. Потом все наперебой кричали, что меня выселят, что заявят в милицию, и вообще было столько крику и угроз, что я не дослушала и повесила трубку.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 другой день я отправилась со своим новым питомцем домой.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Шёл дождь. Было холодно. Чтобы не простудить львёнка, я положила его за пазуху и села в трамвай. От движения ли трамвая или оттого, что меховая подкладка моего пальто напоминала львёнку мать, не знаю, только он неожиданно завозился. Напрасно я старалась незаметно поглаживать малыша, чтобы его успокоить, — ничего не помогало. Он больно царапался острыми коготками, старался выкарабкаться и вдруг пронзительно мяукнул. Мяукнул — если только можно так назвать этот протяжный, хриплый звук, похожий на скрип двери.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Все пассажиры мгновенно обернулись и с удивлением посмотрели на меня. Не желая, чтобы на меня обратил внимание кондуктор, я поспешила выйти на площадку.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Следом за мной на площадку вышел какой-то гражданин. Он помялся и нерешительно спросил, кто это так странно кричал у меня за пазухой. Я показала ему львёнка, рассказала, откуда его взяла, попросила никому не говорить о львёнке, чтобы меня не высадили из трамвая. Однако, как видно, гражданин слово </w:t>
      </w:r>
      <w:r w:rsidRPr="00943834">
        <w:rPr>
          <w:sz w:val="28"/>
          <w:szCs w:val="28"/>
        </w:rPr>
        <w:lastRenderedPageBreak/>
        <w:t>своё не сдержал, и пока я доехала до площади Пушкина, у меня перебывал весь вагон. Все хотели посмотреть львёнка, а когда я выходила из вагона, высунулся кондуктор и закричал: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 Гражданка, что же вы мне-то льва не показали?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Пришлось показать и ему.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 дороге я зашла в аптеку, чтобы купить соску. Мне нужна была самая обыкновенная соска, из которой кормят грудных детей, только мягче. Долго искала я нужную. Одна была слишком жёсткая, другая — большая, третья маленькая. Продавщица мне меняла их несколько раз. Но я никак не могла подобрать годную. Наконец продавщица потеряла терпение и заявила мне, что если я сама не могу выбрать соску, пусть приходит мать. Пришлось объяснить, что мать — львица, сидит в клетке и прийти не может, что каждая потерянная минута будет стоить львёнку жизни. В доказательство мне пришлось показать продавщице самого львёнка.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Я никогда не думала, что это произведёт такое впечатление. В одну минуту передо мной лежали все соски аптеки. Вероятно, у продавщицы это был первый случай, когда она продавала соску не для ребёнка, а для звериного детёныша. Уже общими усилиями мы выбрали подходящую соску, и я отправилась домой.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Дома нас ждала вся квартира, но в этот день я львёнка никому не показала. Нужно было приготовить ему местечко, согреть его, накормить. Ящика у меня не было. Пока мой сынишка Толя выбрасывал из чемодана вещи, я отпарывала мех от своей шубы. Он напоминал шерсть львицы, и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в нём лежала спокойно. Тельце новорождённого выделяет недостаточно тепла. Наверно, каждый видел, как подпихивает под себя детёнышей собака, согревает их своим теплом. У львёнка матери не было, и чтобы согреть его, я клала бутылки с кипятком под мех, и львёнок в этом гнёздышке лежал, как будто около матери.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Слух о том, что у меня живёт лев, быстро облетел весь наш дом. К нам приходили какие-то незнакомые люди поодиночке и компаниями, долго извинялись и просили показать им льва. В комнату они входили осторожно. Смотрели на львёнка с некоторым разочарованием — уж очень он был мало похож на взрослого льва — и всё-таки подолгу и внимательно его разглядывали, потом благодарили и так же осторожно выходили. На прощание советовали быть осторожней и беспокоились, как бы львёнок не съел меня, когда вырастет.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Все жильцы очень полюбили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инули, и только моя домашняя работница Маша с первого дня невзлюбила львёнка. Ей приходилось целыми днями открывать и закрывать двери за посетителями, наводить в комнате чистоту, так как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 xml:space="preserve">инули вносила очень много беспорядка. Наша небольшая комната превратилась не то в ясли, не то в лабораторию: вата, вазелин, борная, соски, </w:t>
      </w:r>
      <w:proofErr w:type="spellStart"/>
      <w:r w:rsidRPr="00943834">
        <w:rPr>
          <w:sz w:val="28"/>
          <w:szCs w:val="28"/>
        </w:rPr>
        <w:t>клизмочки</w:t>
      </w:r>
      <w:proofErr w:type="spellEnd"/>
      <w:r w:rsidRPr="00943834">
        <w:rPr>
          <w:sz w:val="28"/>
          <w:szCs w:val="28"/>
        </w:rPr>
        <w:t xml:space="preserve"> — словом, всё, что нужно, чтобы выкормить младенца, находилось тут, а львёнку нужно было многое.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Кормила я его через каждый час. Как только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просыпалась, я ей давала пузырёк тёплого молока. Пузырёк был крошечный, на две столовые ложки, и кормить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 xml:space="preserve">инули приходилось очень часто, так как в день она выпивала молока целый литр. Чтобы молоко подходило по составу к львиному, я брала сливки и </w:t>
      </w:r>
      <w:r w:rsidRPr="00943834">
        <w:rPr>
          <w:sz w:val="28"/>
          <w:szCs w:val="28"/>
        </w:rPr>
        <w:lastRenderedPageBreak/>
        <w:t>разбавляла их водой. Львёнок перебирал лапками и громко чмокал, высасывая свою порцию.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Возиться со львёнком приходилось круглые сутки.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Когда Кинули спала, вся квартира погружалась в тишину. Все ходили на цыпочках и разговаривали шёпотом, а ребятишки оберегали покой львёнка не хуже взрослых. Не считалась с ним только Маша. Она нарочно гремела в кухне кастрюлями и ругалась: «Завели тут всякую дрянь». А «дрянь» спокойно лежала в чемодане и посасывала пустышку. Она так старательно сосала её даже во сне, что натёрла себе кружком нос. Пришлось соску отнять. Но Кинули так к ней привыкла, что совсем перестала спать, тыкалась всюду носиком, кричала.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Выручили ребятишки. Толя, Леня, Славик, Галя и </w:t>
      </w:r>
      <w:proofErr w:type="spellStart"/>
      <w:r w:rsidRPr="00943834">
        <w:rPr>
          <w:sz w:val="28"/>
          <w:szCs w:val="28"/>
        </w:rPr>
        <w:t>Юрик</w:t>
      </w:r>
      <w:proofErr w:type="spellEnd"/>
      <w:r w:rsidRPr="00943834">
        <w:rPr>
          <w:sz w:val="28"/>
          <w:szCs w:val="28"/>
        </w:rPr>
        <w:t xml:space="preserve"> устроили около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настоящее дежурство Они составили даже расписание. Кормили её и следили, чтобы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не кричала. Ребята очень гордились доверенным им делом и хвастались во дворе, что ухаживают за львёнком.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Тем временем я занималась поисками собаки. Одной мне было очень трудно, а собака могла облегчить мою заботу о львёнке. После долгих и упорных поисков я остановилась на Пери. Пери — это шотландская овчарка, жила она в зоопарке. Молока у неё не было, но она была очень добрая и послушная — никогда не трогала животных.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Как и Кинули, Таска родилась в Зоопарке. Её мать, большая жёлтая рысь, первые два месяца заботливо ухаживала за своими малышами: вылизывала их, кормила, а если кто-нибудь из посетителей слишком близко подходил к решётке, бросалась. Росли рысята хорошо. Они уже начали есть мясо, вылезали из домика, играли. В такие минуты около клетки собиралось много народу. Всем хотелось посмотреть на игры зверюшек, подойти поближе, и, возможно, поэтому их стала таскать мать. Она взяла рысёнка и всё бегала с ним по клетке. Напрасно кричал и вырывался малыш — ничего не помогало. Не помогли и крики публики. Когда прибежал служитель, уже было поздно: рысёнок лежал мёртвый, а рысь таскала другого. С большим трудом отняли его у матери.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Передняя лапка его была сломана, а повреждённый глаз затянуло плёнкой. Из всех оставшихся рысят он был самый слабый — такой маленький, худой, скучный. Спрячется в домик и сидит там целый день.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Рысёнок был настолько плох, что я решила взять его домой. На другой же день спросила разрешения у директора, завернула малыша в халат и повезла. Приехала, поднимаюсь по лестнице, а сама волнуюсь: как-то меня дома встретят? Отпираю дверь, вхожу в комнату, а муж смотрит, что это я такое принесла. Вынимаю я рысёнка, а он как закричит: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«Это что за гадость? Тебе что, льва мало? Или завтра ещё слона приведёшь?» Тут уж я не стерпела: </w:t>
      </w:r>
      <w:r w:rsidR="00DD6F69">
        <w:rPr>
          <w:sz w:val="28"/>
          <w:szCs w:val="28"/>
        </w:rPr>
        <w:t>«</w:t>
      </w:r>
      <w:r w:rsidR="00DD6F69" w:rsidRPr="00943834">
        <w:rPr>
          <w:sz w:val="28"/>
          <w:szCs w:val="28"/>
        </w:rPr>
        <w:t>Во-первых</w:t>
      </w:r>
      <w:r w:rsidRPr="00943834">
        <w:rPr>
          <w:sz w:val="28"/>
          <w:szCs w:val="28"/>
        </w:rPr>
        <w:t>, это не гадость, а рысь; во-вторых, была бы комната больше, я и слона бы привела». Ничего не ответил муж, только рукой махнул. Впрочем, он тут же вернулся и стал мне помогать устраивать рысёнка.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Мы посадили рысёнка в ящик, поставили туда блюдечко с молоком, положили мяса и закрыли досками. Жильцам о новом питомце ничего не сказали: к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они привыкли, любили, а кто знает, как отнесутся к рыси.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Что же касается мужа, то он всё расспрашивал о рысях, потом заявил, что рысёнка возьмёт себе. Сам назовет его, сам будет ухаживать, приручать конечно, если я не обманываю и если это действительно рысь. Утром Шура вскочил чуть свет и помчался к своему детищу. Вернулся он очень разочарованный. Маленькая рысь оказалась совсем не такой ласковой, как он думал: за ночь она обгрызла весь ящик, разлила молоко, а мясо лежало нетронутым. Когда Шура просунул руку, чтобы его приласкать, рысёнок забился в угол и заворчал. Не лучше обстояло дело и с именем. Оказалось, что его придумать нелегко. Спорили долго и горячо. Муж хотел назвать рысёнка Муркой, </w:t>
      </w:r>
      <w:proofErr w:type="spellStart"/>
      <w:r w:rsidRPr="00943834">
        <w:rPr>
          <w:sz w:val="28"/>
          <w:szCs w:val="28"/>
        </w:rPr>
        <w:t>Муськой</w:t>
      </w:r>
      <w:proofErr w:type="spellEnd"/>
      <w:r w:rsidRPr="00943834">
        <w:rPr>
          <w:sz w:val="28"/>
          <w:szCs w:val="28"/>
        </w:rPr>
        <w:t>, а я — Таскали, потому что её таскала мать. Помирились на Таске. «</w:t>
      </w:r>
      <w:proofErr w:type="spellStart"/>
      <w:r w:rsidRPr="00943834">
        <w:rPr>
          <w:sz w:val="28"/>
          <w:szCs w:val="28"/>
        </w:rPr>
        <w:t>Северяночка</w:t>
      </w:r>
      <w:proofErr w:type="spellEnd"/>
      <w:r w:rsidRPr="00943834">
        <w:rPr>
          <w:sz w:val="28"/>
          <w:szCs w:val="28"/>
        </w:rPr>
        <w:t xml:space="preserve"> Таска».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Ящик с незнакомыми звуками и запахами сильно заинтересовал Кинули. Она даже стала хуже есть. Ходила вокруг ящика, вынюхивала, а когда я поднимала доски, чтобы поставить рысёнку корм, Кинули </w:t>
      </w:r>
      <w:proofErr w:type="gramStart"/>
      <w:r w:rsidRPr="00943834">
        <w:rPr>
          <w:sz w:val="28"/>
          <w:szCs w:val="28"/>
        </w:rPr>
        <w:t>старалась</w:t>
      </w:r>
      <w:proofErr w:type="gramEnd"/>
      <w:r w:rsidRPr="00943834">
        <w:rPr>
          <w:sz w:val="28"/>
          <w:szCs w:val="28"/>
        </w:rPr>
        <w:t xml:space="preserve"> туда заглянуть. Кинули была много больше рысёнка, я боялась за него и откладывала их знакомство. Но мои опасения оказались напрасными.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Однажды я забыла закрыть ящик. Не успела отойти, как тут же появилась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>инули и просунула в открытую дверцу голову. Рысёнок испугался. Он спрятался в угол, заворчал, но</w:t>
      </w:r>
      <w:proofErr w:type="gramStart"/>
      <w:r w:rsidRPr="00943834">
        <w:rPr>
          <w:sz w:val="28"/>
          <w:szCs w:val="28"/>
        </w:rPr>
        <w:t xml:space="preserve"> К</w:t>
      </w:r>
      <w:proofErr w:type="gramEnd"/>
      <w:r w:rsidRPr="00943834">
        <w:rPr>
          <w:sz w:val="28"/>
          <w:szCs w:val="28"/>
        </w:rPr>
        <w:t xml:space="preserve">инули даже не обратила внимания. Рысёнок фыркал, шипел, ворчал, а она всё продолжала лезть. Тогда доведённый до отчаяния, с круглыми от ужаса глазами рысёнок вдруг прыгнул и </w:t>
      </w:r>
      <w:r w:rsidR="00DD6F69" w:rsidRPr="00943834">
        <w:rPr>
          <w:sz w:val="28"/>
          <w:szCs w:val="28"/>
        </w:rPr>
        <w:t>всеми лапами,</w:t>
      </w:r>
      <w:r w:rsidRPr="00943834">
        <w:rPr>
          <w:sz w:val="28"/>
          <w:szCs w:val="28"/>
        </w:rPr>
        <w:t xml:space="preserve"> и зубами вцепился в морду львёнку. А Кинули? Она так растерялась, что даже не пробовала сопротивляться. С рёвом выскочила из комнаты и без оглядки помчалась по коридору. Опомнилась она уже в кухне, ходила из стороны в сторону, била хвостом и нервно мяукала. А рысёнок опять забился в свой угол и сидел, как будто ничего не случилось.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этот же день к вечеру привезли из Зоопарка клетку и пересадили в неё рысёнка. Новое помещение Таске не понравилось, в ящике она могла уйти в тёмный угол, спрятаться от людей, здесь же была вся на виду. Таска грызла зубами решётку, старалась разорвать её и выйти. Всю ночь она громко и резко кричала, а утром ничего не знавшие соседи спрашивали, какой у меня ещё завёлся зверь.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Следующую ночь Таска кричала ещё сильней. Даже на улице было слышно. Чтобы заглушить звуки, пришлось накрыть клетку ковром, потом ещё добавить одеяло, матрац, подушки. Словом, была использована вся моя постель, и всё-таки крики Таски были слышны и мешали спать. Тогда я перенесла клетку с рысёнком на балкон. На балконе было спокойнее, и никто туда не ходил. Но Таска всё равно боялась. Вздрагивала от каждого шороха, звука, старалась спрятаться, а если чистили клетку, кидалась на руки, царапалась, кусалась.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Чего только я не делала, чтобы приручить дикарку! Кормила из рук, проводила с ней всё свободное время, а когда уходила, нарочно включала радио, чтобы Таска привыкала к незнакомым звукам.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Скоро она стала меньше пугаться, не бросалась на протянутую к ней руку и даже позволяла себя трогать.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Мы выпускаем Таску. Что-то будет? Никто не знал, что станет делать трёхмесячная дикарка, попавшая из клетки зоопарка в дом. Выйдет ли она осторожно и спрячется или начнёт метаться и искать выход? Я страшно волновалась. У меня даже руки дрожали, когда я открывала клетку. Открыв дверцу, я отошла в сторону и стала ждать. Таска продолжала сидеть не шелохнувшись, только взгляд её стал </w:t>
      </w:r>
      <w:r w:rsidR="00DD6F69" w:rsidRPr="00943834">
        <w:rPr>
          <w:sz w:val="28"/>
          <w:szCs w:val="28"/>
        </w:rPr>
        <w:t>острее,</w:t>
      </w:r>
      <w:r w:rsidRPr="00943834">
        <w:rPr>
          <w:sz w:val="28"/>
          <w:szCs w:val="28"/>
        </w:rPr>
        <w:t xml:space="preserve"> да вся как-то подобралась. Потом потянулась, встала и, крадучись, подошла к дверце. Долго не решалась Таска перешагнуть порог. Протягивала то одну лапу, то другую, прислушивалась, осматривалась. Даже смешно было смотреть со стороны. Тут бы выскочить, убежать, а она всё медлит! Я уже хотела её выгнать, когда вдруг Таска сделала первый шаг. Сделала — и отскочила. Можно было подумать, что мягкая лапка коснулась раскалённой печи, а не ковра — так испугалась Таска. Всё здесь было для неё ново, страшно. Она осторожно сделала несколько шагов по ковру и остановилась. Дальше начинался паркет — блестящий, скользкий, незнакомый. Несколько раз ступала и отскакивала обратно Таска. Она была необыкновенно осторожна, эта маленькая рысь. Можно было подумать, что она находится в дремучем лесу, а не в комнате и что её всюду поджидает опасность.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Освоилась она не сразу. Но свобода сделала своё дело, и вскоре Таску нельзя было узнать.</w:t>
      </w:r>
    </w:p>
    <w:p w:rsidR="004446ED" w:rsidRPr="00943834" w:rsidRDefault="004446ED" w:rsidP="007424C8">
      <w:pPr>
        <w:pStyle w:val="a3"/>
        <w:spacing w:before="90" w:beforeAutospacing="0" w:after="9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И куда она только не лазила! Казалось, не было места, недоступного ей. Она прыгала по шкафам, залезала на картины, а однажды ухитрилась вылезть из форточки на карниз соседнего окна. Одним словом, вела себя так, будто жила не в комнате, а в лесу. Скоро она перегнала по росту своих братьев в Зоопарке. Лапки у неё стали красивыми, прямыми, глазки прояснились, а шкурка блестела чистотой. Даже характер и тот изменился. Бывало, войду в комнату, а она фыркнет — и под шкаф.</w:t>
      </w:r>
    </w:p>
    <w:p w:rsidR="004446ED" w:rsidRPr="00943834" w:rsidRDefault="004446ED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sectPr w:rsidR="004446ED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516DC9"/>
    <w:rsid w:val="007424C8"/>
    <w:rsid w:val="00921454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2023-06-27T15:14:00Z</dcterms:modified>
</cp:coreProperties>
</file>