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C9" w:rsidRPr="00DD6F69" w:rsidRDefault="004446ED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 xml:space="preserve">Ольга Фадеева. </w:t>
      </w:r>
    </w:p>
    <w:p w:rsidR="004446ED" w:rsidRDefault="004446ED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32"/>
          <w:szCs w:val="28"/>
        </w:rPr>
      </w:pPr>
      <w:r w:rsidRPr="00DD6F69">
        <w:rPr>
          <w:bCs w:val="0"/>
          <w:sz w:val="32"/>
          <w:szCs w:val="28"/>
        </w:rPr>
        <w:t>Мне письмо!</w:t>
      </w:r>
    </w:p>
    <w:p w:rsidR="00DD6F69" w:rsidRPr="00DD6F69" w:rsidRDefault="00DD6F69" w:rsidP="007424C8">
      <w:pPr>
        <w:pStyle w:val="1"/>
        <w:shd w:val="clear" w:color="auto" w:fill="FFFFFF"/>
        <w:spacing w:before="0" w:beforeAutospacing="0" w:after="0" w:afterAutospacing="0"/>
        <w:ind w:left="-567" w:firstLine="709"/>
        <w:jc w:val="center"/>
        <w:textAlignment w:val="baseline"/>
        <w:rPr>
          <w:bCs w:val="0"/>
          <w:sz w:val="32"/>
          <w:szCs w:val="28"/>
        </w:rPr>
      </w:pPr>
    </w:p>
    <w:p w:rsidR="004446ED" w:rsidRPr="00943834" w:rsidRDefault="004446ED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  <w:shd w:val="clear" w:color="auto" w:fill="FFFFFF"/>
        </w:rPr>
        <w:t>Как я скучаю по тем временам, когда мы жили без интернета, и даже телефонный разговор был возможен далеко не всегда! Нет, я вполне ценю скорость и удобство современной связи, возможность меньше волноваться за ребенка и за маму, но письма, бумажные письма, которые мы когда-то писали друг другу! Как ждали мы этих писем, как радовались им, берегли и многократно перечитывали… Давно хочу написать письма друзьям, живущим очень далеко от меня. Да и книга Ольги Фадеевой вдохновляет на подобные подвиги. Во много раз приятнее и волшебнее письмо предновогоднее, а автор в лучших традициях Грина и, вольно перефразируя пословицу, намекает: «На Деда Мороза надейся, а сам не плошай!» Ну что, пойдём творить чудеса?</w:t>
      </w:r>
      <w:r w:rsidRPr="00943834">
        <w:rPr>
          <w:sz w:val="28"/>
          <w:szCs w:val="28"/>
        </w:rPr>
        <w:t xml:space="preserve"> Приближающийся новогодний праздник кажется Егорке самым ужасным за всю его жизнь, а может, и вовсе в истории человечества. Родители работают, как будто в эти дни больше нечем заняться! А он, Егорка, сослан к бабушке в скучный сонный маленький городок, где не с кем поиграть, нет никакой компьютерной техники, и неизвестно, что там вообще с подарками. Но город, в котором очутился наш малолетний ворчун, не какой-нибудь, а Великий Устюг! Забегали мурашки по спине в ожидании волшебства? Будет, будет вам волшебство! Егорка едва за порог успеет выйти в ненавистных валенках, как тут же столкнется с самым что ни есть волшебным существом. </w:t>
      </w:r>
      <w:proofErr w:type="spellStart"/>
      <w:r w:rsidRPr="00943834">
        <w:rPr>
          <w:sz w:val="28"/>
          <w:szCs w:val="28"/>
        </w:rPr>
        <w:t>Ёшечка</w:t>
      </w:r>
      <w:proofErr w:type="spellEnd"/>
      <w:r w:rsidRPr="00943834">
        <w:rPr>
          <w:sz w:val="28"/>
          <w:szCs w:val="28"/>
        </w:rPr>
        <w:t xml:space="preserve">, разумеется, могла бы сойти и за обыкновенную девочку, только очень маленькую, - если не вступать с ней в беседу. А Егорка вступил. И попал прямиком на «кухню» новогодних чудес. «Ё» - </w:t>
      </w:r>
      <w:proofErr w:type="spellStart"/>
      <w:r w:rsidRPr="00943834">
        <w:rPr>
          <w:sz w:val="28"/>
          <w:szCs w:val="28"/>
        </w:rPr>
        <w:t>Ёшечка</w:t>
      </w:r>
      <w:proofErr w:type="spellEnd"/>
      <w:r w:rsidRPr="00943834">
        <w:rPr>
          <w:sz w:val="28"/>
          <w:szCs w:val="28"/>
        </w:rPr>
        <w:t xml:space="preserve"> – никакая не обыкновенная девочка, а </w:t>
      </w:r>
      <w:proofErr w:type="spellStart"/>
      <w:r w:rsidRPr="00943834">
        <w:rPr>
          <w:sz w:val="28"/>
          <w:szCs w:val="28"/>
        </w:rPr>
        <w:t>почтуля</w:t>
      </w:r>
      <w:proofErr w:type="spellEnd"/>
      <w:r w:rsidRPr="00943834">
        <w:rPr>
          <w:sz w:val="28"/>
          <w:szCs w:val="28"/>
        </w:rPr>
        <w:t xml:space="preserve">. Она и ее подружки сортируют почту самого Деда Мороза. Это благодаря им все желания доходят до Дедушки и исполняются. В ведении каждой </w:t>
      </w:r>
      <w:proofErr w:type="spellStart"/>
      <w:r w:rsidRPr="00943834">
        <w:rPr>
          <w:sz w:val="28"/>
          <w:szCs w:val="28"/>
        </w:rPr>
        <w:t>почтули</w:t>
      </w:r>
      <w:proofErr w:type="spellEnd"/>
      <w:r w:rsidRPr="00943834">
        <w:rPr>
          <w:sz w:val="28"/>
          <w:szCs w:val="28"/>
        </w:rPr>
        <w:t xml:space="preserve"> письма с именами отправителей на определенную букву. Как вы могли уже догадаться, у </w:t>
      </w:r>
      <w:proofErr w:type="spellStart"/>
      <w:r w:rsidRPr="00943834">
        <w:rPr>
          <w:sz w:val="28"/>
          <w:szCs w:val="28"/>
        </w:rPr>
        <w:t>Ёшечки</w:t>
      </w:r>
      <w:proofErr w:type="spellEnd"/>
      <w:r w:rsidRPr="00943834">
        <w:rPr>
          <w:sz w:val="28"/>
          <w:szCs w:val="28"/>
        </w:rPr>
        <w:t xml:space="preserve"> особая потребность в письме. Но его все нет, и нет. Где набрать ребят с именами на «Ё»? Чтобы немного утешить малышку, я даже в этом тексте добросовестно проставляю точки над её буквой. А Егор к этому моменту уже забыл о скуке и своих утренних терзаниях. Хотя все самое интересное только начинается.</w:t>
      </w:r>
    </w:p>
    <w:p w:rsidR="004446ED" w:rsidRPr="00943834" w:rsidRDefault="004446ED" w:rsidP="007424C8">
      <w:pPr>
        <w:pStyle w:val="a3"/>
        <w:shd w:val="clear" w:color="auto" w:fill="FFFFFF"/>
        <w:spacing w:before="0" w:beforeAutospacing="0" w:after="225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943834">
        <w:rPr>
          <w:sz w:val="28"/>
          <w:szCs w:val="28"/>
        </w:rPr>
        <w:t xml:space="preserve">Впереди – преобразившийся город, самый настоящий волшебный лес, говорящие звери, мохнатые любители пирожков, важная миссия в вотчине Деда Мороза и новогодние чудеса. Вы узнаете, о чём мечтают все </w:t>
      </w:r>
      <w:proofErr w:type="spellStart"/>
      <w:r w:rsidRPr="00943834">
        <w:rPr>
          <w:sz w:val="28"/>
          <w:szCs w:val="28"/>
        </w:rPr>
        <w:t>почтули</w:t>
      </w:r>
      <w:proofErr w:type="spellEnd"/>
      <w:r w:rsidRPr="00943834">
        <w:rPr>
          <w:sz w:val="28"/>
          <w:szCs w:val="28"/>
        </w:rPr>
        <w:t xml:space="preserve">, как им помочь, какую надежду лелеет белый медведь, в чём виноват новогодний переполох, что есть сказать четвероногой </w:t>
      </w:r>
      <w:proofErr w:type="spellStart"/>
      <w:r w:rsidRPr="00943834">
        <w:rPr>
          <w:sz w:val="28"/>
          <w:szCs w:val="28"/>
        </w:rPr>
        <w:t>Тасе</w:t>
      </w:r>
      <w:proofErr w:type="spellEnd"/>
      <w:r w:rsidRPr="00943834">
        <w:rPr>
          <w:sz w:val="28"/>
          <w:szCs w:val="28"/>
        </w:rPr>
        <w:t xml:space="preserve"> и как спасти Новый Год. Маленькая подсказка: красоту и волшебство вокруг видят те, кто пускает их внутрь. Тем, кто не верит в Деда Мороза, советую ещё разок хорошенько подумать. А потом взять в свои руки устройство веселого новогоднего праздника для всех тех, кто обычно устраивает его для вас. Доброе сердце и желание сотворить чудо – вот и все, что потребуется. А если нужны идеи, то Егорка и </w:t>
      </w:r>
      <w:proofErr w:type="spellStart"/>
      <w:r w:rsidRPr="00943834">
        <w:rPr>
          <w:sz w:val="28"/>
          <w:szCs w:val="28"/>
        </w:rPr>
        <w:t>Ёшечка</w:t>
      </w:r>
      <w:proofErr w:type="spellEnd"/>
      <w:r w:rsidRPr="00943834">
        <w:rPr>
          <w:sz w:val="28"/>
          <w:szCs w:val="28"/>
        </w:rPr>
        <w:t xml:space="preserve"> вам обязательно помогут. Только, чур, не перепрыгивать сразу на последнюю страницу!</w:t>
      </w:r>
    </w:p>
    <w:p w:rsidR="00FE41CF" w:rsidRPr="00943834" w:rsidRDefault="00FE41CF" w:rsidP="007424C8">
      <w:pPr>
        <w:pStyle w:val="a3"/>
        <w:spacing w:before="0" w:beforeAutospacing="0" w:after="0" w:afterAutospacing="0"/>
        <w:ind w:left="-567" w:firstLine="709"/>
        <w:jc w:val="both"/>
        <w:rPr>
          <w:sz w:val="28"/>
          <w:szCs w:val="28"/>
        </w:rPr>
      </w:pPr>
      <w:bookmarkStart w:id="0" w:name="_GoBack"/>
      <w:bookmarkEnd w:id="0"/>
    </w:p>
    <w:sectPr w:rsidR="00FE41CF" w:rsidRPr="00943834" w:rsidSect="0094383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0"/>
    <w:rsid w:val="000D10C0"/>
    <w:rsid w:val="00182DBC"/>
    <w:rsid w:val="00232457"/>
    <w:rsid w:val="0026416B"/>
    <w:rsid w:val="0034134E"/>
    <w:rsid w:val="004446ED"/>
    <w:rsid w:val="00516DC9"/>
    <w:rsid w:val="0063064D"/>
    <w:rsid w:val="007424C8"/>
    <w:rsid w:val="00943834"/>
    <w:rsid w:val="00D02B0E"/>
    <w:rsid w:val="00D832BC"/>
    <w:rsid w:val="00DD6F69"/>
    <w:rsid w:val="00E17976"/>
    <w:rsid w:val="00F673C2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2B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73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B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B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0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02B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02B0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673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E179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Anna</cp:lastModifiedBy>
  <cp:revision>6</cp:revision>
  <dcterms:created xsi:type="dcterms:W3CDTF">2023-06-20T17:50:00Z</dcterms:created>
  <dcterms:modified xsi:type="dcterms:W3CDTF">2023-06-27T15:12:00Z</dcterms:modified>
</cp:coreProperties>
</file>