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34" w:rsidRDefault="00943834" w:rsidP="00DD6F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3834" w:rsidRDefault="00943834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sz w:val="28"/>
          <w:szCs w:val="28"/>
        </w:rPr>
      </w:pPr>
    </w:p>
    <w:p w:rsidR="00D02B0E" w:rsidRPr="00DD6F69" w:rsidRDefault="00E57850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32"/>
          <w:szCs w:val="28"/>
        </w:rPr>
      </w:pPr>
      <w:hyperlink r:id="rId5" w:history="1">
        <w:r w:rsidR="00943834" w:rsidRPr="00DD6F69">
          <w:rPr>
            <w:rStyle w:val="a4"/>
            <w:b/>
            <w:color w:val="auto"/>
            <w:sz w:val="32"/>
            <w:szCs w:val="28"/>
            <w:u w:val="none"/>
            <w:bdr w:val="none" w:sz="0" w:space="0" w:color="auto" w:frame="1"/>
            <w:shd w:val="clear" w:color="auto" w:fill="FFFFFF"/>
          </w:rPr>
          <w:t>Соколов-Микитов И.С.</w:t>
        </w:r>
      </w:hyperlink>
    </w:p>
    <w:p w:rsidR="00D02B0E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proofErr w:type="spellStart"/>
      <w:r w:rsidRPr="00DD6F69">
        <w:rPr>
          <w:bCs w:val="0"/>
          <w:sz w:val="32"/>
          <w:szCs w:val="28"/>
        </w:rPr>
        <w:t>Листопадничек</w:t>
      </w:r>
      <w:proofErr w:type="spellEnd"/>
    </w:p>
    <w:p w:rsidR="00DD6F69" w:rsidRPr="00DD6F69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</w:p>
    <w:p w:rsidR="00D02B0E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D02B0E" w:rsidRPr="00943834">
        <w:rPr>
          <w:sz w:val="28"/>
          <w:szCs w:val="28"/>
          <w:shd w:val="clear" w:color="auto" w:fill="FFFFFF"/>
        </w:rPr>
        <w:t>Осень, когда осыпался с деревьев золотой лист, родились у старой зайчихи на болоте три маленьких зайчонка.</w:t>
      </w:r>
      <w:r w:rsidR="00D02B0E" w:rsidRPr="00943834">
        <w:rPr>
          <w:sz w:val="28"/>
          <w:szCs w:val="28"/>
        </w:rPr>
        <w:t xml:space="preserve"> 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Называют охотники осенних зайчат </w:t>
      </w:r>
      <w:proofErr w:type="spellStart"/>
      <w:r w:rsidRPr="00943834">
        <w:rPr>
          <w:sz w:val="28"/>
          <w:szCs w:val="28"/>
        </w:rPr>
        <w:t>листопадничками</w:t>
      </w:r>
      <w:proofErr w:type="spellEnd"/>
      <w:r w:rsidRPr="00943834">
        <w:rPr>
          <w:sz w:val="28"/>
          <w:szCs w:val="28"/>
        </w:rPr>
        <w:t>. Каждое утро смотрели зайчата, как разгуливают журавли по зеленому болоту, как учатся летать долговязые журавлята.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Вот бы и мне так полетать, — сказал матери самый маленький зайчонок.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говори глупости! – строго ответила старая зайчиха. – Разве зайцам полагается летать?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Пришла поздняя осень, стало в лесу скучно и холодно. Стали собираться птицы к отлету в теплые страны. Кружат над болотом журавли, прощаются на всю зиму с милой зеленой родиной. Слышится зайчатам, будто это с ними прощаются журавли: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Прощайте, прощайте, бедные </w:t>
      </w:r>
      <w:proofErr w:type="spellStart"/>
      <w:r w:rsidRPr="00943834">
        <w:rPr>
          <w:sz w:val="28"/>
          <w:szCs w:val="28"/>
        </w:rPr>
        <w:t>листопаднички</w:t>
      </w:r>
      <w:proofErr w:type="spellEnd"/>
      <w:r w:rsidRPr="00943834">
        <w:rPr>
          <w:sz w:val="28"/>
          <w:szCs w:val="28"/>
        </w:rPr>
        <w:t>!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Улетели в далекие страны крикливые журавли. Залегли в теплых берлогах лежебоки-медведи; свернувшись в клубочки, заснули колючие ежи; спрятались в глубокие норы змеи. Стало еще скучнее в лесу. Заплакали </w:t>
      </w:r>
      <w:proofErr w:type="spellStart"/>
      <w:r w:rsidRPr="00943834">
        <w:rPr>
          <w:sz w:val="28"/>
          <w:szCs w:val="28"/>
        </w:rPr>
        <w:t>листопаднички</w:t>
      </w:r>
      <w:proofErr w:type="spellEnd"/>
      <w:r w:rsidRPr="00943834">
        <w:rPr>
          <w:sz w:val="28"/>
          <w:szCs w:val="28"/>
        </w:rPr>
        <w:t>-зайчата: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Что-то будет с нами? Замерзнем зимой на болоте.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говорите глупости! – еще строже сказала зайчиха. – Разве замерзают зайцы зимой? Скоро вырастет на вас густая, теплая шерстка. Выпадет снег, будет нам в снегу тепло и уютно.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Успокоились зайчата. Только один, самый маленький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-зайчонок никому покоя не дает.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Оставайтесь здесь, — сказал он своим братьям. – А я один побегу за журавлями в теплые страны.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Бежал, бежал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по лесу, прибежал к глухой лесной речке. Видит, бобры строят на речке плотину. Подгрызут острыми зубами толстое дерево, ветер подует, упадет дерево в воду. Запрудили речку, можно ходить по плотине.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Скажите, дяденьки, зачем вы валите такие большие деревья? – спрашивает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бобров.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Мы для того валим деревья, говорит старый Бобр, — чтобы заготовить на зиму корм и новую хатку поставить для наших маленьких </w:t>
      </w:r>
      <w:proofErr w:type="spellStart"/>
      <w:r w:rsidRPr="00943834">
        <w:rPr>
          <w:sz w:val="28"/>
          <w:szCs w:val="28"/>
        </w:rPr>
        <w:t>бобряток</w:t>
      </w:r>
      <w:proofErr w:type="spellEnd"/>
      <w:r w:rsidRPr="00943834">
        <w:rPr>
          <w:sz w:val="28"/>
          <w:szCs w:val="28"/>
        </w:rPr>
        <w:t>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тепло в вашей хатке зимой?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Очень тепло, — отвечает седой Бобр.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Пожалуйста, возьмите меня в вашу хатку, — просит маленький зайчонок.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Переглянулись Бобр с Бобрихой и говорят: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Взять тебя можно. Наши </w:t>
      </w:r>
      <w:proofErr w:type="spellStart"/>
      <w:r w:rsidRPr="00943834">
        <w:rPr>
          <w:sz w:val="28"/>
          <w:szCs w:val="28"/>
        </w:rPr>
        <w:t>бобрятки</w:t>
      </w:r>
      <w:proofErr w:type="spellEnd"/>
      <w:r w:rsidRPr="00943834">
        <w:rPr>
          <w:sz w:val="28"/>
          <w:szCs w:val="28"/>
        </w:rPr>
        <w:t xml:space="preserve"> будут рады. Только умеешь ли ты плавать и нырять?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Нет, зайцы плавать не умеют. Но я скоро у вас научусь, буду хорошо плавать и нырять.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Ладно, — говорит Бобр, — вот наша новая хатка. Она почти готова, осталось только крышу доделать. Прыгай прямо в хатку.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Прыгнул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в хатку. А в бобровой хатке два этажа. Внизу, у воды, приготовлен корм </w:t>
      </w:r>
      <w:proofErr w:type="spellStart"/>
      <w:r w:rsidRPr="00943834">
        <w:rPr>
          <w:sz w:val="28"/>
          <w:szCs w:val="28"/>
        </w:rPr>
        <w:t>бобряток</w:t>
      </w:r>
      <w:proofErr w:type="spellEnd"/>
      <w:r w:rsidRPr="00943834">
        <w:rPr>
          <w:sz w:val="28"/>
          <w:szCs w:val="28"/>
        </w:rPr>
        <w:t xml:space="preserve"> – мягкие ивовые ветки. Наверху настлано свежее сено. В уголке на сене сладко-сладко спят пушистые </w:t>
      </w:r>
      <w:proofErr w:type="spellStart"/>
      <w:r w:rsidRPr="00943834">
        <w:rPr>
          <w:sz w:val="28"/>
          <w:szCs w:val="28"/>
        </w:rPr>
        <w:t>бобрятки</w:t>
      </w:r>
      <w:proofErr w:type="spellEnd"/>
      <w:r w:rsidRPr="00943834">
        <w:rPr>
          <w:sz w:val="28"/>
          <w:szCs w:val="28"/>
        </w:rPr>
        <w:t>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Не успел хорошенько осмотреться зайчонок, как бобры над хаткой крышу поставили. Один бобр обглоданные палки таскает, другой замазывает крышу илом. Толстым хвостом громко </w:t>
      </w:r>
      <w:proofErr w:type="spellStart"/>
      <w:r w:rsidRPr="00943834">
        <w:rPr>
          <w:sz w:val="28"/>
          <w:szCs w:val="28"/>
        </w:rPr>
        <w:t>прилепывает</w:t>
      </w:r>
      <w:proofErr w:type="spellEnd"/>
      <w:r w:rsidRPr="00943834">
        <w:rPr>
          <w:sz w:val="28"/>
          <w:szCs w:val="28"/>
        </w:rPr>
        <w:t>, как штукатур лопаткой. Ходко работают бобры.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Поставили бобры крышу, стало в хатке темно. Вспомнил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свое светлое гнездо, старую мать-зайчиху и маленьких братьев.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«Убегу-ка в лес, — думает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. – Здесь темно, сыро, можно замерзнуть».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Скоро вернулись бобры в свою хатку. Отряхнулись внизу, обсушились.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как, — говорят, — как ты себя чувствуешь, зайчонок?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У вас все очень хорошо, — говорит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. – Но мне нельзя долго здесь оставаться. Мне пора в лес.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делать, — говорит Бобр, — если нужно, ступай. Выход из нашей хатки теперь один – под водою. Если научился хорошо плавать и нырять – пожалуйста.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Сунул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лапку в холодную воду: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</w:t>
      </w:r>
      <w:proofErr w:type="spellStart"/>
      <w:r w:rsidRPr="00943834">
        <w:rPr>
          <w:sz w:val="28"/>
          <w:szCs w:val="28"/>
        </w:rPr>
        <w:t>Бррр</w:t>
      </w:r>
      <w:proofErr w:type="spellEnd"/>
      <w:r w:rsidRPr="00943834">
        <w:rPr>
          <w:sz w:val="28"/>
          <w:szCs w:val="28"/>
        </w:rPr>
        <w:t>! Ах, какая холодная вода! Уж лучше, пожалуй, у вас на всю зиму останусь, я не хочу в воду.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Ладно, оставайся, — говорит Бобр. – Мы очень рады. Будешь у наших </w:t>
      </w:r>
      <w:proofErr w:type="spellStart"/>
      <w:r w:rsidRPr="00943834">
        <w:rPr>
          <w:sz w:val="28"/>
          <w:szCs w:val="28"/>
        </w:rPr>
        <w:t>бобряток</w:t>
      </w:r>
      <w:proofErr w:type="spellEnd"/>
      <w:r w:rsidRPr="00943834">
        <w:rPr>
          <w:sz w:val="28"/>
          <w:szCs w:val="28"/>
        </w:rPr>
        <w:t xml:space="preserve"> нянькой, будешь им корм приносить из кладовой. А мы пойдем на реку работать, деревья валить. Мы звери трудолюбивые.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Остался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в бобровой хатке. Проснулись </w:t>
      </w:r>
      <w:proofErr w:type="spellStart"/>
      <w:r w:rsidRPr="00943834">
        <w:rPr>
          <w:sz w:val="28"/>
          <w:szCs w:val="28"/>
        </w:rPr>
        <w:t>бобрятки</w:t>
      </w:r>
      <w:proofErr w:type="spellEnd"/>
      <w:r w:rsidRPr="00943834">
        <w:rPr>
          <w:sz w:val="28"/>
          <w:szCs w:val="28"/>
        </w:rPr>
        <w:t xml:space="preserve">, пищат, проголодались. Целую охапку ивовых мягких веток притащил для них из кладовой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. Очень обрадовались </w:t>
      </w:r>
      <w:proofErr w:type="spellStart"/>
      <w:r w:rsidRPr="00943834">
        <w:rPr>
          <w:sz w:val="28"/>
          <w:szCs w:val="28"/>
        </w:rPr>
        <w:t>бобрятки</w:t>
      </w:r>
      <w:proofErr w:type="spellEnd"/>
      <w:r w:rsidRPr="00943834">
        <w:rPr>
          <w:sz w:val="28"/>
          <w:szCs w:val="28"/>
        </w:rPr>
        <w:t>, стали глодать ивовые ветки – быстро-быстро. Зубы у бобров острые, только щепки летят. Обглодали, опять пищат, есть просят.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Намучился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, таская из кладовой тяжелые ветки. Поздно вернулись бобры, стали прибирать свою хатку. Любят бобры чистоту и порядок.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теперь, — сказали они зайчонку, — пожалуйста, садись с нами кушать.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Где у вас репка лежит? – спрашивает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 у нас репки, — отвечают бобры. – Бобры ивовую и осиновую кору кушают.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Отведал зайчонок бобрового кушанья. Горькой показалась ему твердая ивовая кора.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«Эх, видно, не видать мне больше сладкой репки!» — подумал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-зайчонок.</w:t>
      </w:r>
    </w:p>
    <w:p w:rsidR="00D02B0E" w:rsidRPr="00943834" w:rsidRDefault="00D02B0E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другой день, когда ушли бобры на работу, запищали бобрята – есть просят.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Побежал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в кладовую, а там у норы незнакомый зверь сидит, весь мокрый, в зубах большущая рыбина. Испугался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страшного зверя, стал из всех сил колотить лапками в стену, звать старых бобров.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Услыхали бобры шум, мигом явились. Выгнал старый Бобр из норы незваного гостя.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разбойница выдра, — сказал Бобр, — она нам делает много зла, портит и разоряет наши плотины. Только ты не робей, зайчонок: выдра теперь не скоро покажется в нашей хатке. Я ей хороших тумаков надавал.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Выгнал Бобр выдру, а сам – в воду. И опять остался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с бобрятами в сырой темной хатке.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  <w:shd w:val="clear" w:color="auto" w:fill="FFFFFF"/>
        </w:rPr>
        <w:t>Много раз слышал он, как подходила к хатке, принюхиваясь, хитрая лисица, как бродила возле хатки злая рысь. Жадная росомаха пробовала ломать хатку.</w:t>
      </w:r>
      <w:r w:rsidRPr="00943834">
        <w:rPr>
          <w:sz w:val="28"/>
          <w:szCs w:val="28"/>
        </w:rPr>
        <w:t xml:space="preserve"> За долгую зиму большого страху натерпелся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-зайчонок. Часто вспоминал он свое теплое гнездо, старую мать-зайчиху.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Раз случилось на лесной речке большая беда. Ранней весною прорвала вода построенную бобрами большую плотину. Стало заливать хатку.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Вставайте! Вставайте! – закричал старый Бобр. – Это выдра испортила нашу плотину.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Бросились вниз бобрята – бултых в воду! А вода все выше и выше. Подмочила зайчонку хвостик.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Плыви, зайчонок! – говорит старый Бобр. – Плыви, спасайся, а то пропадешь!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У </w:t>
      </w:r>
      <w:proofErr w:type="spellStart"/>
      <w:r w:rsidRPr="00943834">
        <w:rPr>
          <w:sz w:val="28"/>
          <w:szCs w:val="28"/>
        </w:rPr>
        <w:t>Листопадничка</w:t>
      </w:r>
      <w:proofErr w:type="spellEnd"/>
      <w:r w:rsidRPr="00943834">
        <w:rPr>
          <w:sz w:val="28"/>
          <w:szCs w:val="28"/>
        </w:rPr>
        <w:t xml:space="preserve"> со страху хвостик дрожит. Очень боялся холодной воды робкий зайчонок.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что с тобой делать? – сказал старый Бобр. – Садись на мой хвост да держись крепче. Я научу тебя плавать и нырять.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Уселся зайчонок на широкий бобровый хвост, крепко лапками держится. Нырнул Бобр в воду, хвостом вильнул, — не удержался, как пуля вылетел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из воды. Волей-неволей пришлось к берегу плыть самому. Вышел на берег, фыркнул, встряхнулся и – со всех ног на родное болото.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старая зайчиха с зайчатами спала в своем гнезде.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Обрадовался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, прижался к матери.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Не узнала зайчиха своего зайчонка: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Ай, ай, кто это?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Это я, — сказал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>. – Я из воды. Мне холодно, я очень озяб.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Обнюхала, облизала </w:t>
      </w:r>
      <w:proofErr w:type="spellStart"/>
      <w:r w:rsidRPr="00943834">
        <w:rPr>
          <w:sz w:val="28"/>
          <w:szCs w:val="28"/>
        </w:rPr>
        <w:t>Листопадничка</w:t>
      </w:r>
      <w:proofErr w:type="spellEnd"/>
      <w:r w:rsidRPr="00943834">
        <w:rPr>
          <w:sz w:val="28"/>
          <w:szCs w:val="28"/>
        </w:rPr>
        <w:t xml:space="preserve"> зайчиха, положила спать в теплое гнездо. Крепко-крепко заснул возле матери в родном гнезде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. Утром собрались слушать </w:t>
      </w:r>
      <w:proofErr w:type="spellStart"/>
      <w:r w:rsidRPr="00943834">
        <w:rPr>
          <w:sz w:val="28"/>
          <w:szCs w:val="28"/>
        </w:rPr>
        <w:t>Листопадничка</w:t>
      </w:r>
      <w:proofErr w:type="spellEnd"/>
      <w:r w:rsidRPr="00943834">
        <w:rPr>
          <w:sz w:val="28"/>
          <w:szCs w:val="28"/>
        </w:rPr>
        <w:t xml:space="preserve"> зайцы со всего болота.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Рассказал он братьям и сестрам, как бегал за журавлями в теплые страны, как жил у бобров, как научил его старый Бобр плавать и нырять. С тех пор по всему лесу прослыл </w:t>
      </w:r>
      <w:proofErr w:type="spellStart"/>
      <w:r w:rsidRPr="00943834">
        <w:rPr>
          <w:sz w:val="28"/>
          <w:szCs w:val="28"/>
        </w:rPr>
        <w:t>Листопадничек</w:t>
      </w:r>
      <w:proofErr w:type="spellEnd"/>
      <w:r w:rsidRPr="00943834">
        <w:rPr>
          <w:sz w:val="28"/>
          <w:szCs w:val="28"/>
        </w:rPr>
        <w:t xml:space="preserve"> самым храбрым и отчаянным зайцем.</w:t>
      </w:r>
    </w:p>
    <w:p w:rsidR="00F673C2" w:rsidRPr="00943834" w:rsidRDefault="00F673C2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bCs w:val="0"/>
          <w:sz w:val="28"/>
          <w:szCs w:val="28"/>
        </w:rPr>
      </w:pPr>
      <w:bookmarkStart w:id="0" w:name="_GoBack"/>
      <w:bookmarkEnd w:id="0"/>
    </w:p>
    <w:sectPr w:rsidR="00F673C2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7424C8"/>
    <w:rsid w:val="00943834"/>
    <w:rsid w:val="00D02B0E"/>
    <w:rsid w:val="00D832BC"/>
    <w:rsid w:val="00DD6F69"/>
    <w:rsid w:val="00E17976"/>
    <w:rsid w:val="00E57850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shka-knizhka.ru/rasskazy-sokolova-mikitova-i-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2023-06-27T15:08:00Z</dcterms:modified>
</cp:coreProperties>
</file>