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34" w:rsidRPr="00DD6F69" w:rsidRDefault="00D02B0E" w:rsidP="007424C8">
      <w:pPr>
        <w:shd w:val="clear" w:color="auto" w:fill="FFFFFF"/>
        <w:spacing w:after="300" w:line="240" w:lineRule="auto"/>
        <w:ind w:left="-567"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DD6F69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 xml:space="preserve">Николай Сладков </w:t>
      </w:r>
    </w:p>
    <w:p w:rsidR="00D02B0E" w:rsidRPr="00DD6F69" w:rsidRDefault="00DD6F69" w:rsidP="007424C8">
      <w:pPr>
        <w:shd w:val="clear" w:color="auto" w:fill="FFFFFF"/>
        <w:spacing w:after="300" w:line="240" w:lineRule="auto"/>
        <w:ind w:left="-567"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DD6F69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Хитрющий зайчишка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В жизни не видал такого хитрого зайца!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Да и что сказать: не будь он так хитер, давно бы попал орлу в когти или кому-нибудь из хищных зверей в зубы.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Лисиц, волков, рысей здесь множество, и они переловили всех зайцев на этом склоне горы. Остался один — Рваные Ушки.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Уши нарвал ему беркут — горный орел — за неосторожность. С тех пор зайчишка и стал таким умным.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 xml:space="preserve">Беркут был молодой, неопытный. Старый орел падает прямо на спину зайцу и ломает ему хребет. Молодой догонял зайчишку — и </w:t>
      </w:r>
      <w:proofErr w:type="spellStart"/>
      <w:r w:rsidRPr="00943834">
        <w:rPr>
          <w:sz w:val="28"/>
          <w:szCs w:val="28"/>
        </w:rPr>
        <w:t>проловил</w:t>
      </w:r>
      <w:proofErr w:type="spellEnd"/>
      <w:r w:rsidRPr="00943834">
        <w:rPr>
          <w:sz w:val="28"/>
          <w:szCs w:val="28"/>
        </w:rPr>
        <w:t>. Вцепился когтями в длинные заячьи уши.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Заяц на бегу вырвал свои уши из страшных орлиных когтей и — шмыг под камни.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Эти камни на склоне лежали грядкой, образуя собой как бы длинную трубу или нору: зайчишке под ней есть где пролезть, а лисе или орлу — никак.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Беркут сел перед входом, сунул в нору шею, а крылья его не пускают. Пришлось отказаться от добычи. Улетел другого зайца ловить — поглупее.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Зайцы не устраивают себе постоянных логовищ, как кролики. Кормятся они ночью.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Начнет светать — заяц поскачет, след свой запетляет, запутает, махнет с него в сторону и заляжет на весь день где-нибудь под камнем или кустиком.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Да не спасли эти хитрости, давно известные всем любителям зайчатины, других зайцев на этом открытом, безлесном склоне горы. Уцелел, говорю, один этот хитрющий зайчишка.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А почему уцелел? Потому что, вопреки всем заячьим обычаям, избрал себе постоянным логовом вот эту самую гряду камней, которая спасла его уже однажды от молодого беркута.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Не раз с тех пор охотились за ним и старые, опытные беркуты. Но зайчишка не отходил далеко от своих камней.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proofErr w:type="spellStart"/>
      <w:r w:rsidRPr="00943834">
        <w:rPr>
          <w:sz w:val="28"/>
          <w:szCs w:val="28"/>
        </w:rPr>
        <w:t>Нырк</w:t>
      </w:r>
      <w:proofErr w:type="spellEnd"/>
      <w:r w:rsidRPr="00943834">
        <w:rPr>
          <w:sz w:val="28"/>
          <w:szCs w:val="28"/>
        </w:rPr>
        <w:t>! — и спрятался под ними.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Пробовали ловить его и волки. Да куда им — таким здоровым-то — подлезть под камни. В кровь себе горбину стерли, а пришлось отступиться.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Пробовала ловить его и страшная рысь — большая пятнистая кошка с маленькой головой и гибким, как у змеи, телом. Во все дыры между камнями совала свой нос. Всюду под камнями вкусно пахло зайчатиной, но ни раздвинуть камни, ни проскользнуть между ними она не могла.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На беду заячью, жили на той горе, как уже сказано, и лисицы.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Уж лисицы-то — самые хитрые звери и зайцев ловить — великие мастера.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Зиму зайчишка Рваные Ушки перезимовал у себя в камнях благополучно.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 xml:space="preserve">А весной, как стаял снег, увидали его лисицы: лис и </w:t>
      </w:r>
      <w:proofErr w:type="spellStart"/>
      <w:r w:rsidRPr="00943834">
        <w:rPr>
          <w:sz w:val="28"/>
          <w:szCs w:val="28"/>
        </w:rPr>
        <w:t>лиска</w:t>
      </w:r>
      <w:proofErr w:type="spellEnd"/>
      <w:r w:rsidRPr="00943834">
        <w:rPr>
          <w:sz w:val="28"/>
          <w:szCs w:val="28"/>
        </w:rPr>
        <w:t>. Они в эту пору года дружно живут, детей выводят. Ну и, конечно, взялись за него вдвоем.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 xml:space="preserve">Зайчишка лежал на склоне — </w:t>
      </w:r>
      <w:proofErr w:type="spellStart"/>
      <w:r w:rsidRPr="00943834">
        <w:rPr>
          <w:sz w:val="28"/>
          <w:szCs w:val="28"/>
        </w:rPr>
        <w:t>пузечко</w:t>
      </w:r>
      <w:proofErr w:type="spellEnd"/>
      <w:r w:rsidRPr="00943834">
        <w:rPr>
          <w:sz w:val="28"/>
          <w:szCs w:val="28"/>
        </w:rPr>
        <w:t xml:space="preserve"> на солнце грел. А сам по сторонам косился: не грозит ли откуда опасность?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Лис к нему ну подкрадываться на согнутых лапках. Да не тут-то было!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Заметил зайчишка, вскочил… Лис за ним как кинется!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А Рваные Ушки прыг, скок — и дома.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 xml:space="preserve">Лис стал у входа в </w:t>
      </w:r>
      <w:proofErr w:type="spellStart"/>
      <w:r w:rsidRPr="00943834">
        <w:rPr>
          <w:sz w:val="28"/>
          <w:szCs w:val="28"/>
        </w:rPr>
        <w:t>зайчишкину</w:t>
      </w:r>
      <w:proofErr w:type="spellEnd"/>
      <w:r w:rsidRPr="00943834">
        <w:rPr>
          <w:sz w:val="28"/>
          <w:szCs w:val="28"/>
        </w:rPr>
        <w:t xml:space="preserve"> нору и ждет.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Рваные Ушки так делал: уйдет тот, кто его ловит, — он подождет немножко и выйдет наружу. Тут-то лис его и хотел схватить.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Но Рваные Ушки так испугался лиса, что пробежал всю длинную трубу, всю свою нору под камнями и выскочил с другой стороны каменной гряды. Так он не раз спасался от волков и рыси. Для них хороша была эта хитрость, а вот для лисиц — не очень-то!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 xml:space="preserve">Лис только еще начал подкрадываться к зайчишке, а </w:t>
      </w:r>
      <w:proofErr w:type="spellStart"/>
      <w:r w:rsidRPr="00943834">
        <w:rPr>
          <w:sz w:val="28"/>
          <w:szCs w:val="28"/>
        </w:rPr>
        <w:t>лиска</w:t>
      </w:r>
      <w:proofErr w:type="spellEnd"/>
      <w:r w:rsidRPr="00943834">
        <w:rPr>
          <w:sz w:val="28"/>
          <w:szCs w:val="28"/>
        </w:rPr>
        <w:t xml:space="preserve"> уже со всех ног бежала к другому концу каменной гряды. Прибежала и стоит у выхода из норы, караулит.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 xml:space="preserve">Зайчишке с его умишком где уж про такое догадаться! Он и выскочил из норы — прямо на </w:t>
      </w:r>
      <w:proofErr w:type="spellStart"/>
      <w:r w:rsidRPr="00943834">
        <w:rPr>
          <w:sz w:val="28"/>
          <w:szCs w:val="28"/>
        </w:rPr>
        <w:t>лиску</w:t>
      </w:r>
      <w:proofErr w:type="spellEnd"/>
      <w:r w:rsidRPr="00943834">
        <w:rPr>
          <w:sz w:val="28"/>
          <w:szCs w:val="28"/>
        </w:rPr>
        <w:t>!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proofErr w:type="spellStart"/>
      <w:r w:rsidRPr="00943834">
        <w:rPr>
          <w:sz w:val="28"/>
          <w:szCs w:val="28"/>
        </w:rPr>
        <w:t>Лиска</w:t>
      </w:r>
      <w:proofErr w:type="spellEnd"/>
      <w:r w:rsidRPr="00943834">
        <w:rPr>
          <w:sz w:val="28"/>
          <w:szCs w:val="28"/>
        </w:rPr>
        <w:t xml:space="preserve"> в это время уже облизывалась: мечтала, как сейчас сладкой </w:t>
      </w:r>
      <w:proofErr w:type="spellStart"/>
      <w:r w:rsidRPr="00943834">
        <w:rPr>
          <w:sz w:val="28"/>
          <w:szCs w:val="28"/>
        </w:rPr>
        <w:t>зайчатинкой</w:t>
      </w:r>
      <w:proofErr w:type="spellEnd"/>
      <w:r w:rsidRPr="00943834">
        <w:rPr>
          <w:sz w:val="28"/>
          <w:szCs w:val="28"/>
        </w:rPr>
        <w:t xml:space="preserve"> полакомится.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 xml:space="preserve">И хорошо, что облизывалась: не успела она язык убрать, зайчишка верть налево кругом — и </w:t>
      </w:r>
      <w:proofErr w:type="spellStart"/>
      <w:r w:rsidRPr="00943834">
        <w:rPr>
          <w:sz w:val="28"/>
          <w:szCs w:val="28"/>
        </w:rPr>
        <w:t>нырк</w:t>
      </w:r>
      <w:proofErr w:type="spellEnd"/>
      <w:r w:rsidRPr="00943834">
        <w:rPr>
          <w:sz w:val="28"/>
          <w:szCs w:val="28"/>
        </w:rPr>
        <w:t xml:space="preserve"> назад в нору!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 xml:space="preserve">Тявкнула </w:t>
      </w:r>
      <w:proofErr w:type="spellStart"/>
      <w:r w:rsidRPr="00943834">
        <w:rPr>
          <w:sz w:val="28"/>
          <w:szCs w:val="28"/>
        </w:rPr>
        <w:t>лиска</w:t>
      </w:r>
      <w:proofErr w:type="spellEnd"/>
      <w:r w:rsidRPr="00943834">
        <w:rPr>
          <w:sz w:val="28"/>
          <w:szCs w:val="28"/>
        </w:rPr>
        <w:t xml:space="preserve"> с досады, а ничего не поделаешь: сама виновата. Остается только теперь обоим охотникам — лису и </w:t>
      </w:r>
      <w:proofErr w:type="spellStart"/>
      <w:r w:rsidRPr="00943834">
        <w:rPr>
          <w:sz w:val="28"/>
          <w:szCs w:val="28"/>
        </w:rPr>
        <w:t>лиске</w:t>
      </w:r>
      <w:proofErr w:type="spellEnd"/>
      <w:r w:rsidRPr="00943834">
        <w:rPr>
          <w:sz w:val="28"/>
          <w:szCs w:val="28"/>
        </w:rPr>
        <w:t xml:space="preserve"> — спрятаться и терпеливо дожидаться, когда зайчишка с той или другой стороны каменной гряды выскочит. Правильную осаду держать.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 xml:space="preserve">Вот и сидят лисицы: лис — у входа, </w:t>
      </w:r>
      <w:proofErr w:type="spellStart"/>
      <w:r w:rsidRPr="00943834">
        <w:rPr>
          <w:sz w:val="28"/>
          <w:szCs w:val="28"/>
        </w:rPr>
        <w:t>лиска</w:t>
      </w:r>
      <w:proofErr w:type="spellEnd"/>
      <w:r w:rsidRPr="00943834">
        <w:rPr>
          <w:sz w:val="28"/>
          <w:szCs w:val="28"/>
        </w:rPr>
        <w:t xml:space="preserve"> — у выхода; ждут.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 xml:space="preserve">А зайчишка Рваные Ушки, не будь глуп, взял да высунул голову из дырки между камнями посередине гряды. Поглядел он в одну сторону — там лис караулит, за камень прячется. Поглядел в другую — там </w:t>
      </w:r>
      <w:proofErr w:type="spellStart"/>
      <w:r w:rsidRPr="00943834">
        <w:rPr>
          <w:sz w:val="28"/>
          <w:szCs w:val="28"/>
        </w:rPr>
        <w:t>лиска</w:t>
      </w:r>
      <w:proofErr w:type="spellEnd"/>
      <w:r w:rsidRPr="00943834">
        <w:rPr>
          <w:sz w:val="28"/>
          <w:szCs w:val="28"/>
        </w:rPr>
        <w:t xml:space="preserve"> за кустом сидит, караулит.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Видят и лисицы: высунутся вдруг посреди гряды длинные заячьи уши с черным пятнышком на конце, крутнет ими заяц в одну сторону, крутнет в другую — и опять уши спрячутся.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Поняли: надо снимать осаду. Видно, там у зайчишки между камнями трава растет. Закусывает он ею. Его и измором не возьмешь.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И ушли лисицы восвояси.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>Вот до чего хитрющий зайчишка: двух лисиц провел и цел остался!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00" w:afterAutospacing="0"/>
        <w:ind w:left="-567" w:firstLine="709"/>
        <w:jc w:val="both"/>
        <w:textAlignment w:val="baseline"/>
        <w:rPr>
          <w:sz w:val="28"/>
          <w:szCs w:val="28"/>
        </w:rPr>
      </w:pPr>
    </w:p>
    <w:p w:rsidR="00943834" w:rsidRPr="00DD6F69" w:rsidRDefault="00943834" w:rsidP="007424C8">
      <w:pPr>
        <w:pStyle w:val="1"/>
        <w:shd w:val="clear" w:color="auto" w:fill="FFFFFF"/>
        <w:spacing w:before="0" w:beforeAutospacing="0" w:after="300" w:afterAutospacing="0"/>
        <w:ind w:left="-567" w:firstLine="709"/>
        <w:jc w:val="center"/>
        <w:rPr>
          <w:bCs w:val="0"/>
          <w:sz w:val="32"/>
          <w:szCs w:val="28"/>
        </w:rPr>
      </w:pPr>
      <w:r w:rsidRPr="00DD6F69">
        <w:rPr>
          <w:bCs w:val="0"/>
          <w:sz w:val="32"/>
          <w:szCs w:val="28"/>
        </w:rPr>
        <w:t xml:space="preserve">Николай Сладков </w:t>
      </w:r>
    </w:p>
    <w:p w:rsidR="00D02B0E" w:rsidRPr="00DD6F69" w:rsidRDefault="00D02B0E" w:rsidP="007424C8">
      <w:pPr>
        <w:pStyle w:val="1"/>
        <w:shd w:val="clear" w:color="auto" w:fill="FFFFFF"/>
        <w:spacing w:before="0" w:beforeAutospacing="0" w:after="300" w:afterAutospacing="0"/>
        <w:ind w:left="-567" w:firstLine="709"/>
        <w:jc w:val="center"/>
        <w:rPr>
          <w:bCs w:val="0"/>
          <w:sz w:val="32"/>
          <w:szCs w:val="28"/>
        </w:rPr>
      </w:pPr>
      <w:r w:rsidRPr="00DD6F69">
        <w:rPr>
          <w:bCs w:val="0"/>
          <w:sz w:val="32"/>
          <w:szCs w:val="28"/>
        </w:rPr>
        <w:t xml:space="preserve"> </w:t>
      </w:r>
      <w:r w:rsidR="00DD6F69" w:rsidRPr="00DD6F69">
        <w:rPr>
          <w:bCs w:val="0"/>
          <w:sz w:val="32"/>
          <w:szCs w:val="28"/>
        </w:rPr>
        <w:t>Синичка необыкновенная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7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Звонкоголосую и белощёкую нашу синицу называют большой или обыкновенной. Что большая, я с этим согласен: она больше других синиц пухляков, </w:t>
      </w:r>
      <w:proofErr w:type="spellStart"/>
      <w:r w:rsidRPr="00943834">
        <w:rPr>
          <w:sz w:val="28"/>
          <w:szCs w:val="28"/>
        </w:rPr>
        <w:t>московок</w:t>
      </w:r>
      <w:proofErr w:type="spellEnd"/>
      <w:r w:rsidRPr="00943834">
        <w:rPr>
          <w:sz w:val="28"/>
          <w:szCs w:val="28"/>
        </w:rPr>
        <w:t>, лазоревок. Но что она обыкновенная, с этим я не могу согласиться!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7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Она поразила меня с первой же встречи. А было это давным-давно. Она попалась в мой </w:t>
      </w:r>
      <w:proofErr w:type="spellStart"/>
      <w:r w:rsidRPr="00943834">
        <w:rPr>
          <w:sz w:val="28"/>
          <w:szCs w:val="28"/>
        </w:rPr>
        <w:t>западок</w:t>
      </w:r>
      <w:proofErr w:type="spellEnd"/>
      <w:r w:rsidRPr="00943834">
        <w:rPr>
          <w:sz w:val="28"/>
          <w:szCs w:val="28"/>
        </w:rPr>
        <w:t>. Я взял её в руку, и она… умерла! Только что была живая и резвая, щипала с вывертами за пальцы − и вот умерла. Я растерянно разжал руку. Синичка неподвижно лежала на раскрытой ладони вверх лапками, и глаза затянулись белым. Я подержал её, подержал − и положил на пенёк. И только руку отвёл − синичка вскрикнула и улетела!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7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Какая же она обыкновенная, если такая необыкновенная обманщица! Захочет − умрёт, захочет − воскреснет.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37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Потом я узнал, что многие птицы впадают в какое-то странное оцепенение, если их положить спинкой вниз. Но у синички это получается лучше всех и часто спасает её от неволи.</w:t>
      </w:r>
    </w:p>
    <w:p w:rsidR="00D02B0E" w:rsidRPr="00943834" w:rsidRDefault="00D02B0E" w:rsidP="007424C8">
      <w:pPr>
        <w:pStyle w:val="3"/>
        <w:shd w:val="clear" w:color="auto" w:fill="FFFFFF"/>
        <w:spacing w:before="75" w:line="240" w:lineRule="auto"/>
        <w:ind w:left="-56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3834">
        <w:rPr>
          <w:rFonts w:ascii="Times New Roman" w:hAnsi="Times New Roman" w:cs="Times New Roman"/>
          <w:color w:val="auto"/>
          <w:sz w:val="28"/>
          <w:szCs w:val="28"/>
        </w:rPr>
        <w:t>Николай Сладков «Почему ноябрь пегий»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Высунулась из-за леса снеговая туча, наделала в лесу переполоху!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Увидал тучу Заяц-беляк да как заверещит: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Скорей, туча, скорей! Я давным-давно белый, а снегу всё нет да нет! Того и гляди, охотники высмотрят!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Услыхала туча Зайца и двинулась в лес.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Нельзя, туча, назад, назад! — закричала серая Куропатка. — Землю снегом засыплешь — что я есть стану? Ножки у меня слабые, как я до земли дороюсь?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Туча двинулась назад.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Давай вперёд, нечего пятиться! — заворчал Медведь. — Засыпай берлогу мою скорей: от ветра и мороза укрой, от глаза чужого спрячь!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Туча помедлила и опять двинулась в лес.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Сто-ой, сто-ой! — завыли волки. — Насыплешь снегу — ни пройти, ни пробежать. А нас, волков, ноги кормят!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Туча заколыхалась — остановилась.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А из лесу крик и вой.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Лети к нам, туча, засыпай лес снегом! — кричат одни.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Не смей снег высыпать! — воют другие. — Назад поворачивай!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Туча то вперёд, то назад. То посыплет снежком, то перестанет.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Потому-то ноябрь и пегий: то дождь, то снег, то мороз, то оттепель.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Где снежок белый, где земля чёрная.</w:t>
      </w:r>
    </w:p>
    <w:p w:rsidR="00D02B0E" w:rsidRPr="00943834" w:rsidRDefault="00D02B0E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Ни зима, ни осень!</w:t>
      </w:r>
    </w:p>
    <w:p w:rsidR="00943834" w:rsidRDefault="00943834" w:rsidP="00DD6F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43834" w:rsidRDefault="00943834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  <w:rPr>
          <w:sz w:val="28"/>
          <w:szCs w:val="28"/>
        </w:rPr>
      </w:pPr>
      <w:bookmarkStart w:id="0" w:name="_GoBack"/>
      <w:bookmarkEnd w:id="0"/>
    </w:p>
    <w:sectPr w:rsidR="00943834" w:rsidSect="0094383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C0"/>
    <w:rsid w:val="000D10C0"/>
    <w:rsid w:val="00182DBC"/>
    <w:rsid w:val="00232457"/>
    <w:rsid w:val="0026416B"/>
    <w:rsid w:val="0034134E"/>
    <w:rsid w:val="004446ED"/>
    <w:rsid w:val="004C3027"/>
    <w:rsid w:val="00516DC9"/>
    <w:rsid w:val="007424C8"/>
    <w:rsid w:val="00943834"/>
    <w:rsid w:val="00D02B0E"/>
    <w:rsid w:val="00D832BC"/>
    <w:rsid w:val="00DD6F69"/>
    <w:rsid w:val="00E17976"/>
    <w:rsid w:val="00F673C2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Anna</cp:lastModifiedBy>
  <cp:revision>6</cp:revision>
  <dcterms:created xsi:type="dcterms:W3CDTF">2023-06-20T17:50:00Z</dcterms:created>
  <dcterms:modified xsi:type="dcterms:W3CDTF">2023-06-27T15:06:00Z</dcterms:modified>
</cp:coreProperties>
</file>