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C9" w:rsidRPr="007424C8" w:rsidRDefault="00E17976" w:rsidP="007424C8">
      <w:pPr>
        <w:pStyle w:val="1"/>
        <w:shd w:val="clear" w:color="auto" w:fill="FCFCFC"/>
        <w:spacing w:before="0" w:beforeAutospacing="0" w:after="0" w:afterAutospacing="0"/>
        <w:ind w:left="-567" w:firstLine="709"/>
        <w:jc w:val="center"/>
        <w:textAlignment w:val="baseline"/>
        <w:rPr>
          <w:bCs w:val="0"/>
          <w:sz w:val="32"/>
          <w:szCs w:val="28"/>
        </w:rPr>
      </w:pPr>
      <w:r w:rsidRPr="007424C8">
        <w:rPr>
          <w:bCs w:val="0"/>
          <w:sz w:val="32"/>
          <w:szCs w:val="28"/>
        </w:rPr>
        <w:t>Радий Пог</w:t>
      </w:r>
      <w:r w:rsidR="00516DC9" w:rsidRPr="007424C8">
        <w:rPr>
          <w:bCs w:val="0"/>
          <w:sz w:val="32"/>
          <w:szCs w:val="28"/>
        </w:rPr>
        <w:t>один</w:t>
      </w:r>
    </w:p>
    <w:p w:rsidR="00E17976" w:rsidRPr="007424C8" w:rsidRDefault="00516DC9" w:rsidP="007424C8">
      <w:pPr>
        <w:pStyle w:val="1"/>
        <w:shd w:val="clear" w:color="auto" w:fill="FCFCFC"/>
        <w:spacing w:before="0" w:beforeAutospacing="0" w:after="0" w:afterAutospacing="0"/>
        <w:ind w:left="-567" w:firstLine="709"/>
        <w:jc w:val="center"/>
        <w:textAlignment w:val="baseline"/>
        <w:rPr>
          <w:bCs w:val="0"/>
          <w:sz w:val="32"/>
          <w:szCs w:val="28"/>
        </w:rPr>
      </w:pPr>
      <w:r w:rsidRPr="007424C8">
        <w:rPr>
          <w:bCs w:val="0"/>
          <w:sz w:val="32"/>
          <w:szCs w:val="28"/>
        </w:rPr>
        <w:t>Жаба</w:t>
      </w:r>
    </w:p>
    <w:p w:rsidR="00516DC9" w:rsidRPr="00516DC9" w:rsidRDefault="00516DC9" w:rsidP="007424C8">
      <w:pPr>
        <w:pStyle w:val="1"/>
        <w:shd w:val="clear" w:color="auto" w:fill="FCFCFC"/>
        <w:spacing w:before="0" w:beforeAutospacing="0" w:after="0" w:afterAutospacing="0"/>
        <w:ind w:left="-567" w:firstLine="709"/>
        <w:jc w:val="center"/>
        <w:textAlignment w:val="baseline"/>
        <w:rPr>
          <w:bCs w:val="0"/>
          <w:sz w:val="28"/>
          <w:szCs w:val="28"/>
        </w:rPr>
      </w:pP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Вечер подошёл к самой избе. Коле </w:t>
      </w:r>
      <w:proofErr w:type="spellStart"/>
      <w:r w:rsidRPr="00943834">
        <w:rPr>
          <w:sz w:val="28"/>
          <w:szCs w:val="28"/>
        </w:rPr>
        <w:t>Уральцеву</w:t>
      </w:r>
      <w:proofErr w:type="spellEnd"/>
      <w:r w:rsidRPr="00943834">
        <w:rPr>
          <w:sz w:val="28"/>
          <w:szCs w:val="28"/>
        </w:rPr>
        <w:t xml:space="preserve"> пришла пора спать ложиться. А перед сном нужно ещё на улицу сбегать, в последний раз, чтобы спалось лучше.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Коля выскочил из избы. Побежал огородной тропинкой. Вдруг кто-то на его пути − шлёп! − на тропинку прыгнул. Коля Уральцев остановился. Глядит, в одном маленьком шаге от него уселась толстая </w:t>
      </w:r>
      <w:hyperlink r:id="rId5" w:history="1">
        <w:r w:rsidRPr="00943834">
          <w:rPr>
            <w:rStyle w:val="a4"/>
            <w:color w:val="auto"/>
            <w:sz w:val="28"/>
            <w:szCs w:val="28"/>
            <w:bdr w:val="none" w:sz="0" w:space="0" w:color="auto" w:frame="1"/>
          </w:rPr>
          <w:t>жаба</w:t>
        </w:r>
      </w:hyperlink>
      <w:r w:rsidRPr="00943834">
        <w:rPr>
          <w:sz w:val="28"/>
          <w:szCs w:val="28"/>
        </w:rPr>
        <w:t>. Зобом дышит, круглыми глазами на Колю смотрит. Ждёт, чтобы Коля ей дорогу уступил. Коля отошёл немного назад: больно уж некрасивая жаба. Пупырчатая, бородавчатая, рот до ушей. И в синих сумерках вся чёрная.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Жаба вперёд прыгнула. Коля ещё на шаг отступил. Потом схватил камень и − камнем в жабу со всего маху</w:t>
      </w:r>
      <w:bookmarkStart w:id="0" w:name="_ftnref1"/>
      <w:r w:rsidRPr="00943834">
        <w:rPr>
          <w:sz w:val="28"/>
          <w:szCs w:val="28"/>
        </w:rPr>
        <w:fldChar w:fldCharType="begin"/>
      </w:r>
      <w:r w:rsidRPr="00943834">
        <w:rPr>
          <w:sz w:val="28"/>
          <w:szCs w:val="28"/>
        </w:rPr>
        <w:instrText xml:space="preserve"> HYPERLINK "https://sedaayvazyan.wordpress.com/2017/10/20/%D1%80%D0%B0%D0%B4%D0%B8%D0%B9-%D0%BF%D0%BE%D0%B3%D0%BE%D0%B4%D0%B8%D0%BD-%D0%B6%D0%B0%D0%B1%D0%B0/" \l "_ftn1" </w:instrText>
      </w:r>
      <w:r w:rsidRPr="00943834">
        <w:rPr>
          <w:sz w:val="28"/>
          <w:szCs w:val="28"/>
        </w:rPr>
        <w:fldChar w:fldCharType="separate"/>
      </w:r>
      <w:r w:rsidRPr="00943834">
        <w:rPr>
          <w:rStyle w:val="a4"/>
          <w:color w:val="auto"/>
          <w:sz w:val="28"/>
          <w:szCs w:val="28"/>
          <w:bdr w:val="none" w:sz="0" w:space="0" w:color="auto" w:frame="1"/>
        </w:rPr>
        <w:t>[1]</w:t>
      </w:r>
      <w:r w:rsidRPr="00943834">
        <w:rPr>
          <w:sz w:val="28"/>
          <w:szCs w:val="28"/>
        </w:rPr>
        <w:fldChar w:fldCharType="end"/>
      </w:r>
      <w:bookmarkEnd w:id="0"/>
      <w:r w:rsidRPr="00943834">
        <w:rPr>
          <w:sz w:val="28"/>
          <w:szCs w:val="28"/>
        </w:rPr>
        <w:t xml:space="preserve">. Когда Коля </w:t>
      </w:r>
      <w:proofErr w:type="gramStart"/>
      <w:r w:rsidRPr="00943834">
        <w:rPr>
          <w:sz w:val="28"/>
          <w:szCs w:val="28"/>
        </w:rPr>
        <w:t>пришёл спать ложиться</w:t>
      </w:r>
      <w:proofErr w:type="gramEnd"/>
      <w:r w:rsidRPr="00943834">
        <w:rPr>
          <w:sz w:val="28"/>
          <w:szCs w:val="28"/>
        </w:rPr>
        <w:t>, Елизавета Антоновна спросила его: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Или не нагулялся за день, чего так долго ходил?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А я жабу кокнул, − сказал ей Коля.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А за что ты её не пожалел?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А чего она такая некрасивая на свете живёт?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Чем же ты её кокнул?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Камнем кокнул.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Старуха Елизавета Антоновна пошла к двери. На улицу вышла, недолго там побыла и в избу воротилась. Принесла большой камень − булыжник.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Это зачем такой? − спросил Коля.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Елизавета Антоновна положила камень на скамейку.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А чтобы здесь был. Мало ли, тебе вдруг понадобится. Я ведь тоже смотри какая вся некрасивая.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Коля сначала не понял, о чём она говорит, а когда понял, возмутился и закричал: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Так ведь она жаба!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Елизавета Антоновна села у окна. Стала смотреть в тёмную даль за окном, на тот берег озера.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− Если всех некрасивых камнями побить, − сказала она, − тогда и красоты на земле не останется. Иная бабочка или жучок такие золотые, прекрасные с виду, а насквозь ядовитые. К чему ни прикоснутся − испортят. А некрасивая твоя жаба всю ночь шлёпает, трудится, чистит землю для утренней красоты.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Да, может, я её и не убил вовсе. Может быть, я промазал, − сказал Коля Уральцев не очень уверенно.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Старуха Елизавета Антоновна будто не слышала.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А посмотри, люди под старость все некрасивыми делаются. В морщинах да сутулые. А руки у них у всех узловатые. И смотри-ка: чем некрасивее руки, чем больше морщин у старика на лбу да возле глаз, да чем у него спина горбатей, − значит, больше других понаделал он за свою жизнь работы. Ты вот в школу пойдёшь, ты учителей поспрашивай. Может быть, человеческая красота молодая потихоньку переходит в ребятишек или в работу, которую человек работает. А иначе куда же она девается?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Да я же точно помню, что я промазал! − крикнул Коля Уральцев.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Нынче промазал. Авось в другой раз не промажешь. Ты в голову цель.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Коля чуть не заплакал. Соскочил с кровати-раскладушки и убежал на улицу. На улице он долго сердился на Елизавету Антоновну за её слова. Даже в избу не хотел возвращаться. Хотел уйти в лес жить. Вдруг слышит − кто-то шлёп перед ним. Посмотрел Коля под ноги. Та же толстая жаба мимо него идёт по своим делам. Прыгает всем телом. Шлёпает по земле брюхом. Большущими круглыми глазами в темноту смотрит.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Ага, − сказал Коля. − У неё такие глаза большие, чтобы ночью вред видеть и всякое отыскивать зло.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Жаба − шлёп! − прыгнула Коле прямо на сандалию. Коля похолодел: а ну как цапнет. Жаба посидела у него на сандалии, подышала зобом и дальше скакнула.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«Значит, от меня вреда нету», − подумал Коля. Повернулся он и в избу пошёл.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Живая, − сказал он с порога. − Я с ней сейчас виделся. Она на меня не в обиде.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− Ну и ладно, − сказала ему старуха Елизавета Антоновна. − Пусть ходит. У неё дел много. А ты спать ложись.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Коля Уральцев улёгся на кровать-раскладушку. И перед тем как уснуть, подумал, что мама и папа ещё едут по дорогам и, наверное, спать не будут. Наверное, они будут ехать всю ночь, чтобы поспеть в Ленинград</w:t>
      </w:r>
      <w:bookmarkStart w:id="1" w:name="_ftnref6"/>
      <w:r w:rsidRPr="00943834">
        <w:rPr>
          <w:sz w:val="28"/>
          <w:szCs w:val="28"/>
        </w:rPr>
        <w:fldChar w:fldCharType="begin"/>
      </w:r>
      <w:r w:rsidRPr="00943834">
        <w:rPr>
          <w:sz w:val="28"/>
          <w:szCs w:val="28"/>
        </w:rPr>
        <w:instrText xml:space="preserve"> HYPERLINK "https://sedaayvazyan.wordpress.com/2017/10/20/%D1%80%D0%B0%D0%B4%D0%B8%D0%B9-%D0%BF%D0%BE%D0%B3%D0%BE%D0%B4%D0%B8%D0%BD-%D0%B6%D0%B0%D0%B1%D0%B0/" \l "_ftn6" </w:instrText>
      </w:r>
      <w:r w:rsidRPr="00943834">
        <w:rPr>
          <w:sz w:val="28"/>
          <w:szCs w:val="28"/>
        </w:rPr>
        <w:fldChar w:fldCharType="separate"/>
      </w:r>
      <w:r w:rsidRPr="00943834">
        <w:rPr>
          <w:rStyle w:val="a4"/>
          <w:color w:val="auto"/>
          <w:sz w:val="28"/>
          <w:szCs w:val="28"/>
          <w:bdr w:val="none" w:sz="0" w:space="0" w:color="auto" w:frame="1"/>
        </w:rPr>
        <w:t>[6]</w:t>
      </w:r>
      <w:r w:rsidRPr="00943834">
        <w:rPr>
          <w:sz w:val="28"/>
          <w:szCs w:val="28"/>
        </w:rPr>
        <w:fldChar w:fldCharType="end"/>
      </w:r>
      <w:bookmarkEnd w:id="1"/>
      <w:r w:rsidRPr="00943834">
        <w:rPr>
          <w:sz w:val="28"/>
          <w:szCs w:val="28"/>
        </w:rPr>
        <w:t> к утру. И ещё он подумал, что Елизавета Антоновна ему не чужая старуха. Вернее, она ему не родная бабушка, но и не чужой человек.</w:t>
      </w:r>
    </w:p>
    <w:p w:rsidR="00E17976" w:rsidRPr="00943834" w:rsidRDefault="00E17976" w:rsidP="007424C8">
      <w:pPr>
        <w:pStyle w:val="a3"/>
        <w:shd w:val="clear" w:color="auto" w:fill="FCFCFC"/>
        <w:spacing w:before="0" w:beforeAutospacing="0" w:after="408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Он вспомнил весь день, который провёл у неё в гостях, и уснул. А когда проснулся, наступил другой день, следующий. Этот день пах оладьями, светился солнцем и уже ждал Колю и торопил его.</w:t>
      </w:r>
    </w:p>
    <w:p w:rsidR="00516DC9" w:rsidRDefault="00516DC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E17976" w:rsidRPr="007424C8" w:rsidRDefault="00516DC9" w:rsidP="007424C8">
      <w:pPr>
        <w:pStyle w:val="1"/>
        <w:shd w:val="clear" w:color="auto" w:fill="FFFFFF"/>
        <w:spacing w:before="0" w:beforeAutospacing="0" w:after="0" w:afterAutospacing="0"/>
        <w:ind w:left="-567"/>
        <w:jc w:val="center"/>
        <w:rPr>
          <w:sz w:val="32"/>
          <w:szCs w:val="28"/>
        </w:rPr>
      </w:pPr>
      <w:r w:rsidRPr="007424C8">
        <w:rPr>
          <w:sz w:val="32"/>
          <w:szCs w:val="28"/>
        </w:rPr>
        <w:t>Р. П.</w:t>
      </w:r>
      <w:r w:rsidR="00E17976" w:rsidRPr="007424C8">
        <w:rPr>
          <w:sz w:val="32"/>
          <w:szCs w:val="28"/>
        </w:rPr>
        <w:t xml:space="preserve"> П</w:t>
      </w:r>
      <w:r w:rsidRPr="007424C8">
        <w:rPr>
          <w:sz w:val="32"/>
          <w:szCs w:val="28"/>
        </w:rPr>
        <w:t>огодин</w:t>
      </w:r>
      <w:r w:rsidR="00E17976" w:rsidRPr="007424C8">
        <w:rPr>
          <w:sz w:val="32"/>
          <w:szCs w:val="28"/>
        </w:rPr>
        <w:br/>
        <w:t>Шутка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Не было у Коли бабушек, которые пахнут оладьями и клубничным вареньем. Не было у Коли дедушек, которые позже всех спать ложатся и раньше всех поднимаются поутру. Был Коля один у родителей, и родители у Коли были одни − мать да отец. Не с кем было его в Ленинграде оставить.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И привезли родители Колю </w:t>
      </w:r>
      <w:proofErr w:type="spellStart"/>
      <w:r w:rsidRPr="00943834">
        <w:rPr>
          <w:sz w:val="28"/>
          <w:szCs w:val="28"/>
        </w:rPr>
        <w:t>Уральцева</w:t>
      </w:r>
      <w:proofErr w:type="spellEnd"/>
      <w:r w:rsidRPr="00943834">
        <w:rPr>
          <w:sz w:val="28"/>
          <w:szCs w:val="28"/>
        </w:rPr>
        <w:t xml:space="preserve"> на край земли, самый северный, отдалённый посёлок.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Горсточку слабых огоньков увидал Коля с аэродрома. А вокруг этих тёплых, живых огоньков увидел Коля Уральцев громадную ночь, неподвижную и торжественную. Небо в звёздах, как в орденах, и чёрная мгла без конца и без края. От такого вида у Коли в носу защипало. В голове и в груди у него образовалась громкая пустота.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«Ух ты!» − подумал Коля Уральцев, втянул уши в воротник, перевязанный толстым маминым шарфом, и долго потом молчал.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Родители определили своего единственного дорогого сына в школу-интернат, в первый класс. Сами залезли в железный вездеход и укатили по ночному снегу ещё дальше на север. Там, на пустом берегу, в деревянной избушке предстояло им поселиться для научной работы.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 своём сыне справлялись они по радио. На зимовках всё узнают по радио: и последние новости, и насчёт работы, и о здоровье своих ребятишек.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Придёт зимовщик из тундры, накормит собак, скинет меховую одежду, отдыхать возле печки сядет, а по радио говорят: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«Слушайте, слушайте. Передаём сообщение о вашем сыне Коле. Первоклассник Коля Уральцев получил две пятёрки и одну тройку. Поведение у него хорошее. Здоровье отличное».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Сидят мать и отец на зимовке перед горячей печкой, думают о своём сыне единственном.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Коля о них тоже думает.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Выйдет на крыльцо и думает. «Вот там, − думает, − в темноте под Полярной звездой родители мои зимуют, изучают самую верхнюю оболочку Земли, где рождается северное сияние. Возникает в вышине оно. Непонятное и прекрасное. Будто другие жаркие планеты посылают своё тепло нашим людям. И леденеет это тепло в промороженном редком воздухе, сверкает во тьме разноцветное и ещё неразгаданное».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Когда Коля смотрел на сияние, студясь на сквозном ветру, он казался себе меньше самой маленькой неподвижной кочки. И это было приятно ощущать, как огромен мир, и как трудно в нём разобраться. И как всё-таки необходимо обо всём думать и всё увидеть своими глазами...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Жил Коля Уральцев с двумя мальчиками в комнате. Одного звали Лёнькой, был этот Лёнька промыслового охотника сын. Другого мальчишку звали Санька, этот был сыном радиста. Оказались они все трое ровесниками-первоклассниками. Про всех троих шли родителям на зимовки хорошие радиограммы. Но случился день, о котором в радиограммах не сообщалось. О котором и Лёнька, и Санька, и Уральцев Коля вспоминать не хотят, но всегда помнят.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Был этот день воскресенье.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Санька привёл в гости малого своего брата из детского сада. Звали малого брата Стасом. И когда Санька его привёл, и когда они уже поиграли немного, и уже собрался Санька отводить Стаса обратно в его круглосуточный Детский сад, по радио объявили метеосводку: мол, идёт непогода-пурга.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 пургу ветер воет так жутко, словно кончается на земле его лихая, бродячая жизнь. В пургу ветер дует так сильно, что лётчики привязывают самолёты к специальным крепким столбам. Люди из домов выходить опасаются. Свалит ветер человека, ударит о камни, засыплет снегом − БЕДА!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Большим и малым это известно.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Только герой-первоклассник Лёнька к метеосводке отнёсся странно.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Парни, − сказал он отважным голосом, − побежали быстрее на остров. Там сегодня кино интересное будут показывать.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 до острова три километра через голый пролив по льду.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Коля ему напомнил: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Как же так. Ведь пурга.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До пурги успеем. Мы ходко побежим.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Мне нельзя, − сказал Санька. − У меня Стас в гостях. Он толстый, закутанный. Он быстро не может.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Я побыстрее всех могу, − сказал Стас. − Только я не согласен. Я сейчас спать захотел.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Лёнька обрадовался.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Ну и ложись. Ну и спи. Нам без тебя ещё лучше. Мы одни побежим.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Коля представил себе пролив, тёмный и голый, очень удобный для ветра. Представил Коля, как ветер их повалил, закатил в ледяные щели и снегом засыпал. Стало ему жутко.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Он ещё раз Лёньке напомнил: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Пурга ведь.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А ты, Уральцев Коля, не суйся, − сказал Лёнька. − Ты на севере сколько живёшь? А мы здесь уже давно живём. Кто лучше знает?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А я не могу одного Стаса оставить, − сказал Санька. − Мне его под честное слово дали. Может быть, я его ещё в детский сад проводить успею.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Тогда Лёнька посмотрел на них на всех свысока.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Трусы, − сказал он, − вот вы кто. Вот не ожидал. Стас, а ты первый трус, хоть и родился на севере.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Стас немножко надулся.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Я не трус, − сказал он. − Я маленький.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 радио объявили, что пурга подошла совсем близко к посёлку, и велели всем-всем из домов не выходить. А тем, кто ещё был в пути, приказали торопиться изо всех сил в укрытые от ветра места.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Санька пригорюнился.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Опоздали. Придётся тебе, Стас, у нас оставаться.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А мне всё равно, − сказал Стас. − Только вы не очень шумите. Я спать буду сидя.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И тут Лёнька придумал.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− Знаете, − сказал он, − давайте напишем записку, будто мы все вчетвером ушли на остров кино глядеть. А сами оденемся и под кроватями спрячемся. Все напугаются, а когда напугаются − мы тут как тут. </w:t>
      </w:r>
      <w:proofErr w:type="spellStart"/>
      <w:r w:rsidRPr="00943834">
        <w:rPr>
          <w:sz w:val="28"/>
          <w:szCs w:val="28"/>
        </w:rPr>
        <w:t>Здрасте</w:t>
      </w:r>
      <w:proofErr w:type="spellEnd"/>
      <w:r w:rsidRPr="00943834">
        <w:rPr>
          <w:sz w:val="28"/>
          <w:szCs w:val="28"/>
        </w:rPr>
        <w:t>. Вот потеха будет!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Давайте, − сказали Санька и Коля.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Подумали они в этот момент только о том, что не нужно им по проливу идти. Не станет их пурга с ног валить. Не укатит в ледовитое море.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И не шумите, − сказал Стас. − Я уже засыпаю.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Приятели вырвали лист бумаги в косую линейку, на которой первоклассники пишут в тетрадках. Написали свою записку. А когда написали, </w:t>
      </w:r>
      <w:r w:rsidRPr="00943834">
        <w:rPr>
          <w:sz w:val="28"/>
          <w:szCs w:val="28"/>
        </w:rPr>
        <w:lastRenderedPageBreak/>
        <w:t>оделись во всё тёплое, в чём гулять ходят, Стаса закутали. Под кровати залезли. Лежат себе тихо. Ждут, когда их спохватятся. И уснули в темноте да в тепле под кроватями.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Воспитательница проходила. Заглянула к ним в комнату. Видит, никого нет в комнате, а на столе записка. Прочитала воспитательница эту записку − и быстрее к директору. Прочитал директор эту записку − и скорее к телефону.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За окном темень. Если лицо к стеклу вплотную приблизить, станет заметно, как на улице кипит снег. Как ветер мнёт его и швыряет. Это пурга сигнал подаёт: мол, я уже здесь, я уже возле самых домов − сейчас дохну во всю силу.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Позвонил директор по телефону, вызвал секретаря райкома. Говорит в трубку, а сам от волнения на месте стоять не может, ходит вокруг стола.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Беда, − говорит, − у меня мальчишки из интерната на остров ушли. В проливе на голом льду их пурга застигнет. В проливе пурга с двойной силой дует. Унесёт она ребят в океан.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Понял вас, − сказал секретарь райкома. − Как мальчишек зовут?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Крылов, Емельянов, Уральцев и с ними один дошкольник Стас.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Ясно, − сказал секретарь райкома. − Родителям на зимовки не сообщать. Принимаю меры. − И трубку повесил. Но повесил он её всего лишь на одну секунду. И опять поднял. И поднимал несколько раз, чтобы всем, кому нужно, сказать.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Капитану порта сказал: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Тревога. Поднимайте моряков, пусть верёвки берут, фонари электрические захватывают. Мальчишки-малыши на остров пошли.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Начальнику гидрологов сказал: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Тревога. Выводите вездеходы в пролив. Идите к океану. Трое мальчишек из интерната и один мальчишка-дошкольник в проливе в пургу попали.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 остров позвонил, командиру лётчиков и начальнику метеорологов сказал: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Тревога, товарищи. Поднимайте людей. Идите с острова навстречу портовикам. Четверо малышей в проливе.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 главным охотником-звероловом поговорил: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У тебя тут собачьи упряжки имеются?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− Есть. Несколько </w:t>
      </w:r>
      <w:proofErr w:type="spellStart"/>
      <w:r w:rsidRPr="00943834">
        <w:rPr>
          <w:sz w:val="28"/>
          <w:szCs w:val="28"/>
        </w:rPr>
        <w:t>ихотников</w:t>
      </w:r>
      <w:proofErr w:type="spellEnd"/>
      <w:r w:rsidRPr="00943834">
        <w:rPr>
          <w:sz w:val="28"/>
          <w:szCs w:val="28"/>
        </w:rPr>
        <w:t>-звероловов по делам прибыли.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Пусть выводят собачьи упряжки. Пусть идут на них к океану впереди вездеходов. Четверо мальчишек в пургу попали.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Ещё позвонил командиру военной части. И на севере, на краю земли, солдат-пограничник в дозоре стоит − бережёт от врагов нашу Родину.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Поднялись по тревоге солдаты. Стали цепью. Двинулись в пургу, чтобы искать за каждым ледяным бугром, в каждой каменной щели. Всюду, где глаз в такую темень достанет. Всюду, где руки нашарят. Всюду, куда ноги в такую пургу дойдут. Мальчишки-малыши лёгкие, в тёплых шубах неповоротливые, их пурга далеко укатить может.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Потом секретарь райкома собрал остальных городских людей. Парикмахеров взяли, поваров, бухгалтеров, монтёров с электростанции, охотоведов, продавцов, учителей, которые </w:t>
      </w:r>
      <w:proofErr w:type="spellStart"/>
      <w:r w:rsidRPr="00943834">
        <w:rPr>
          <w:sz w:val="28"/>
          <w:szCs w:val="28"/>
        </w:rPr>
        <w:t>помоложе</w:t>
      </w:r>
      <w:proofErr w:type="spellEnd"/>
      <w:r w:rsidRPr="00943834">
        <w:rPr>
          <w:sz w:val="28"/>
          <w:szCs w:val="28"/>
        </w:rPr>
        <w:t>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Спортсменов-десятиклассников взял и сам с ними в пургу пошёл.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 мальчишки Лёнька, Коля и Санька спят под кроватями. Возле паровых батарей в тёплых шубах парятся. Дошкольник Стас слаще всех спит. Похрюкивает во сне и причмокивает.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Пурга валит людей. Идут они, друг с другом верёвками связанные. Свет от фонарей упирается в бешеный снег, не достигает вперёд дальше шага. Тревожно у людей на душе. Мнится им, что уже осилил ветер четырёх ребятишек. Катит их где-нибудь далеко.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Вездеходы гусеницами грохочут, только не слышно их грохота. Пурга всякий шум заглушает. На вездеходах прожекторы. Сильно светят, да только на четыре шага пургу пробивают.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Собачьи упряжки опрокидываются. Собаки ползут сквозь пургу на брюхе. А как ветер чуть-чуть ослабнет − бегом бегут. Ловят собаки каждый самый маленький запах − вдруг пахнёт ребятишками. Охотники-звероловы, люди к темноте да к пурге привычные, понукают своих собак: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Давайте, милые. Почуйте ребятишек. Их спасти нужно.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Цепью идут солдаты. Молча идут солдаты. В таком аду хоть как кричи, крик даже до собственных ушей не долетит.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Один солдат, по фамилии Петров, в лунку провалился. Гидрологи во льду лунку пробили, чтобы зимнее море изучать в глубине. Намок солдат Петров и тут же на ветру его одежда заледенела.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Командир велел солдату в посёлок спешить, в больницу.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Я же не больной, − сказал солдат. − Я только мокрый.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Идите быстрее, − приказал ему командир. − Изо всех сил торопитесь.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Тревожные радисты шлют в пургу один только вопрос: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Нашли или нет?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− Нет, − отвечают им из пурги.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 дальних зимовках поймали зимовщики такие радиосигналы. Приникли к приёмникам. Каждый думает: «Может, мой сын в беде, а не мой, так товарища». Плохо зимовщикам: далеко они, не могут на помощь броситься.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Директор школы устал по коридору ходить. Старый он был. Будь </w:t>
      </w:r>
      <w:proofErr w:type="spellStart"/>
      <w:r w:rsidRPr="00943834">
        <w:rPr>
          <w:sz w:val="28"/>
          <w:szCs w:val="28"/>
        </w:rPr>
        <w:t>помоложе</w:t>
      </w:r>
      <w:proofErr w:type="spellEnd"/>
      <w:r w:rsidRPr="00943834">
        <w:rPr>
          <w:sz w:val="28"/>
          <w:szCs w:val="28"/>
        </w:rPr>
        <w:t>, он бы тоже пошёл в пургу.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Заглянул директор в комнату к пропавшим ребятишкам. </w:t>
      </w:r>
      <w:proofErr w:type="spellStart"/>
      <w:r w:rsidRPr="00943834">
        <w:rPr>
          <w:sz w:val="28"/>
          <w:szCs w:val="28"/>
        </w:rPr>
        <w:t>Валенец</w:t>
      </w:r>
      <w:proofErr w:type="spellEnd"/>
      <w:r w:rsidRPr="00943834">
        <w:rPr>
          <w:sz w:val="28"/>
          <w:szCs w:val="28"/>
        </w:rPr>
        <w:t xml:space="preserve"> из-под кровати торчит. Директор этот </w:t>
      </w:r>
      <w:proofErr w:type="spellStart"/>
      <w:r w:rsidRPr="00943834">
        <w:rPr>
          <w:sz w:val="28"/>
          <w:szCs w:val="28"/>
        </w:rPr>
        <w:t>валенец</w:t>
      </w:r>
      <w:proofErr w:type="spellEnd"/>
      <w:r w:rsidRPr="00943834">
        <w:rPr>
          <w:sz w:val="28"/>
          <w:szCs w:val="28"/>
        </w:rPr>
        <w:t xml:space="preserve"> ногой шевельнул. Не пустой, есть в нём что-то. Директор нагнулся, взялся за </w:t>
      </w:r>
      <w:proofErr w:type="spellStart"/>
      <w:r w:rsidRPr="00943834">
        <w:rPr>
          <w:sz w:val="28"/>
          <w:szCs w:val="28"/>
        </w:rPr>
        <w:t>валенец</w:t>
      </w:r>
      <w:proofErr w:type="spellEnd"/>
      <w:r w:rsidRPr="00943834">
        <w:rPr>
          <w:sz w:val="28"/>
          <w:szCs w:val="28"/>
        </w:rPr>
        <w:t xml:space="preserve"> и вытащил из-под кровати Стаса. Стас обратно лезет, сон свой досматривать. Директор под одну кровать заглянул, под другую. И </w:t>
      </w:r>
      <w:proofErr w:type="gramStart"/>
      <w:r w:rsidRPr="00943834">
        <w:rPr>
          <w:sz w:val="28"/>
          <w:szCs w:val="28"/>
        </w:rPr>
        <w:t>из</w:t>
      </w:r>
      <w:proofErr w:type="gramEnd"/>
      <w:r w:rsidRPr="00943834">
        <w:rPr>
          <w:sz w:val="28"/>
          <w:szCs w:val="28"/>
        </w:rPr>
        <w:t xml:space="preserve"> под каждой вытащил по мальчишке.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Так, − говорит, − очень прекрасно, − говорит. − Объясните мне ваш поступок.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Мальчишки ещё не поняли со сна, в чём дело, почему у директора такое усталое белое лицо.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Мы пошутили. Мы тут...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Хорошо пошутили... − Директор сел на кровать, сгорбился. − Не раздевайтесь. Сейчас мы в одно место пойдём. Вы там, кому нужно, объясните про вашу шутку.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По дороге директор завернул к себе в кабинет, позвонил на </w:t>
      </w:r>
      <w:proofErr w:type="spellStart"/>
      <w:r w:rsidRPr="00943834">
        <w:rPr>
          <w:sz w:val="28"/>
          <w:szCs w:val="28"/>
        </w:rPr>
        <w:t>радиостацию</w:t>
      </w:r>
      <w:proofErr w:type="spellEnd"/>
      <w:r w:rsidRPr="00943834">
        <w:rPr>
          <w:sz w:val="28"/>
          <w:szCs w:val="28"/>
        </w:rPr>
        <w:t>. Сказал радисту: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Нашлись мальчишки. Они под кроватями спали. Это, извините, была шутка с их стороны. − И ещё больше сгорбился.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Радист тут же принялся посылать сигналы в пургу: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«Нашлись ребятишки... Нашлись ребятишки... Они под кроватями спали... Это была шутка с их стороны... была шутка...»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Услышали такой сигнал на зимовках. «Вот это да, − подумал каждый зимовщик. − Вот это порадовали. Может быть, среди шутников и наш сын дорогой...»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Приняли сообщение радиста спасательные отряды. Повернулись они возвращаться. Горько им стало и тяжело. Горько потому, что почувствовали они себя обманутыми. Тяжело потому, что, когда они ребятишек искали, была у них тревога за ребячью судьбу, была надежда, что не дадут они ребятишкам пропасть. Эта тревога и эта надежда силу людям удваивали. Сейчас от обмана ослабли люди... А пурга, как назло, в своей самой лютой ярости вызрела. Прямо в лицо, прямо в грудь ледяными когтями бьёт и снизу, и сверху, и со всех сторон треплет. Старается оторвать людей друг от друга. С ног сбить. Укатить. И следы замести.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Директор вывел первоклассников Лёньку, Колю и Саньку и дошкольника Стаса из своего кабинета. Велел за собой следовать.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Школьные ребята, все как есть, в коридоре стоят, молча смотрят на шутников.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Выбрал директор троих парней посильнее. Велел им взять шутников за воротники. Сам Стаса взял. Таким образом улицу преодолели и очутились где нужно.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 больнице.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Доктора лечат солдата Петрова. Он весь </w:t>
      </w:r>
      <w:proofErr w:type="spellStart"/>
      <w:r w:rsidRPr="00943834">
        <w:rPr>
          <w:sz w:val="28"/>
          <w:szCs w:val="28"/>
        </w:rPr>
        <w:t>поморозился</w:t>
      </w:r>
      <w:proofErr w:type="spellEnd"/>
      <w:r w:rsidRPr="00943834">
        <w:rPr>
          <w:sz w:val="28"/>
          <w:szCs w:val="28"/>
        </w:rPr>
        <w:t xml:space="preserve"> в мокрой одежде. Едва до больницы добрался. Кроме солдата в больнице ещё много людей. У кого лицо поморожено, у кого руки. И другие люди всё приходят. С ног валятся от усталости. И у всех, кто приходит, что-нибудь поморожено.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Вот, товарищи, − сказал директор. − Это и есть те самые ребятишки. Посмотрите на них. Пусть они вам ответят.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 что тут ответишь?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− Мы пошутили, − сказал Лёнька и полез вместе со Стасом под белый больничный диван − реветь.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Санька встал в угол лицом − ревёт.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Только Коля Уральцев остался стоять где стоял. Смотрит в пол − реветь не может. Слёзы у него не идут − на пути к глазам выкипают.</w:t>
      </w:r>
    </w:p>
    <w:p w:rsidR="00E17976" w:rsidRPr="00943834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Молчат обмороженные люди.</w:t>
      </w:r>
    </w:p>
    <w:p w:rsidR="00E17976" w:rsidRDefault="00E17976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 пурга за окном хохочет.</w:t>
      </w:r>
    </w:p>
    <w:p w:rsidR="007424C8" w:rsidRPr="00943834" w:rsidRDefault="007424C8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bookmarkStart w:id="2" w:name="_GoBack"/>
      <w:bookmarkEnd w:id="2"/>
    </w:p>
    <w:sectPr w:rsidR="007424C8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446ED"/>
    <w:rsid w:val="00464526"/>
    <w:rsid w:val="00516DC9"/>
    <w:rsid w:val="007424C8"/>
    <w:rsid w:val="00943834"/>
    <w:rsid w:val="00D02B0E"/>
    <w:rsid w:val="00D832BC"/>
    <w:rsid w:val="00DD6F69"/>
    <w:rsid w:val="00E17976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ihi.ru/pics/2009/06/09/36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2023-06-27T15:21:00Z</dcterms:modified>
</cp:coreProperties>
</file>