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76" w:rsidRPr="00DD6F69" w:rsidRDefault="002801FA" w:rsidP="00DD6F69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center"/>
        <w:rPr>
          <w:rStyle w:val="a4"/>
          <w:b/>
          <w:color w:val="auto"/>
          <w:sz w:val="32"/>
          <w:szCs w:val="28"/>
          <w:u w:val="none"/>
          <w:shd w:val="clear" w:color="auto" w:fill="FFFFFF"/>
        </w:rPr>
      </w:pPr>
      <w:r>
        <w:fldChar w:fldCharType="begin"/>
      </w:r>
      <w:r>
        <w:instrText xml:space="preserve"> HYPERLINK "https://nukadeti.ru/skazki/nikolaj_nosov" </w:instrText>
      </w:r>
      <w:r>
        <w:fldChar w:fldCharType="separate"/>
      </w:r>
      <w:r w:rsidR="00E17976" w:rsidRPr="00DD6F69">
        <w:rPr>
          <w:rStyle w:val="a4"/>
          <w:b/>
          <w:color w:val="auto"/>
          <w:sz w:val="32"/>
          <w:szCs w:val="28"/>
          <w:u w:val="none"/>
          <w:shd w:val="clear" w:color="auto" w:fill="FFFFFF"/>
        </w:rPr>
        <w:t>Николай Носов</w:t>
      </w:r>
      <w:r>
        <w:rPr>
          <w:rStyle w:val="a4"/>
          <w:b/>
          <w:color w:val="auto"/>
          <w:sz w:val="32"/>
          <w:szCs w:val="28"/>
          <w:u w:val="none"/>
          <w:shd w:val="clear" w:color="auto" w:fill="FFFFFF"/>
        </w:rPr>
        <w:fldChar w:fldCharType="end"/>
      </w:r>
    </w:p>
    <w:p w:rsidR="00DD6F69" w:rsidRPr="00DD6F69" w:rsidRDefault="00516DC9" w:rsidP="00DD6F69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center"/>
        <w:rPr>
          <w:b/>
          <w:bCs/>
          <w:sz w:val="32"/>
          <w:szCs w:val="28"/>
        </w:rPr>
      </w:pPr>
      <w:r w:rsidRPr="00DD6F69">
        <w:rPr>
          <w:b/>
          <w:bCs/>
          <w:sz w:val="32"/>
          <w:szCs w:val="28"/>
        </w:rPr>
        <w:t>Заплатка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У Бобки были замечательные штаны: зеленые, вернее сказать, защитного цвета. Бобка их очень любил и всегда хвастался: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Смотрите, ребята, какие у меня штаны. Солдатские!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Все ребята, конечно, завидовали. Ни у кого больше таких зеленых штанов не было.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Однажды Бобка полез через забор, зацепился за гвоздь и </w:t>
      </w:r>
      <w:r w:rsidR="00516DC9">
        <w:rPr>
          <w:sz w:val="28"/>
          <w:szCs w:val="28"/>
        </w:rPr>
        <w:t>порвал эти замечательные штаны.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От досады он чуть не заплакал, пошел поскорее до</w:t>
      </w:r>
      <w:r w:rsidR="00516DC9">
        <w:rPr>
          <w:sz w:val="28"/>
          <w:szCs w:val="28"/>
        </w:rPr>
        <w:t>мой и стал просить маму зашить.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Мама рассердилась: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Ты будешь по заборам лазить, штаны рвать, а я зашивать должна?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Я больше не буду! Зашей, мама!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Сам зашей.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 я же ведь не умею!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Сумел порвать, сумей и зашить.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я так буду ходить, — проворчал Бобка и пошел во двор.</w:t>
      </w:r>
    </w:p>
    <w:p w:rsidR="00E17976" w:rsidRPr="00943834" w:rsidRDefault="00E17976" w:rsidP="00DD6F69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Ребята увидели, что у него на </w:t>
      </w:r>
      <w:r w:rsidR="00DD6F69">
        <w:rPr>
          <w:sz w:val="28"/>
          <w:szCs w:val="28"/>
        </w:rPr>
        <w:t>штанах дырка, и стали смеяться.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Какой же ты солдат, — говорят, — если у тебя штаны порваны?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Бобка оправдывается: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Я просил маму зашить, а она не хочет.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Разве солдатам мамы штаны зашивают? — говорят ребята. — Солдат сам должен уметь все делать: и заплатку поставить и пуговицу пришить.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Бобке стало стыдно.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Пошел он домой, попросил у мамы иголку, нитку и лоскуток зеленой материи. Из материи он вырезал заплатку величиной с огурец и начал пришивать ее к штанам.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Дело это было нелегкое. К тому же Бобка очень спешил и колол себе пальцы иголкой.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Чего ты колешься? Ах ты, противная! — говорил Бобка иголке и старался схватить ее за самый кончик, так чтоб не уколоться.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Наконец заплатка была пришита. Она торчала на штанах, словно сушеный гриб, а материя вокруг сморщилась так, что одна штанина даже стала короче.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куда же это годится? — ворчал Бобка, разглядывая штаны. — Еще хуже, чем было! Придется все наново переделывать.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взял ножик и отпорол заплатку. Потом расправил ее, опять приложил к штанам, хорошенько обвел вокруг заплатки чернильным карандашом и стал пришивать ее снова. Теперь он шил не спеша, аккуратно и все время следил, чтобы заплатка не вылезала за черту.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долго возился, сопел и кряхтел, зато, когда все сделал, на заплатку было любо взглянуть. Она была пришита ровно, гладко и так крепко, что не отодрать и зубами.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Наконец Бобка надел штаны и выше</w:t>
      </w:r>
      <w:r w:rsidR="00516DC9">
        <w:rPr>
          <w:sz w:val="28"/>
          <w:szCs w:val="28"/>
        </w:rPr>
        <w:t>л во двор. Ребята окружили его.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Вот молодец! — говорили они. — А заплатка, смотрите, карандашом обведена. Сразу видно, что сам пришивал.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Бобка вертелся во все стороны, чтобы всем было видно, и говорил:</w:t>
      </w:r>
    </w:p>
    <w:p w:rsidR="00516DC9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Эх, мне бы еще пуговицы научиться пришивать, да жаль, ни одна не оторвалась! Ну, ничего. Когда-нибудь оторвется — обязательно сам пришью.</w:t>
      </w:r>
    </w:p>
    <w:p w:rsidR="00E17976" w:rsidRPr="00943834" w:rsidRDefault="00E17976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bCs w:val="0"/>
          <w:sz w:val="28"/>
          <w:szCs w:val="28"/>
        </w:rPr>
      </w:pPr>
    </w:p>
    <w:p w:rsidR="00E17976" w:rsidRPr="00DD6F69" w:rsidRDefault="002801FA" w:rsidP="007424C8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center"/>
        <w:rPr>
          <w:rStyle w:val="a4"/>
          <w:b/>
          <w:color w:val="auto"/>
          <w:sz w:val="32"/>
          <w:szCs w:val="28"/>
          <w:u w:val="none"/>
          <w:shd w:val="clear" w:color="auto" w:fill="FFFFFF"/>
        </w:rPr>
      </w:pPr>
      <w:hyperlink r:id="rId5" w:history="1">
        <w:r w:rsidR="00E17976" w:rsidRPr="00DD6F69">
          <w:rPr>
            <w:rStyle w:val="a4"/>
            <w:b/>
            <w:color w:val="auto"/>
            <w:sz w:val="32"/>
            <w:szCs w:val="28"/>
            <w:u w:val="none"/>
            <w:shd w:val="clear" w:color="auto" w:fill="FFFFFF"/>
          </w:rPr>
          <w:t>Николай Носов</w:t>
        </w:r>
      </w:hyperlink>
    </w:p>
    <w:p w:rsidR="00516DC9" w:rsidRPr="00DD6F69" w:rsidRDefault="00516DC9" w:rsidP="007424C8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center"/>
        <w:rPr>
          <w:b/>
          <w:bCs/>
          <w:sz w:val="32"/>
          <w:szCs w:val="28"/>
        </w:rPr>
      </w:pPr>
      <w:r w:rsidRPr="00DD6F69">
        <w:rPr>
          <w:b/>
          <w:bCs/>
          <w:sz w:val="32"/>
          <w:szCs w:val="28"/>
        </w:rPr>
        <w:t>Огурцы</w:t>
      </w:r>
    </w:p>
    <w:p w:rsidR="007424C8" w:rsidRPr="00943834" w:rsidRDefault="007424C8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sz w:val="28"/>
          <w:szCs w:val="28"/>
        </w:rPr>
      </w:pP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Один раз Павлик взял с собой Котьку на реку ловить рыбу. Но в этот день им не повезло: рыба совсем не клевала. Зато когда шли обратно, они забрались в колхозный огород и </w:t>
      </w:r>
      <w:r w:rsidR="00516DC9">
        <w:rPr>
          <w:sz w:val="28"/>
          <w:szCs w:val="28"/>
        </w:rPr>
        <w:t>набрали полные карманы огурцов.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Колхозный сторож заметил их и засвистел в свисток. Они от него бежать. По дороге домой Павлик подумал, как бы ему дома не досталось за то, что он лазит по чужим огородам. И он отдал свои огурцы Котьке.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Котька пришел домой радостный:</w:t>
      </w:r>
    </w:p>
    <w:p w:rsidR="00E17976" w:rsidRPr="00943834" w:rsidRDefault="00516DC9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— Мама, я тебе огурцов принес!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Мама посмотрела, а у него полные карманы огурцов, и за пазухой огурцы лежат, и в руках еще два больших огурца.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Где ты их взял? — говорит мама.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На огороде.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На каком огороде?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Там, у реки, на колхозном.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Кто ж тебе позволил?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Никто, я сам нарвал.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Значит, украл?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Нет, не украл, а так просто… Павлик брал, а мне нельзя, что ли? Ну, и я взял.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Котька начал вынимать огурцы из карманов.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Постой, постой! Не выгружай! — говорит мама,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Почему?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Сейчас же неси их обратно!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Куда ж я их понесу? Они на грядке росли, а я сорвал. Все равно они теперь уже расти не будут.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Ничего, отнесешь и положишь на той же грядке, где сорвал.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я их выброшу.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Нет, не выбросишь! Ты их не садил, не растил,</w:t>
      </w:r>
      <w:r w:rsidR="00516DC9">
        <w:rPr>
          <w:sz w:val="28"/>
          <w:szCs w:val="28"/>
        </w:rPr>
        <w:t xml:space="preserve"> не имеешь права и выбрасывать.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Котька стал плакать: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Там сторож. Он нам свистел, а мы убежали.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Вот видишь, что делаете! А если б он поймал вас?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Он не догнал бы. Он уже старенький дедушка.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Ну как тебе не стыдно! — говорит мама. — Ведь дедушка за эти огурцы отвечает. Узнают, что огурцы пропали, скажут, что дедушка виноват. Хорошо будет?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Мама стала совать огурцы обратно Котьке в карман. Котька плакал и кричал: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пойду я! У дедушки ружье. Он выстрелит и убьет меня.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И пусть убьет! Пусть лучше у меня совсем не будет сына, чем будет сын вор.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пойдем со мной, мамочка! На дворе темно. Я боюсь.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брать не боялся?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Мама дала Котьке в руки два огурца, которые не поместились в к</w:t>
      </w:r>
      <w:r w:rsidR="00516DC9">
        <w:rPr>
          <w:sz w:val="28"/>
          <w:szCs w:val="28"/>
        </w:rPr>
        <w:t>арманах, и вывела его за дверь.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Или неси огурцы, или совсем уходи из дому, ты мне не сын!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Котька повернулся и медленно-медленно пошел по улице.</w:t>
      </w:r>
    </w:p>
    <w:p w:rsidR="00E17976" w:rsidRPr="00943834" w:rsidRDefault="00516DC9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Уже было совсем темно.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«Брошу их тут, в канаву, а скажу, что отнес, — решил Котька и стал оглядываться вокруг. — Нет, отнесу: еще кто-нибудь увидит и дедушке из-за меня попадет».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шел по улице и плакал. Ему было страшно.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«Павлику хорошо! — думал Котька. — Он мне свои огурцы отдал, а сам дома сидит. Ему, небось, не страшно».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Вышел Котька из деревни и пошел полем. Вокруг не было ни души. От страха он не помнил, как добрался до огорода. Остановился возле шалаша, стои</w:t>
      </w:r>
      <w:r w:rsidR="00516DC9">
        <w:rPr>
          <w:sz w:val="28"/>
          <w:szCs w:val="28"/>
        </w:rPr>
        <w:t>т и плачет все громче и громче.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Сторож услышал и подошел к нему.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Ты чего плачешь? — спрашивает.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Дедушка, я принес огурцы обратно.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Какие огурцы?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которые мы с Павликом нарвали. Мама</w:t>
      </w:r>
      <w:r w:rsidR="00516DC9">
        <w:rPr>
          <w:sz w:val="28"/>
          <w:szCs w:val="28"/>
        </w:rPr>
        <w:t xml:space="preserve"> сказала, чтоб я отнес обратно.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Вот оно какое дело! — удивился сторож. — Это, значит, я вам свистел, а вы все-таки огурцы-то стащили. Нехорошо!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Павлик брал, и я взял. Он мне и свои огурцы отдал.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ты на Павлика не смотри, сам понимать должен. Ну, больше не делай так. Давай огурцы и иди домой.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Котька вытащил огурцы и положил их на грядку.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все, что ли? — спросил старик.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Нет… одного не хватает, — ответил Котька и снова заплакал.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Почему не хватает, где же он?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Дедушка, я один огурец съел. Что теперь будет?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что ж будет? Ничего не будет</w:t>
      </w:r>
      <w:r w:rsidR="00516DC9">
        <w:rPr>
          <w:sz w:val="28"/>
          <w:szCs w:val="28"/>
        </w:rPr>
        <w:t>. Съел, ну и съел. На здоровье.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вам, дедушка, ничего не будет за то, что огурец пропал?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Ишь ты какое дело! — усмехнулся дедушка. — Нет, за один огурец ничего не будет. Вот если б ты не принес остальных, тогда да, а так нет.</w:t>
      </w:r>
    </w:p>
    <w:p w:rsidR="00E17976" w:rsidRPr="00943834" w:rsidRDefault="00516DC9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Котька побежал домой.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Потом вдруг остановился и закричал издали: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Дедушка, дедушка!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что еще?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этот вот огурец, что я съел, как будет считаться — украл я его или нет?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Гм! — сказал дед. — Вот еще какая задач</w:t>
      </w:r>
      <w:r w:rsidR="00516DC9">
        <w:rPr>
          <w:sz w:val="28"/>
          <w:szCs w:val="28"/>
        </w:rPr>
        <w:t>а! Ну чего там, пусть не украл.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как же?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считай, что я тебе подарил его.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Спасибо, дедушка! Я пойду.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Иди, иди, сынок.</w:t>
      </w:r>
    </w:p>
    <w:p w:rsidR="007424C8" w:rsidRPr="002801FA" w:rsidRDefault="00E17976" w:rsidP="002801FA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Котька во весь дух помчался по полю, через овраг, по мостику через ручей и, уже не спеша, пошел по деревне домой. На душе у него было радостно.</w:t>
      </w:r>
    </w:p>
    <w:p w:rsidR="00516DC9" w:rsidRPr="007424C8" w:rsidRDefault="002801FA" w:rsidP="007424C8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center"/>
        <w:textAlignment w:val="baseline"/>
        <w:rPr>
          <w:b/>
          <w:sz w:val="32"/>
          <w:szCs w:val="28"/>
        </w:rPr>
      </w:pPr>
      <w:hyperlink r:id="rId6" w:history="1">
        <w:r w:rsidR="00516DC9" w:rsidRPr="007424C8">
          <w:rPr>
            <w:rStyle w:val="a4"/>
            <w:b/>
            <w:color w:val="auto"/>
            <w:sz w:val="32"/>
            <w:szCs w:val="28"/>
            <w:u w:val="none"/>
            <w:shd w:val="clear" w:color="auto" w:fill="FFFFFF"/>
          </w:rPr>
          <w:t>Николай Носов</w:t>
        </w:r>
      </w:hyperlink>
    </w:p>
    <w:p w:rsidR="00E17976" w:rsidRPr="007424C8" w:rsidRDefault="00E17976" w:rsidP="007424C8">
      <w:pPr>
        <w:pStyle w:val="1"/>
        <w:shd w:val="clear" w:color="auto" w:fill="FFFFFF"/>
        <w:spacing w:before="0" w:beforeAutospacing="0" w:after="0" w:afterAutospacing="0" w:line="360" w:lineRule="auto"/>
        <w:ind w:left="-567" w:firstLine="709"/>
        <w:jc w:val="center"/>
        <w:rPr>
          <w:bCs w:val="0"/>
          <w:sz w:val="32"/>
          <w:szCs w:val="28"/>
        </w:rPr>
      </w:pPr>
      <w:r w:rsidRPr="007424C8">
        <w:rPr>
          <w:bCs w:val="0"/>
          <w:sz w:val="32"/>
          <w:szCs w:val="28"/>
        </w:rPr>
        <w:t>Мишкина каша</w:t>
      </w:r>
    </w:p>
    <w:p w:rsidR="007424C8" w:rsidRPr="00516DC9" w:rsidRDefault="007424C8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28"/>
          <w:szCs w:val="28"/>
        </w:rPr>
      </w:pP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Один раз, когда я жил с мамой на даче, ко мне в гости приехал Мишка. Я так обрадовался, что и сказать нельзя! Я очень по Мишке соскучился. М</w:t>
      </w:r>
      <w:r w:rsidR="00516DC9">
        <w:rPr>
          <w:sz w:val="28"/>
          <w:szCs w:val="28"/>
        </w:rPr>
        <w:t>ама тоже была рада его приезду.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Это очень хорошо, что ты приехал, — сказала она. — Вам вдвоём здесь веселей будет. Мне, кстати, завтра надо в город поехать. Я, может быть, задержусь. Проживёте тут без меня два дня?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Конечно, проживём, — говорю я. — Мы не маленькие!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Только вам тут придётся самим обед готовить. Сумеете?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Сумеем, — говорит Мишка. — Чего там не суметь!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сварите суп и кашу. Кашу ведь просто варить.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Сварим и кашу. Чего там её варить! — говорит Мишка. Я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Ты смотри, Мишка, а вдруг не сумеем! Ты ведь не варил раньше.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беспокойся! Я видел, как мама варит. Сыт будешь, не помрёшь с голоду. Я такую кашу сварю, что пальцы оближешь!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Наутро мама оставила нам хлеба на два дня, варенья, чтобы мы чай пили, показала, где какие продукты лежат, объяснила, как варить суп и кашу, сколько крупы положить, сколько чего. Мы всё слушали, только я ничего не запомнил. “Зачем, — думаю, — раз Мишка знает”.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Потом мама уехала, а мы с Мишкой решили пойти на реку рыбу ловить. Наладили удочки, накопали червей.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Постой, — говорю я. — А обед кто будет варить, если мы на реку уйдём?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Чего там варить! — говорит Мишка. — Одна возня! Съедим весь хлеб, а на ужин сварим кашу. Кашу можно без хлеба есть.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Нарезали мы хлеба, намазали его вареньем и пошли на реку. Сначала выкупались, потом разлеглись на песке. Греемся на солнышке и хлеб с вареньем жуём.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 xml:space="preserve">Потом стали рыбу ловить. Только рыба плохо клевала: поймали всего с десяток </w:t>
      </w:r>
      <w:proofErr w:type="spellStart"/>
      <w:r w:rsidRPr="00943834">
        <w:rPr>
          <w:sz w:val="28"/>
          <w:szCs w:val="28"/>
        </w:rPr>
        <w:t>пескариков</w:t>
      </w:r>
      <w:proofErr w:type="spellEnd"/>
      <w:r w:rsidRPr="00943834">
        <w:rPr>
          <w:sz w:val="28"/>
          <w:szCs w:val="28"/>
        </w:rPr>
        <w:t>. Целый день мы на реке проболтались. К вечеру вернулись домой. Голодные!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Мишка, — говорю, — ты специалист. Что варить будем? Только такое, чтоб побыстрей. Есть очень хочется.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Давай кашу, — говорит Мишка. — Кашу проще всего.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что ж, кашу так кашу.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Растопили плиту. Мишка насыпал в кастрюлю крупы. Я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Сыпь побольше. Есть очень хочется!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насыпал полную кастрюлю и воды налил доверху.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много ли воды? — спрашиваю. — Размазня получится.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Ничего, мама всегда так делает. Ты только за печкой смотри, а я уж сварю, будь спокоен.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Ну, я за печкой смотрю, дрова подкладываю, а Мишка кашу варит, то есть не варит, а сидит да на кастрюлю смотрит, она сама варится.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Скоро стемнело, мы зажгли лампу. Сидим и ждём, когда каша сварится. Вдруг смотрю: крышка на кастрюле приподнялась, и из</w:t>
      </w:r>
      <w:r w:rsidR="00516DC9">
        <w:rPr>
          <w:sz w:val="28"/>
          <w:szCs w:val="28"/>
        </w:rPr>
        <w:t>-под неё каша лезет.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Мишка, — говорю, — что это? Почему каша лезет?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Куда?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Шут её знает куда! Из кастрюли лезет!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Мишка схватил ложку и стал кашу обратно в кастрюлю впихивать. Мял её, мял, а она будто пухнет в кастрюле, так и вываливается наружу.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знаю, — говорит Мишка, — с чего это она вылезать вздумала. Может быть, готова уже?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взял ложку, попробовал: крупа совсем твёрдая.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Мишка, — говорю, — куда же вода девалась? Совсем сухая крупа!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знаю, — говорит. — Я много воды налил. Может быть, дырка в кастрюле?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Стали мы кастрюлю осматривать: никакой дырки нет.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Наверно, испарилась, — говорит Мишка. — Надо ещё подлить.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Он переложил лишнюю крупу из кастрюли в тарелку и подлил в кастрюлю воды. Стали варить дальше. Варили, варили — смотрим, опять каша </w:t>
      </w:r>
      <w:r w:rsidR="00516DC9">
        <w:rPr>
          <w:sz w:val="28"/>
          <w:szCs w:val="28"/>
        </w:rPr>
        <w:t>наружу лезет.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Ах, чтоб тебя! — говорит Мишка. — Куда же ты лезешь?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Схватил ложку, опять стал лишнюю крупу откладывать. Отложил и снова бух туда кружку воды.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Вот видишь, — говорит, — ты думал, что воды много, а её ещё подливать приходится.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Варим дальше. Что за комедия! Опять вылезает каша. Я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Ты, наверно, много крупы положил. Она разбухает, и ей тесно в кастрюле становится.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Да, — говорит Мишка, — кажется, я немного много крупы переложил. Это всё ты виноват: “Клади, говорит, побольше. Есть хочется!”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откуда я знаю, сколько надо класть? Ты ведь говорил, что умеешь варить.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и сварю, не мешай только.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Пожалуйста, не буду тебе мешать. Отошёл я в сторонку, а Мишка варит, то есть не варит, а только и делает, что лишнюю крупу в тарелки перекладывает. Весь стол уставил тарелками, как в ресторане, и всё время воды подливает.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не вытерпел и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Ты что-то не так делаешь. Так ведь до утра можно варить!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что ты думаешь, в хорошем ресторане всегда обед с вечера варят, чтоб наутро поспел.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 то, — говорю, — в ресторане! Им спешить некуда, у них еды много всякой.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нам-то куда спешить?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Нам надо поесть да спать ложиться. Смотри, скоро двенадцать часов.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Успеешь, — говорит, — выспаться.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И снова бух в кастрюлю воды. Тут я понял, в чём дело.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Ты, — говорю, — всё время холодную воду льёшь, как же она может свариться.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как, по-твоему, без воды, что ли, варить?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Выложить, — говорю, — половину крупы и налить воды сразу побольше, и пусть себе варится.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Взял я у него кастрюлю, вытряхнул из неё половину крупы.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Наливай, — говорю, — теперь воды доверху. Мишка взял кружку, полез в ведро.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Нету, — говорит, — воды. Вся вышла.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 же мы делать будем? Как за водой идти, темнота какая! — говорю. — И колодца не увидишь.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Чепуха! Сейчас принесу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взял спички, привязал к ведру верёвку и пошёл к колодцу. Через минуту возвращается.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вода где? — спрашиваю.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Вода… там, в колодце.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Сам знаю, что в колодце. Где ведро с водой?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И ведро, — говорит, — в колодце.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Как — в колодце?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Так, в колодце.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Упустил?</w:t>
      </w:r>
    </w:p>
    <w:p w:rsidR="00E17976" w:rsidRPr="00943834" w:rsidRDefault="00516DC9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Упустил.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Ах, ты, — говорю, — размазня! Ты что ж, нас уморить голодом хочешь? Чем теперь воды достать?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Чайником можно. Я взял чайник и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Давай верёвку.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её нет, верёвки.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Где же она?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Где — там?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Ну… в колодце.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 ты, значит, с верёвкой ведро упустил?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 да.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Стали мы другую верёвку искать. Нет нигде.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Ничего, — говорит Мишка, — сейчас пойду, попрошу у соседей.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 ума, — говорю, — сошёл! Ты посмотри на часы: соседи спят давно.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Тут, как нарочно, обоим нам пить захотелось; кажется, сто рублей за кружку воды отдал бы! Мишка говорит: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Это всегда так бывает: когда нет воды, так ещё больше пить хочется. Поэтому в пустыне всегда пить хочется, потому что там нет воды.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говорю;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Ты не рассуждай, а ищи верёвку.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Где же её искать? Я везде смотрел. Давай леску от удочки привяжем к чайнику.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леска выдержит?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Может быть, выдержит.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 если не выдержит?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если не выдержит, то… оборвётся…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Это и без тебя известно.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Размотали мы удочку, привязали к чайнику леску и пошли к колодцу. Я опустил чайник в колодец и набрал воды. Леска натянулась, как струна, вот-вот лопнет.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выдержит! — говорю. — Я чувствую.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Может быть, если поднимать осторожно, то выдержит, — говорит Мишка.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Стал я поднимать потихоньку. Только приподнял над водой, плюх — и нет чайника.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выдержала? — спрашивает Мишка.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Конечно, не выдержала. Чем теперь доставать воду?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Самоваром, — говорит Мишка.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Нет, уж лучше самовар просто бросить в колодец, по крайней мере, возиться не надо. Верёвки-то нет.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кастрюлей.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 у нас, — говорю, — по-твоему, кастрюльный магазин?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Тогда стаканом.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Это сколько придётся возиться, пока стаканом воды наносишь!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 же делать? Надо ведь кашу доваривать. И пить до зарезу хочется.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Давай, — говорю, — кружкой. Кружка всё-таки больше стакана.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Пришли домой, привязали леску к кружке так, чтоб она не переворачивалась. Вернулись к колодцу. Вытащили по кружке воды, напились. Мишка говорит: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Это всегда так бывает. Когда пить хочется, так кажется, что целое море выпьешь, а когда станешь пить, так одну кружку выпьешь и больше уже не хочется, потому что люди от природы жадные…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Нечего тут на людей наговаривать! Тащи лучше кастрюлю с кашей сюда, мы прямо в неё воды натаскаем, чтоб не бегать двадцать раз с кружкой.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Мишка принёс кастрюлю и поставил на край колодца. Я её не заметил, зацепил локтем и чуть не столкнул в колодец.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Ах ты, растяпа! — говорю. — Зачем мне кастрюлю под локоть сунул? Возьми её в руки и держи крепче. И отойди от колодца подальше, а не то и каша полетит в колодец.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Мишка взял кастрюлю и отошёл от колодца. Я натаскал воды.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Пришли мы домой. Каша у нас остыла, печь погасла. Растопили мы снова печь и опять принялись кашу варить. Наконец она у нас закипела, сделалась густая и стала пыхтеть: “Пых, пых!”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О! — говорит Мишка. — Хорошая каша получилась, знатная!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взял ложку, попробовал: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Тьфу! Что это за каша! Горькая, несолёная и воняет гарью.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Мишка тоже хотел попробовать, но тут же выплюнул.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Нет, — говорит, — умирать буду, а такую кашу не стану есть!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Такой каши наешься, и умереть можно! — говорю 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 ж делать?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знаю.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Чудаки мы! — говорит Мишка. — У нас же пескари есть!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Я говорю: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Некогда теперь уже с пескарями возиться! Скоро светать начнёт.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 мы их варить не будем, а зажарим. Это ведь быстро — раз, и готово.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давай, — говорю, — если быстро. А если будет, как каша, то лучше не надо.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В один момент, вот увидишь.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Мишка почистил пескарей и положил на сковородку. Сковородка нагрелась, пескари и прилипли к ней. Мишка стал отдирать пескарей от сковородки ножом, все бока ободрал им.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Умник! — говорю. — Кто же рыбу без масла жарит! Мишка взял бутылку с подсолнечным маслом. Налил масла на сковородку и сунул в печь прямо на горячие угли, чтоб поскорее зажарились. Масло зашипело, затрещало и вдруг вспыхнуло на сковородке пламенем. Мишка вытащил сковородку </w:t>
      </w:r>
      <w:r w:rsidR="00516DC9">
        <w:rPr>
          <w:sz w:val="28"/>
          <w:szCs w:val="28"/>
        </w:rPr>
        <w:t>из печки — масло на ней пылает.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хотел водой залить, а воды у нас во всём доме ни капли нет. Так оно и горело, пока всё масло не выгорело. В комнате дым и смрад, а от пескарей одни угольки остал</w:t>
      </w:r>
      <w:r w:rsidR="00516DC9">
        <w:rPr>
          <w:sz w:val="28"/>
          <w:szCs w:val="28"/>
        </w:rPr>
        <w:t>ись.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Ну, — говорит Мишка, — что теперь жарить будем?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— Нет, — говорю я, — больше я тебе ничего жарить не дам. Мало того, что ты продукты испортишь, так ты ещё пожар устроишь. Из-за тебя весь дом сгорит. Довольно!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Что же делать? Есть-то ведь хочется! Попробовали мы сырую крупу жевать — противно. Попробовали сырой лук — горько. Масло попробовали без хлеба есть — тошно. Нашли банку из-под варенья. Ну, мы её вылизали и легли спать. Уже совсем поздно было.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Наутро проснулись голодные. Мишка сразу полез за крупой, чтоб варить кашу. Я как увидел, так меня даже в дрожь бросило.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смей! — говорю. — Сейчас я пойду к хозяйке, тёте Наташе, попрошу, чтобы она нам кашу сварила.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Мы пошли к тёте Наташе, рассказали ей всё, обещали, что мы с Мишкой все сорняки у неё на огороде выполем, только пусть она поможет нам кашу сварить. Тётя Наташа сжалилась над нами: напоила нас молоком, дала пирогов с капустой, а потом усадила завтракать. Мы всё ели и ели, так — что тёти Наташин Вовка на нас удивлялся, какие мы голодные были.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Наконец мы наелись, попросили у тёти Наташи верёвку и пошли доставать из колодца ведро и чайник. Много мы провозились и, если бы Мишка не придумал якорёк из проволоки смастерить, так бы ничего и не достали. А якорьком, как крючком, подцепили и ведро и чайник. Ничего не пропало — всё вытащили. А потом мы с Мишкой и Вовкой сорняки на огороде пололи.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Мишка говорил:</w:t>
      </w:r>
    </w:p>
    <w:p w:rsidR="00E17976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Сорняки — это чепуха! Совсем нетрудное дело. Гораздо легче, чем кашу варить!</w:t>
      </w:r>
    </w:p>
    <w:p w:rsidR="00516DC9" w:rsidRPr="00943834" w:rsidRDefault="00516DC9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center"/>
        <w:rPr>
          <w:sz w:val="28"/>
          <w:szCs w:val="28"/>
        </w:rPr>
      </w:pPr>
      <w:bookmarkStart w:id="0" w:name="_GoBack"/>
      <w:bookmarkEnd w:id="0"/>
    </w:p>
    <w:sectPr w:rsidR="00516DC9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2801FA"/>
    <w:rsid w:val="0034134E"/>
    <w:rsid w:val="004446ED"/>
    <w:rsid w:val="00516DC9"/>
    <w:rsid w:val="007424C8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ukadeti.ru/skazki/nikolaj_nosov" TargetMode="External"/><Relationship Id="rId5" Type="http://schemas.openxmlformats.org/officeDocument/2006/relationships/hyperlink" Target="https://nukadeti.ru/skazki/nikolaj_nos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2594</Words>
  <Characters>14791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2023-06-27T15:18:00Z</dcterms:modified>
</cp:coreProperties>
</file>