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976" w:rsidRPr="00DD6F69" w:rsidRDefault="002801FA" w:rsidP="00DD6F69">
      <w:pPr>
        <w:pStyle w:val="a3"/>
        <w:shd w:val="clear" w:color="auto" w:fill="FFFFFF"/>
        <w:spacing w:before="0" w:beforeAutospacing="0" w:after="0" w:afterAutospacing="0" w:line="360" w:lineRule="auto"/>
        <w:ind w:left="-567" w:firstLine="709"/>
        <w:jc w:val="center"/>
        <w:rPr>
          <w:rStyle w:val="a4"/>
          <w:b/>
          <w:color w:val="auto"/>
          <w:sz w:val="32"/>
          <w:szCs w:val="28"/>
          <w:u w:val="none"/>
          <w:shd w:val="clear" w:color="auto" w:fill="FFFFFF"/>
        </w:rPr>
      </w:pPr>
      <w:r>
        <w:fldChar w:fldCharType="begin"/>
      </w:r>
      <w:r>
        <w:instrText xml:space="preserve"> HYPERLINK "https://nukadeti.ru/skazki/nikolaj_nosov" </w:instrText>
      </w:r>
      <w:r>
        <w:fldChar w:fldCharType="separate"/>
      </w:r>
      <w:r w:rsidR="00E17976" w:rsidRPr="00DD6F69">
        <w:rPr>
          <w:rStyle w:val="a4"/>
          <w:b/>
          <w:color w:val="auto"/>
          <w:sz w:val="32"/>
          <w:szCs w:val="28"/>
          <w:u w:val="none"/>
          <w:shd w:val="clear" w:color="auto" w:fill="FFFFFF"/>
        </w:rPr>
        <w:t>Николай Носов</w:t>
      </w:r>
      <w:r>
        <w:rPr>
          <w:rStyle w:val="a4"/>
          <w:b/>
          <w:color w:val="auto"/>
          <w:sz w:val="32"/>
          <w:szCs w:val="28"/>
          <w:u w:val="none"/>
          <w:shd w:val="clear" w:color="auto" w:fill="FFFFFF"/>
        </w:rPr>
        <w:fldChar w:fldCharType="end"/>
      </w:r>
    </w:p>
    <w:p w:rsidR="00DD6F69" w:rsidRPr="00DD6F69" w:rsidRDefault="00516DC9" w:rsidP="00DD6F69">
      <w:pPr>
        <w:pStyle w:val="a3"/>
        <w:shd w:val="clear" w:color="auto" w:fill="FFFFFF"/>
        <w:spacing w:before="0" w:beforeAutospacing="0" w:after="0" w:afterAutospacing="0" w:line="360" w:lineRule="auto"/>
        <w:ind w:left="-567" w:firstLine="709"/>
        <w:jc w:val="center"/>
        <w:rPr>
          <w:b/>
          <w:bCs/>
          <w:sz w:val="32"/>
          <w:szCs w:val="28"/>
        </w:rPr>
      </w:pPr>
      <w:r w:rsidRPr="00DD6F69">
        <w:rPr>
          <w:b/>
          <w:bCs/>
          <w:sz w:val="32"/>
          <w:szCs w:val="28"/>
        </w:rPr>
        <w:t>Заплатка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У Бобки были замечательные штаны: зеленые, вернее сказать, защитного цвета. Бобка их очень любил и всегда хвастался: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Смотрите, ребята, какие у меня штаны. Солдатские!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Все ребята, конечно, завидовали. Ни у кого больше таких зеленых штанов не было.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 xml:space="preserve">Однажды Бобка полез через забор, зацепился за гвоздь и </w:t>
      </w:r>
      <w:r w:rsidR="00516DC9">
        <w:rPr>
          <w:sz w:val="28"/>
          <w:szCs w:val="28"/>
        </w:rPr>
        <w:t>порвал эти замечательные штаны.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От досады он чуть не заплакал, пошел поскорее до</w:t>
      </w:r>
      <w:r w:rsidR="00516DC9">
        <w:rPr>
          <w:sz w:val="28"/>
          <w:szCs w:val="28"/>
        </w:rPr>
        <w:t>мой и стал просить маму зашить.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Мама рассердилась: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Ты будешь по заборам лазить, штаны рвать, а я зашивать должна?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Я больше не буду! Зашей, мама!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Сам зашей.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Так я же ведь не умею!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Сумел порвать, сумей и зашить.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Ну, я так буду ходить, — проворчал Бобка и пошел во двор.</w:t>
      </w:r>
    </w:p>
    <w:p w:rsidR="00E17976" w:rsidRPr="00943834" w:rsidRDefault="00E17976" w:rsidP="00DD6F69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 xml:space="preserve">Ребята увидели, что у него на </w:t>
      </w:r>
      <w:r w:rsidR="00DD6F69">
        <w:rPr>
          <w:sz w:val="28"/>
          <w:szCs w:val="28"/>
        </w:rPr>
        <w:t>штанах дырка, и стали смеяться.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Какой же ты солдат, — говорят, — если у тебя штаны порваны?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А Бобка оправдывается: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Я просил маму зашить, а она не хочет.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Разве солдатам мамы штаны зашивают? — говорят ребята. — Солдат сам должен уметь все делать: и заплатку поставить и пуговицу пришить.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Бобке стало стыдно.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Пошел он домой, попросил у мамы иголку, нитку и лоскуток зеленой материи. Из материи он вырезал заплатку величиной с огурец и начал пришивать ее к штанам.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lastRenderedPageBreak/>
        <w:t>Дело это было нелегкое. К тому же Бобка очень спешил и колол себе пальцы иголкой.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Чего ты колешься? Ах ты, противная! — говорил Бобка иголке и старался схватить ее за самый кончик, так чтоб не уколоться.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Наконец заплатка была пришита. Она торчала на штанах, словно сушеный гриб, а материя вокруг сморщилась так, что одна штанина даже стала короче.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Ну, куда же это годится? — ворчал Бобка, разглядывая штаны. — Еще хуже, чем было! Придется все наново переделывать.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Он взял ножик и отпорол заплатку. Потом расправил ее, опять приложил к штанам, хорошенько обвел вокруг заплатки чернильным карандашом и стал пришивать ее снова. Теперь он шил не спеша, аккуратно и все время следил, чтобы заплатка не вылезала за черту.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Он долго возился, сопел и кряхтел, зато, когда все сделал, на заплатку было любо взглянуть. Она была пришита ровно, гладко и так крепко, что не отодрать и зубами.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Наконец Бобка надел штаны и выше</w:t>
      </w:r>
      <w:r w:rsidR="00516DC9">
        <w:rPr>
          <w:sz w:val="28"/>
          <w:szCs w:val="28"/>
        </w:rPr>
        <w:t>л во двор. Ребята окружили его.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Вот молодец! — говорили они. — А заплатка, смотрите, карандашом обведена. Сразу видно, что сам пришивал.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А Бобка вертелся во все стороны, чтобы всем было видно, и говорил:</w:t>
      </w:r>
    </w:p>
    <w:p w:rsidR="00516DC9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Эх, мне бы еще пуговицы научиться пришивать, да жаль, ни одна не оторвалась! Ну, ничего. Когда-нибудь оторвется — обязательно сам пришью.</w:t>
      </w:r>
    </w:p>
    <w:p w:rsidR="00E17976" w:rsidRPr="00943834" w:rsidRDefault="00E17976" w:rsidP="007424C8">
      <w:pPr>
        <w:pStyle w:val="1"/>
        <w:shd w:val="clear" w:color="auto" w:fill="FFFFFF"/>
        <w:spacing w:before="0" w:beforeAutospacing="0" w:after="0" w:afterAutospacing="0"/>
        <w:ind w:left="-567" w:firstLine="709"/>
        <w:jc w:val="both"/>
        <w:rPr>
          <w:b w:val="0"/>
          <w:bCs w:val="0"/>
          <w:sz w:val="28"/>
          <w:szCs w:val="28"/>
        </w:rPr>
      </w:pPr>
    </w:p>
    <w:p w:rsidR="00E17976" w:rsidRPr="00DD6F69" w:rsidRDefault="002801FA" w:rsidP="007424C8">
      <w:pPr>
        <w:pStyle w:val="a3"/>
        <w:shd w:val="clear" w:color="auto" w:fill="FFFFFF"/>
        <w:spacing w:before="0" w:beforeAutospacing="0" w:after="0" w:afterAutospacing="0" w:line="360" w:lineRule="auto"/>
        <w:ind w:left="-567" w:firstLine="709"/>
        <w:jc w:val="center"/>
        <w:rPr>
          <w:rStyle w:val="a4"/>
          <w:b/>
          <w:color w:val="auto"/>
          <w:sz w:val="32"/>
          <w:szCs w:val="28"/>
          <w:u w:val="none"/>
          <w:shd w:val="clear" w:color="auto" w:fill="FFFFFF"/>
        </w:rPr>
      </w:pPr>
      <w:hyperlink r:id="rId5" w:history="1">
        <w:r w:rsidR="00E17976" w:rsidRPr="00DD6F69">
          <w:rPr>
            <w:rStyle w:val="a4"/>
            <w:b/>
            <w:color w:val="auto"/>
            <w:sz w:val="32"/>
            <w:szCs w:val="28"/>
            <w:u w:val="none"/>
            <w:shd w:val="clear" w:color="auto" w:fill="FFFFFF"/>
          </w:rPr>
          <w:t>Николай Носов</w:t>
        </w:r>
      </w:hyperlink>
    </w:p>
    <w:p w:rsidR="00516DC9" w:rsidRPr="00DD6F69" w:rsidRDefault="00516DC9" w:rsidP="007424C8">
      <w:pPr>
        <w:pStyle w:val="a3"/>
        <w:shd w:val="clear" w:color="auto" w:fill="FFFFFF"/>
        <w:spacing w:before="0" w:beforeAutospacing="0" w:after="0" w:afterAutospacing="0" w:line="360" w:lineRule="auto"/>
        <w:ind w:left="-567" w:firstLine="709"/>
        <w:jc w:val="center"/>
        <w:rPr>
          <w:b/>
          <w:bCs/>
          <w:sz w:val="32"/>
          <w:szCs w:val="28"/>
        </w:rPr>
      </w:pPr>
      <w:r w:rsidRPr="00DD6F69">
        <w:rPr>
          <w:b/>
          <w:bCs/>
          <w:sz w:val="32"/>
          <w:szCs w:val="28"/>
        </w:rPr>
        <w:t>Огурцы</w:t>
      </w:r>
    </w:p>
    <w:p w:rsidR="007424C8" w:rsidRPr="00943834" w:rsidRDefault="007424C8" w:rsidP="007424C8">
      <w:pPr>
        <w:pStyle w:val="a3"/>
        <w:shd w:val="clear" w:color="auto" w:fill="FFFFFF"/>
        <w:spacing w:before="0" w:beforeAutospacing="0" w:after="0" w:afterAutospacing="0"/>
        <w:ind w:left="-567" w:firstLine="709"/>
        <w:jc w:val="center"/>
        <w:rPr>
          <w:sz w:val="28"/>
          <w:szCs w:val="28"/>
        </w:rPr>
      </w:pP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 xml:space="preserve">Один раз Павлик взял с собой Котьку на реку ловить рыбу. Но в этот день им не повезло: рыба совсем не клевала. Зато когда шли обратно, они забрались в колхозный огород и </w:t>
      </w:r>
      <w:r w:rsidR="00516DC9">
        <w:rPr>
          <w:sz w:val="28"/>
          <w:szCs w:val="28"/>
        </w:rPr>
        <w:t>набрали полные карманы огурцов.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Колхозный сторож заметил их и засвистел в свисток. Они от него бежать. По дороге домой Павлик подумал, как бы ему дома не досталось за то, что он лазит по чужим огородам. И он отдал свои огурцы Котьке.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Котька пришел домой радостный:</w:t>
      </w:r>
    </w:p>
    <w:p w:rsidR="00E17976" w:rsidRPr="00943834" w:rsidRDefault="00516DC9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— Мама, я тебе огурцов принес!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Мама посмотрела, а у него полные карманы огурцов, и за пазухой огурцы лежат, и в руках еще два больших огурца.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Где ты их взял? — говорит мама.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На огороде.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На каком огороде?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Там, у реки, на колхозном.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Кто ж тебе позволил?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Никто, я сам нарвал.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Значит, украл?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Нет, не украл, а так просто… Павлик брал, а мне нельзя, что ли? Ну, и я взял.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Котька начал вынимать огурцы из карманов.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Постой, постой! Не выгружай! — говорит мама,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Почему?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Сейчас же неси их обратно!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Куда ж я их понесу? Они на грядке росли, а я сорвал. Все равно они теперь уже расти не будут.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Ничего, отнесешь и положишь на той же грядке, где сорвал.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Ну, я их выброшу.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Нет, не выбросишь! Ты их не садил, не растил,</w:t>
      </w:r>
      <w:r w:rsidR="00516DC9">
        <w:rPr>
          <w:sz w:val="28"/>
          <w:szCs w:val="28"/>
        </w:rPr>
        <w:t xml:space="preserve"> не имеешь права и выбрасывать.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Котька стал плакать: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Там сторож. Он нам свистел, а мы убежали.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Вот видишь, что делаете! А если б он поймал вас?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Он не догнал бы. Он уже старенький дедушка.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lastRenderedPageBreak/>
        <w:t>— Ну как тебе не стыдно! — говорит мама. — Ведь дедушка за эти огурцы отвечает. Узнают, что огурцы пропали, скажут, что дедушка виноват. Хорошо будет?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Мама стала совать огурцы обратно Котьке в карман. Котька плакал и кричал: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Не пойду я! У дедушки ружье. Он выстрелит и убьет меня.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И пусть убьет! Пусть лучше у меня совсем не будет сына, чем будет сын вор.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Ну, пойдем со мной, мамочка! На дворе темно. Я боюсь.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А брать не боялся?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Мама дала Котьке в руки два огурца, которые не поместились в к</w:t>
      </w:r>
      <w:r w:rsidR="00516DC9">
        <w:rPr>
          <w:sz w:val="28"/>
          <w:szCs w:val="28"/>
        </w:rPr>
        <w:t>арманах, и вывела его за дверь.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Или неси огурцы, или совсем уходи из дому, ты мне не сын!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Котька повернулся и медленно-медленно пошел по улице.</w:t>
      </w:r>
    </w:p>
    <w:p w:rsidR="00E17976" w:rsidRPr="00943834" w:rsidRDefault="00516DC9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Уже было совсем темно.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«Брошу их тут, в канаву, а скажу, что отнес, — решил Котька и стал оглядываться вокруг. — Нет, отнесу: еще кто-нибудь увидит и дедушке из-за меня попадет».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Он шел по улице и плакал. Ему было страшно.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«Павлику хорошо! — думал Котька. — Он мне свои огурцы отдал, а сам дома сидит. Ему, небось, не страшно».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Вышел Котька из деревни и пошел полем. Вокруг не было ни души. От страха он не помнил, как добрался до огорода. Остановился возле шалаша, стои</w:t>
      </w:r>
      <w:r w:rsidR="00516DC9">
        <w:rPr>
          <w:sz w:val="28"/>
          <w:szCs w:val="28"/>
        </w:rPr>
        <w:t>т и плачет все громче и громче.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Сторож услышал и подошел к нему.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Ты чего плачешь? — спрашивает.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Дедушка, я принес огурцы обратно.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Какие огурцы?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А которые мы с Павликом нарвали. Мама</w:t>
      </w:r>
      <w:r w:rsidR="00516DC9">
        <w:rPr>
          <w:sz w:val="28"/>
          <w:szCs w:val="28"/>
        </w:rPr>
        <w:t xml:space="preserve"> сказала, чтоб я отнес обратно.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lastRenderedPageBreak/>
        <w:t>— Вот оно какое дело! — удивился сторож. — Это, значит, я вам свистел, а вы все-таки огурцы-то стащили. Нехорошо!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Павлик брал, и я взял. Он мне и свои огурцы отдал.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А ты на Павлика не смотри, сам понимать должен. Ну, больше не делай так. Давай огурцы и иди домой.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Котька вытащил огурцы и положил их на грядку.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Ну, все, что ли? — спросил старик.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Нет… одного не хватает, — ответил Котька и снова заплакал.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Почему не хватает, где же он?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Дедушка, я один огурец съел. Что теперь будет?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Ну что ж будет? Ничего не будет</w:t>
      </w:r>
      <w:r w:rsidR="00516DC9">
        <w:rPr>
          <w:sz w:val="28"/>
          <w:szCs w:val="28"/>
        </w:rPr>
        <w:t>. Съел, ну и съел. На здоровье.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А вам, дедушка, ничего не будет за то, что огурец пропал?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Ишь ты какое дело! — усмехнулся дедушка. — Нет, за один огурец ничего не будет. Вот если б ты не принес остальных, тогда да, а так нет.</w:t>
      </w:r>
    </w:p>
    <w:p w:rsidR="00E17976" w:rsidRPr="00943834" w:rsidRDefault="00516DC9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Котька побежал домой.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Потом вдруг остановился и закричал издали: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Дедушка, дедушка!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Ну что еще?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А этот вот огурец, что я съел, как будет считаться — украл я его или нет?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Гм! — сказал дед. — Вот еще какая задач</w:t>
      </w:r>
      <w:r w:rsidR="00516DC9">
        <w:rPr>
          <w:sz w:val="28"/>
          <w:szCs w:val="28"/>
        </w:rPr>
        <w:t>а! Ну чего там, пусть не украл.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А как же?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Ну, считай, что я тебе подарил его.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Спасибо, дедушка! Я пойду.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Иди, иди, сынок.</w:t>
      </w:r>
    </w:p>
    <w:p w:rsidR="007424C8" w:rsidRPr="002801FA" w:rsidRDefault="00E17976" w:rsidP="002801FA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lastRenderedPageBreak/>
        <w:t>Котька во весь дух помчался по полю, через овраг, по мостику через ручей и, уже не спеша, пошел по деревне домой. На душе у него было радостно.</w:t>
      </w:r>
    </w:p>
    <w:p w:rsidR="00516DC9" w:rsidRPr="007424C8" w:rsidRDefault="002801FA" w:rsidP="007424C8">
      <w:pPr>
        <w:pStyle w:val="a3"/>
        <w:shd w:val="clear" w:color="auto" w:fill="FFFFFF"/>
        <w:spacing w:before="0" w:beforeAutospacing="0" w:after="0" w:afterAutospacing="0" w:line="360" w:lineRule="auto"/>
        <w:ind w:left="-567" w:firstLine="709"/>
        <w:jc w:val="center"/>
        <w:textAlignment w:val="baseline"/>
        <w:rPr>
          <w:b/>
          <w:sz w:val="32"/>
          <w:szCs w:val="28"/>
        </w:rPr>
      </w:pPr>
      <w:hyperlink r:id="rId6" w:history="1">
        <w:r w:rsidR="00516DC9" w:rsidRPr="007424C8">
          <w:rPr>
            <w:rStyle w:val="a4"/>
            <w:b/>
            <w:color w:val="auto"/>
            <w:sz w:val="32"/>
            <w:szCs w:val="28"/>
            <w:u w:val="none"/>
            <w:shd w:val="clear" w:color="auto" w:fill="FFFFFF"/>
          </w:rPr>
          <w:t>Николай Носов</w:t>
        </w:r>
      </w:hyperlink>
    </w:p>
    <w:p w:rsidR="00E17976" w:rsidRPr="007424C8" w:rsidRDefault="00E17976" w:rsidP="007424C8">
      <w:pPr>
        <w:pStyle w:val="1"/>
        <w:shd w:val="clear" w:color="auto" w:fill="FFFFFF"/>
        <w:spacing w:before="0" w:beforeAutospacing="0" w:after="0" w:afterAutospacing="0" w:line="360" w:lineRule="auto"/>
        <w:ind w:left="-567" w:firstLine="709"/>
        <w:jc w:val="center"/>
        <w:rPr>
          <w:bCs w:val="0"/>
          <w:sz w:val="32"/>
          <w:szCs w:val="28"/>
        </w:rPr>
      </w:pPr>
      <w:r w:rsidRPr="007424C8">
        <w:rPr>
          <w:bCs w:val="0"/>
          <w:sz w:val="32"/>
          <w:szCs w:val="28"/>
        </w:rPr>
        <w:t>Мишкина каша</w:t>
      </w:r>
    </w:p>
    <w:p w:rsidR="007424C8" w:rsidRPr="00516DC9" w:rsidRDefault="007424C8" w:rsidP="007424C8">
      <w:pPr>
        <w:pStyle w:val="1"/>
        <w:shd w:val="clear" w:color="auto" w:fill="FFFFFF"/>
        <w:spacing w:before="0" w:beforeAutospacing="0" w:after="0" w:afterAutospacing="0"/>
        <w:ind w:left="-567" w:firstLine="709"/>
        <w:jc w:val="center"/>
        <w:rPr>
          <w:bCs w:val="0"/>
          <w:sz w:val="28"/>
          <w:szCs w:val="28"/>
        </w:rPr>
      </w:pP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Один раз, когда я жил с мамой на даче, ко мне в гости приехал Мишка. Я так обрадовался, что и сказать нельзя! Я очень по Мишке соскучился. М</w:t>
      </w:r>
      <w:r w:rsidR="00516DC9">
        <w:rPr>
          <w:sz w:val="28"/>
          <w:szCs w:val="28"/>
        </w:rPr>
        <w:t>ама тоже была рада его приезду.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Это очень хорошо, что ты приехал, — сказала она. — Вам вдвоём здесь веселей будет. Мне, кстати, завтра надо в город поехать. Я, может быть, задержусь. Проживёте тут без меня два дня?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Конечно, проживём, — говорю я. — Мы не маленькие!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Только вам тут придётся самим обед готовить. Сумеете?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Сумеем, — говорит Мишка. — Чего там не суметь!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Ну, сварите суп и кашу. Кашу ведь просто варить.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Сварим и кашу. Чего там её варить! — говорит Мишка. Я говорю: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Ты смотри, Мишка, а вдруг не сумеем! Ты ведь не варил раньше.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Не беспокойся! Я видел, как мама варит. Сыт будешь, не помрёшь с голоду. Я такую кашу сварю, что пальцы оближешь!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Наутро мама оставила нам хлеба на два дня, варенья, чтобы мы чай пили, показала, где какие продукты лежат, объяснила, как варить суп и кашу, сколько крупы положить, сколько чего. Мы всё слушали, только я ничего не запомнил. “Зачем, — думаю, — раз Мишка знает”.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Потом мама уехала, а мы с Мишкой решили пойти на реку рыбу ловить. Наладили удочки, накопали червей.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Постой, — говорю я. — А обед кто будет варить, если мы на реку уйдём?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Чего там варить! — говорит Мишка. — Одна возня! Съедим весь хлеб, а на ужин сварим кашу. Кашу можно без хлеба есть.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Нарезали мы хлеба, намазали его вареньем и пошли на реку. Сначала выкупались, потом разлеглись на песке. Греемся на солнышке и хлеб с вареньем жуём.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lastRenderedPageBreak/>
        <w:t xml:space="preserve">Потом стали рыбу ловить. Только рыба плохо клевала: поймали всего с десяток </w:t>
      </w:r>
      <w:proofErr w:type="spellStart"/>
      <w:r w:rsidRPr="00943834">
        <w:rPr>
          <w:sz w:val="28"/>
          <w:szCs w:val="28"/>
        </w:rPr>
        <w:t>пескариков</w:t>
      </w:r>
      <w:proofErr w:type="spellEnd"/>
      <w:r w:rsidRPr="00943834">
        <w:rPr>
          <w:sz w:val="28"/>
          <w:szCs w:val="28"/>
        </w:rPr>
        <w:t>. Целый день мы на реке проболтались. К вечеру вернулись домой. Голодные!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Ну, Мишка, — говорю, — ты специалист. Что варить будем? Только такое, чтоб побыстрей. Есть очень хочется.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Давай кашу, — говорит Мишка. — Кашу проще всего.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Ну что ж, кашу так кашу.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Растопили плиту. Мишка насыпал в кастрюлю крупы. Я говорю: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Сыпь побольше. Есть очень хочется!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Он насыпал полную кастрюлю и воды налил доверху.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Не много ли воды? — спрашиваю. — Размазня получится.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Ничего, мама всегда так делает. Ты только за печкой смотри, а я уж сварю, будь спокоен.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Ну, я за печкой смотрю, дрова подкладываю, а Мишка кашу варит, то есть не варит, а сидит да на кастрюлю смотрит, она сама варится.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Скоро стемнело, мы зажгли лампу. Сидим и ждём, когда каша сварится. Вдруг смотрю: крышка на кастрюле приподнялась, и из</w:t>
      </w:r>
      <w:r w:rsidR="00516DC9">
        <w:rPr>
          <w:sz w:val="28"/>
          <w:szCs w:val="28"/>
        </w:rPr>
        <w:t>-под неё каша лезет.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Мишка, — говорю, — что это? Почему каша лезет?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Куда?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Шут её знает куда! Из кастрюли лезет!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Мишка схватил ложку и стал кашу обратно в кастрюлю впихивать. Мял её, мял, а она будто пухнет в кастрюле, так и вываливается наружу.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Не знаю, — говорит Мишка, — с чего это она вылезать вздумала. Может быть, готова уже?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Я взял ложку, попробовал: крупа совсем твёрдая.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Мишка, — говорю, — куда же вода девалась? Совсем сухая крупа!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Не знаю, — говорит. — Я много воды налил. Может быть, дырка в кастрюле?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Стали мы кастрюлю осматривать: никакой дырки нет.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lastRenderedPageBreak/>
        <w:t>— Наверно, испарилась, — говорит Мишка. — Надо ещё подлить.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 xml:space="preserve">Он переложил лишнюю крупу из кастрюли в тарелку и подлил в кастрюлю воды. Стали варить дальше. Варили, варили — смотрим, опять каша </w:t>
      </w:r>
      <w:r w:rsidR="00516DC9">
        <w:rPr>
          <w:sz w:val="28"/>
          <w:szCs w:val="28"/>
        </w:rPr>
        <w:t>наружу лезет.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Ах, чтоб тебя! — говорит Мишка. — Куда же ты лезешь?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Схватил ложку, опять стал лишнюю крупу откладывать. Отложил и снова бух туда кружку воды.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Вот видишь, — говорит, — ты думал, что воды много, а её ещё подливать приходится.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Варим дальше. Что за комедия! Опять вылезает каша. Я говорю: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Ты, наверно, много крупы положил. Она разбухает, и ей тесно в кастрюле становится.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Да, — говорит Мишка, — кажется, я немного много крупы переложил. Это всё ты виноват: “Клади, говорит, побольше. Есть хочется!”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А откуда я знаю, сколько надо класть? Ты ведь говорил, что умеешь варить.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Ну и сварю, не мешай только.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Пожалуйста, не буду тебе мешать. Отошёл я в сторонку, а Мишка варит, то есть не варит, а только и делает, что лишнюю крупу в тарелки перекладывает. Весь стол уставил тарелками, как в ресторане, и всё время воды подливает.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Я не вытерпел и говорю: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Ты что-то не так делаешь. Так ведь до утра можно варить!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А что ты думаешь, в хорошем ресторане всегда обед с вечера варят, чтоб наутро поспел.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Так то, — говорю, — в ресторане! Им спешить некуда, у них еды много всякой.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А нам-то куда спешить?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Нам надо поесть да спать ложиться. Смотри, скоро двенадцать часов.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Успеешь, — говорит, — выспаться.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И снова бух в кастрюлю воды. Тут я понял, в чём дело.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lastRenderedPageBreak/>
        <w:t>— Ты, — говорю, — всё время холодную воду льёшь, как же она может свариться.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А как, по-твоему, без воды, что ли, варить?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Выложить, — говорю, — половину крупы и налить воды сразу побольше, и пусть себе варится.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Взял я у него кастрюлю, вытряхнул из неё половину крупы.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Наливай, — говорю, — теперь воды доверху. Мишка взял кружку, полез в ведро.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Нету, — говорит, — воды. Вся вышла.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Что же мы делать будем? Как за водой идти, темнота какая! — говорю. — И колодца не увидишь.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Чепуха! Сейчас принесу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Он взял спички, привязал к ведру верёвку и пошёл к колодцу. Через минуту возвращается.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А вода где? — спрашиваю.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Вода… там, в колодце.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Сам знаю, что в колодце. Где ведро с водой?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И ведро, — говорит, — в колодце.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Как — в колодце?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Так, в колодце.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Упустил?</w:t>
      </w:r>
    </w:p>
    <w:p w:rsidR="00E17976" w:rsidRPr="00943834" w:rsidRDefault="00516DC9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— Упустил.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Ах, ты, — говорю, — размазня! Ты что ж, нас уморить голодом хочешь? Чем теперь воды достать?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Чайником можно. Я взял чайник и говорю: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Давай верёвку.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А её нет, верёвки.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lastRenderedPageBreak/>
        <w:t>— Где же она?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Там.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Где — там?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Ну… в колодце.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Так ты, значит, с верёвкой ведро упустил?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Ну да.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Стали мы другую верёвку искать. Нет нигде.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Ничего, — говорит Мишка, — сейчас пойду, попрошу у соседей.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С ума, — говорю, — сошёл! Ты посмотри на часы: соседи спят давно.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Тут, как нарочно, обоим нам пить захотелось; кажется, сто рублей за кружку воды отдал бы! Мишка говорит: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Это всегда так бывает: когда нет воды, так ещё больше пить хочется. Поэтому в пустыне всегда пить хочется, потому что там нет воды.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Я говорю;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Ты не рассуждай, а ищи верёвку.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Где же её искать? Я везде смотрел. Давай леску от удочки привяжем к чайнику.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А леска выдержит?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Может быть, выдержит.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А если не выдержит?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Ну, если не выдержит, то… оборвётся…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Это и без тебя известно.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Размотали мы удочку, привязали к чайнику леску и пошли к колодцу. Я опустил чайник в колодец и набрал воды. Леска натянулась, как струна, вот-вот лопнет.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Не выдержит! — говорю. — Я чувствую.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lastRenderedPageBreak/>
        <w:t>— Может быть, если поднимать осторожно, то выдержит, — говорит Мишка.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Стал я поднимать потихоньку. Только приподнял над водой, плюх — и нет чайника.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Не выдержала? — спрашивает Мишка.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Конечно, не выдержала. Чем теперь доставать воду?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Самоваром, — говорит Мишка.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Нет, уж лучше самовар просто бросить в колодец, по крайней мере, возиться не надо. Верёвки-то нет.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Ну, кастрюлей.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Что у нас, — говорю, — по-твоему, кастрюльный магазин?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Тогда стаканом.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Это сколько придётся возиться, пока стаканом воды наносишь!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Что же делать? Надо ведь кашу доваривать. И пить до зарезу хочется.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Давай, — говорю, — кружкой. Кружка всё-таки больше стакана.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Пришли домой, привязали леску к кружке так, чтоб она не переворачивалась. Вернулись к колодцу. Вытащили по кружке воды, напились. Мишка говорит: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Это всегда так бывает. Когда пить хочется, так кажется, что целое море выпьешь, а когда станешь пить, так одну кружку выпьешь и больше уже не хочется, потому что люди от природы жадные…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Я говорю: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Нечего тут на людей наговаривать! Тащи лучше кастрюлю с кашей сюда, мы прямо в неё воды натаскаем, чтоб не бегать двадцать раз с кружкой.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Мишка принёс кастрюлю и поставил на край колодца. Я её не заметил, зацепил локтем и чуть не столкнул в колодец.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Ах ты, растяпа! — говорю. — Зачем мне кастрюлю под локоть сунул? Возьми её в руки и держи крепче. И отойди от колодца подальше, а не то и каша полетит в колодец.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Мишка взял кастрюлю и отошёл от колодца. Я натаскал воды.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lastRenderedPageBreak/>
        <w:t>Пришли мы домой. Каша у нас остыла, печь погасла. Растопили мы снова печь и опять принялись кашу варить. Наконец она у нас закипела, сделалась густая и стала пыхтеть: “Пых, пых!”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О! — говорит Мишка. — Хорошая каша получилась, знатная!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Я взял ложку, попробовал: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Тьфу! Что это за каша! Горькая, несолёная и воняет гарью.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Мишка тоже хотел попробовать, но тут же выплюнул.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Нет, — говорит, — умирать буду, а такую кашу не стану есть!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Такой каши наешься, и умереть можно! — говорю я.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Что ж делать?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Не знаю.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Чудаки мы! — говорит Мишка. — У нас же пескари есть!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Я говорю: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Некогда теперь уже с пескарями возиться! Скоро светать начнёт.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Так мы их варить не будем, а зажарим. Это ведь быстро — раз, и готово.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Ну, давай, — говорю, — если быстро. А если будет, как каша, то лучше не надо.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В один момент, вот увидишь.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Мишка почистил пескарей и положил на сковородку. Сковородка нагрелась, пескари и прилипли к ней. Мишка стал отдирать пескарей от сковородки ножом, все бока ободрал им.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 xml:space="preserve">— Умник! — говорю. — Кто же рыбу без масла жарит! Мишка взял бутылку с подсолнечным маслом. Налил масла на сковородку и сунул в печь прямо на горячие угли, чтоб поскорее зажарились. Масло зашипело, затрещало и вдруг вспыхнуло на сковородке пламенем. Мишка вытащил сковородку </w:t>
      </w:r>
      <w:r w:rsidR="00516DC9">
        <w:rPr>
          <w:sz w:val="28"/>
          <w:szCs w:val="28"/>
        </w:rPr>
        <w:t>из печки — масло на ней пылает.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Я хотел водой залить, а воды у нас во всём доме ни капли нет. Так оно и горело, пока всё масло не выгорело. В комнате дым и смрад, а от пескарей одни угольки остал</w:t>
      </w:r>
      <w:r w:rsidR="00516DC9">
        <w:rPr>
          <w:sz w:val="28"/>
          <w:szCs w:val="28"/>
        </w:rPr>
        <w:t>ись.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Ну, — говорит Мишка, — что теперь жарить будем?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lastRenderedPageBreak/>
        <w:t>— Нет, — говорю я, — больше я тебе ничего жарить не дам. Мало того, что ты продукты испортишь, так ты ещё пожар устроишь. Из-за тебя весь дом сгорит. Довольно!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Что же делать? Есть-то ведь хочется! Попробовали мы сырую крупу жевать — противно. Попробовали сырой лук — горько. Масло попробовали без хлеба есть — тошно. Нашли банку из-под варенья. Ну, мы её вылизали и легли спать. Уже совсем поздно было.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Наутро проснулись голодные. Мишка сразу полез за крупой, чтоб варить кашу. Я как увидел, так меня даже в дрожь бросило.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Не смей! — говорю. — Сейчас я пойду к хозяйке, тёте Наташе, попрошу, чтобы она нам кашу сварила.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Мы пошли к тёте Наташе, рассказали ей всё, обещали, что мы с Мишкой все сорняки у неё на огороде выполем, только пусть она поможет нам кашу сварить. Тётя Наташа сжалилась над нами: напоила нас молоком, дала пирогов с капустой, а потом усадила завтракать. Мы всё ели и ели, так — что тёти Наташин Вовка на нас удивлялся, какие мы голодные были.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Наконец мы наелись, попросили у тёти Наташи верёвку и пошли доставать из колодца ведро и чайник. Много мы провозились и, если бы Мишка не придумал якорёк из проволоки смастерить, так бы ничего и не достали. А якорьком, как крючком, подцепили и ведро и чайник. Ничего не пропало — всё вытащили. А потом мы с Мишкой и Вовкой сорняки на огороде пололи.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Мишка говорил:</w:t>
      </w:r>
    </w:p>
    <w:p w:rsidR="00E17976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Сорняки — это чепуха! Совсем нетрудное дело. Гораздо легче, чем кашу варить!</w:t>
      </w:r>
    </w:p>
    <w:p w:rsidR="00516DC9" w:rsidRPr="00943834" w:rsidRDefault="00516DC9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center"/>
        <w:rPr>
          <w:sz w:val="28"/>
          <w:szCs w:val="28"/>
        </w:rPr>
      </w:pPr>
      <w:bookmarkStart w:id="0" w:name="_GoBack"/>
      <w:bookmarkEnd w:id="0"/>
    </w:p>
    <w:sectPr w:rsidR="00516DC9" w:rsidRPr="00943834" w:rsidSect="00943834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0C0"/>
    <w:rsid w:val="000D10C0"/>
    <w:rsid w:val="00182DBC"/>
    <w:rsid w:val="00232457"/>
    <w:rsid w:val="0026416B"/>
    <w:rsid w:val="002801FA"/>
    <w:rsid w:val="0034134E"/>
    <w:rsid w:val="004446ED"/>
    <w:rsid w:val="00516DC9"/>
    <w:rsid w:val="007424C8"/>
    <w:rsid w:val="00943834"/>
    <w:rsid w:val="00D02B0E"/>
    <w:rsid w:val="00D832BC"/>
    <w:rsid w:val="00DD6F69"/>
    <w:rsid w:val="00E17976"/>
    <w:rsid w:val="00F673C2"/>
    <w:rsid w:val="00FE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2B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673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B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2B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02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02B0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02B0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673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5">
    <w:name w:val="Strong"/>
    <w:basedOn w:val="a0"/>
    <w:uiPriority w:val="22"/>
    <w:qFormat/>
    <w:rsid w:val="00E1797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2B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673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B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2B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02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02B0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02B0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673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5">
    <w:name w:val="Strong"/>
    <w:basedOn w:val="a0"/>
    <w:uiPriority w:val="22"/>
    <w:qFormat/>
    <w:rsid w:val="00E179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1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8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ukadeti.ru/skazki/nikolaj_nosov" TargetMode="External"/><Relationship Id="rId5" Type="http://schemas.openxmlformats.org/officeDocument/2006/relationships/hyperlink" Target="https://nukadeti.ru/skazki/nikolaj_nos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2594</Words>
  <Characters>14791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Anna</cp:lastModifiedBy>
  <cp:revision>6</cp:revision>
  <dcterms:created xsi:type="dcterms:W3CDTF">2023-06-20T17:50:00Z</dcterms:created>
  <dcterms:modified xsi:type="dcterms:W3CDTF">2023-06-27T15:18:00Z</dcterms:modified>
</cp:coreProperties>
</file>