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5BCD7" w14:textId="71E706B4" w:rsidR="0032047B" w:rsidRDefault="00103101" w:rsidP="000278EB">
      <w:pPr>
        <w:shd w:val="clear" w:color="auto" w:fill="FFFFFF"/>
        <w:spacing w:after="0" w:line="360" w:lineRule="atLeast"/>
        <w:jc w:val="center"/>
        <w:outlineLvl w:val="0"/>
        <w:rPr>
          <w:rFonts w:eastAsia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r w:rsidRPr="000278EB">
        <w:rPr>
          <w:rFonts w:eastAsia="Times New Roman" w:cs="Times New Roman"/>
          <w:b/>
          <w:bCs/>
          <w:color w:val="371D10"/>
          <w:kern w:val="36"/>
          <w:sz w:val="32"/>
          <w:szCs w:val="32"/>
          <w:lang w:eastAsia="ru-RU"/>
        </w:rPr>
        <w:t>«Обрывок провода»</w:t>
      </w:r>
      <w:r w:rsidR="000278EB">
        <w:rPr>
          <w:rFonts w:eastAsia="Times New Roman" w:cs="Times New Roman"/>
          <w:b/>
          <w:bCs/>
          <w:color w:val="371D10"/>
          <w:kern w:val="36"/>
          <w:sz w:val="32"/>
          <w:szCs w:val="32"/>
          <w:lang w:eastAsia="ru-RU"/>
        </w:rPr>
        <w:t>.</w:t>
      </w:r>
    </w:p>
    <w:p w14:paraId="113FAB3E" w14:textId="6F76F243" w:rsidR="00103101" w:rsidRPr="00DC268A" w:rsidRDefault="0032047B" w:rsidP="00DC268A">
      <w:pPr>
        <w:shd w:val="clear" w:color="auto" w:fill="FFFFFF"/>
        <w:spacing w:after="0" w:line="360" w:lineRule="atLeast"/>
        <w:jc w:val="right"/>
        <w:outlineLvl w:val="0"/>
        <w:rPr>
          <w:rFonts w:eastAsia="Times New Roman" w:cs="Times New Roman"/>
          <w:i/>
          <w:iCs/>
          <w:color w:val="371D10"/>
          <w:kern w:val="36"/>
          <w:szCs w:val="28"/>
          <w:lang w:eastAsia="ru-RU"/>
        </w:rPr>
      </w:pPr>
      <w:r w:rsidRPr="0032047B">
        <w:rPr>
          <w:rFonts w:eastAsia="Times New Roman" w:cs="Times New Roman"/>
          <w:i/>
          <w:iCs/>
          <w:color w:val="371D10"/>
          <w:kern w:val="36"/>
          <w:szCs w:val="28"/>
          <w:lang w:eastAsia="ru-RU"/>
        </w:rPr>
        <w:t>Е. З. Воробьёв</w:t>
      </w:r>
      <w:bookmarkStart w:id="0" w:name="_GoBack"/>
      <w:bookmarkEnd w:id="0"/>
    </w:p>
    <w:p w14:paraId="5A3BF52B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Трудно вспомнить, сколько раз в тот день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Устюшину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пришлось отправляться на линию и сращивать провод. То провод перебьёт осколком мины, то оборвёт взрывной волной, то его перережут немецкие автоматчики, которые уже несколько раз просачивались в ближний лес. Смеркалось, когда батарея вновь потеряла связь с наблюдательным пунктом майора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Балояна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939462A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нажимал на клапан, кричал, надрываясь, изо всех сил дул на заиндевевшую мембрану. Телефонная трубка была нема. «Днепр» не отвечал на тревожные вызовы «Алтая».</w:t>
      </w:r>
    </w:p>
    <w:p w14:paraId="3545A767" w14:textId="79B339E9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— Пропал «Днепр». </w:t>
      </w:r>
      <w:r w:rsidR="000278EB" w:rsidRPr="000278EB">
        <w:rPr>
          <w:rFonts w:eastAsia="Times New Roman" w:cs="Times New Roman"/>
          <w:color w:val="000000"/>
          <w:szCs w:val="28"/>
          <w:lang w:eastAsia="ru-RU"/>
        </w:rPr>
        <w:t>«Как воды в рот набрал», —</w:t>
      </w: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сказал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самому себе голосом, охрипшим от крика и безнадежности. — Без вести пропал «</w:t>
      </w:r>
      <w:r w:rsidR="000278EB" w:rsidRPr="000278EB">
        <w:rPr>
          <w:rFonts w:eastAsia="Times New Roman" w:cs="Times New Roman"/>
          <w:color w:val="000000"/>
          <w:szCs w:val="28"/>
          <w:lang w:eastAsia="ru-RU"/>
        </w:rPr>
        <w:t>Днепр» ...</w:t>
      </w:r>
    </w:p>
    <w:p w14:paraId="4C33F4B5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молча передал трубку помощнику, выполз из блиндажа, осмотрелся. Он хотел было переждать, пока утихнет обстрел, но обстрел не утихал. Теперь, когда он оказался под открытым небом, их блиндаж в два наката жидких брёвен — при каждом разрыве сквозь щели осыпался песок — показался ему могучей крепостью.</w:t>
      </w:r>
    </w:p>
    <w:p w14:paraId="22D88A0A" w14:textId="7ACB3FDB" w:rsidR="00103101" w:rsidRPr="000278EB" w:rsidRDefault="00103101" w:rsidP="000278EB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глубже нахлобучил ушанку, натянул на руки тёплые варежки, словно тем самым</w:t>
      </w:r>
      <w:r w:rsidR="000278E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78EB">
        <w:rPr>
          <w:rFonts w:eastAsia="Times New Roman" w:cs="Times New Roman"/>
          <w:color w:val="000000"/>
          <w:szCs w:val="28"/>
          <w:lang w:eastAsia="ru-RU"/>
        </w:rPr>
        <w:t>лучше защитился от опасности, и побежал вдоль провода, проваливаясь в снег по колено, по пояс. Эх, жаль, старшина не успел выдать связистам валенки, приходится нырять по сугробам в сапогах! Хорошо, хоть раздобыл шерстяные портянки!</w:t>
      </w:r>
    </w:p>
    <w:p w14:paraId="6834721B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>Провод тянулся от шеста к шесту, затем связывал ёлочки на опушке. Провод походил на толстый белый канат: сухой пушистый снег осел на нём.</w:t>
      </w:r>
    </w:p>
    <w:p w14:paraId="3F0A612E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бежал, а мины по-прежнему рвались, будто догоняя его. Воздух словно дымился от близких разрывов. Снег белыми облачками падал с елей, обнажал хвою. С посвистом летели осколки. Пахло горелой землёй. На снегу чернели круглые выбоины.</w:t>
      </w:r>
    </w:p>
    <w:p w14:paraId="0C3F06B8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пробежал не меньше двух катушек провода, прежде чем обнаружил место обрыва. Вот он, конец провода, безжизненно повисший на молоденькой ёлке. А где другой конец? Он лежал где-то на земле, его уже присыпало свежим снежком, и не сразу удалось разыскать. Сейчас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«сведёт концы с концами» и побежит обратно в спасительный блиндаж, подальше от осколков.</w:t>
      </w:r>
    </w:p>
    <w:p w14:paraId="68F16E9F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Однако вот неприятность — больше метра провода вырвало миной и отшвырнуло куда-то в сторону. Соединить концы провода никак не удавалось. Не хватало этого злополучного метрового обрывка! А запасной катушки у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Устюшина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с собой не было. Как же быть? Батарея-то ждёт! И «Днепр» ждет!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знал, что сегодня в любую минуту может прозвучать по телефону сигнал «444», секретный сигнал к наступлению, и горе горькое, если их «Алтай» не отзовётся на гортанный голос майора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Балояна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12DC94B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lastRenderedPageBreak/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снял варежки, взял в правую руку один конец провода, левой рукой дотянулся до провода, который теперь валялся на снегу. Концы были оголены от изоляции и кусались на морозе.</w:t>
      </w:r>
    </w:p>
    <w:p w14:paraId="248FFB91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>Человеческое тело, как известно, — проводник электрического тока. Вот он и включился в линию.</w:t>
      </w:r>
    </w:p>
    <w:p w14:paraId="42B2C1CB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>Как удачно, что у них на батарее старшина не успел обуть связистов в валенки; как хорошо, что подмётки у него резиновые!</w:t>
      </w:r>
    </w:p>
    <w:p w14:paraId="5EC15399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>Он стоял, широко раскинув руки. Стоял, потому что не хватало провода. А прилечь или присесть на снег нельзя: как бы не заземлить всю линию...</w:t>
      </w:r>
    </w:p>
    <w:p w14:paraId="39B10008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Конечно, можно поднатужиться и ещё сильнее потянуть концы провода на себя. Но тянуть изо всех сил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боялся — ещё оборвётся. И до поздней ночи, пока не отгремел бой, во весь рост стоял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на опушке леса, среди молоденьких ёлок, посечённых осколками; немало свежих хвойных веток и веточек легло вокруг на снег.</w:t>
      </w:r>
    </w:p>
    <w:p w14:paraId="565AF883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Когда слышался зловеще нарастающий звук мин,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Устюшина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охватывало жгучее желание бросить концы натянутого провода и припасть к земле, уткнуться лицом в сухой снег, вдавиться в него как можно глубже. Но всякий раз он унимал дрожь в коленях, выпрямлялся и оставался на месте. В правой руке, окоченевшей от холода и усталости, </w:t>
      </w:r>
      <w:proofErr w:type="spellStart"/>
      <w:r w:rsidRPr="000278EB">
        <w:rPr>
          <w:rFonts w:eastAsia="Times New Roman" w:cs="Times New Roman"/>
          <w:color w:val="000000"/>
          <w:szCs w:val="28"/>
          <w:lang w:eastAsia="ru-RU"/>
        </w:rPr>
        <w:t>Устюшин</w:t>
      </w:r>
      <w:proofErr w:type="spellEnd"/>
      <w:r w:rsidRPr="000278EB">
        <w:rPr>
          <w:rFonts w:eastAsia="Times New Roman" w:cs="Times New Roman"/>
          <w:color w:val="000000"/>
          <w:szCs w:val="28"/>
          <w:lang w:eastAsia="ru-RU"/>
        </w:rPr>
        <w:t xml:space="preserve"> держал «Днепр», в левой — «Алтай».</w:t>
      </w:r>
    </w:p>
    <w:p w14:paraId="7AFCAFF9" w14:textId="77777777" w:rsidR="00103101" w:rsidRPr="000278EB" w:rsidRDefault="00103101" w:rsidP="001031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78EB">
        <w:rPr>
          <w:rFonts w:eastAsia="Times New Roman" w:cs="Times New Roman"/>
          <w:color w:val="000000"/>
          <w:szCs w:val="28"/>
          <w:lang w:eastAsia="ru-RU"/>
        </w:rPr>
        <w:t>Тёплые варежки лежали на снегу, у его ног.</w:t>
      </w:r>
    </w:p>
    <w:p w14:paraId="30E6DA7A" w14:textId="77777777" w:rsidR="00F12C76" w:rsidRPr="000278EB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278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E6"/>
    <w:rsid w:val="000278EB"/>
    <w:rsid w:val="00103101"/>
    <w:rsid w:val="0032047B"/>
    <w:rsid w:val="00570BE6"/>
    <w:rsid w:val="006C0B77"/>
    <w:rsid w:val="008242FF"/>
    <w:rsid w:val="00870751"/>
    <w:rsid w:val="00922C48"/>
    <w:rsid w:val="00B915B7"/>
    <w:rsid w:val="00DC26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D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9</cp:revision>
  <dcterms:created xsi:type="dcterms:W3CDTF">2023-06-16T11:02:00Z</dcterms:created>
  <dcterms:modified xsi:type="dcterms:W3CDTF">2023-06-18T06:44:00Z</dcterms:modified>
</cp:coreProperties>
</file>