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1A" w:rsidRDefault="00AF3C1A" w:rsidP="00B311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19">
        <w:rPr>
          <w:rFonts w:ascii="Times New Roman" w:hAnsi="Times New Roman" w:cs="Times New Roman"/>
          <w:b/>
          <w:sz w:val="32"/>
          <w:szCs w:val="32"/>
        </w:rPr>
        <w:t>Рифмы</w:t>
      </w:r>
    </w:p>
    <w:p w:rsidR="00B311D9" w:rsidRDefault="00B311D9" w:rsidP="00B31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73F6" w:rsidRPr="004173F6" w:rsidRDefault="004173F6" w:rsidP="00B311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3F6">
        <w:rPr>
          <w:rFonts w:ascii="Times New Roman" w:hAnsi="Times New Roman" w:cs="Times New Roman"/>
          <w:sz w:val="28"/>
          <w:szCs w:val="28"/>
        </w:rPr>
        <w:t>(авторизованный пересказ Б.В. Шергина)</w:t>
      </w:r>
    </w:p>
    <w:p w:rsidR="00AF3C1A" w:rsidRPr="00B71119" w:rsidRDefault="00AF3C1A" w:rsidP="00B3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C1A" w:rsidRPr="00B71119" w:rsidRDefault="00AF3C1A" w:rsidP="00B31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Шиш по своим делам в город пошел. Дело было летом, жарко. Впереди едет дядька на лошади. Шиш устал, ему хочется на лошадке подъехать. Он и кричит этому дядьке: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Здравствуйте, Какой-то-</w:t>
      </w:r>
      <w:proofErr w:type="spellStart"/>
      <w:r w:rsidRPr="00B71119">
        <w:rPr>
          <w:rFonts w:ascii="Times New Roman" w:hAnsi="Times New Roman" w:cs="Times New Roman"/>
          <w:sz w:val="28"/>
          <w:szCs w:val="28"/>
        </w:rPr>
        <w:t>Какойтович</w:t>
      </w:r>
      <w:proofErr w:type="spellEnd"/>
      <w:r w:rsidRPr="00B71119">
        <w:rPr>
          <w:rFonts w:ascii="Times New Roman" w:hAnsi="Times New Roman" w:cs="Times New Roman"/>
          <w:sz w:val="28"/>
          <w:szCs w:val="28"/>
        </w:rPr>
        <w:t>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не расслышал, как его назвали, только понял, что по имени и отечеству. Он и кричит Шишу: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Здравствуйте, молодой человек!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А Шиш опять: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Как супруга ваша поживает, как деточк</w:t>
      </w:r>
      <w:bookmarkStart w:id="0" w:name="_GoBack"/>
      <w:bookmarkEnd w:id="0"/>
      <w:r w:rsidRPr="00B71119">
        <w:rPr>
          <w:rFonts w:ascii="Times New Roman" w:hAnsi="Times New Roman" w:cs="Times New Roman"/>
          <w:sz w:val="28"/>
          <w:szCs w:val="28"/>
        </w:rPr>
        <w:t>и?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Благодарим вас, хорошо живут. А если вы знакомый, так присаживайтесь на телегу, подвезу вас.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Шишу то и надо, сел рядом с дядькой. А Шиш молча сидеть не может. Он только тогда молчит, когда спит.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Он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Дяденька, давайте играть в рифмы.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Это что такое — рифмы?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А давайте так говорить, чтоб складно было.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Давай.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Вот, дяденька, как твоего папашу звали?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Моего папашу звали Кузьма.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Шиш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Я твоего Кузьму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За бороду возьму!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Это зачем же ты моего папашу за бороду брать будешь?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Шиш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Это, дяденька, для рифмы. Ты скажи, как твоего дедушку звали.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Моего дедушку звали Иван.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 xml:space="preserve">Шиш говорит: 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Твой дедушка Иван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Посадил кошку в карман.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Кошка плачет и рыдает,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119">
        <w:rPr>
          <w:rFonts w:ascii="Times New Roman" w:hAnsi="Times New Roman" w:cs="Times New Roman"/>
          <w:sz w:val="28"/>
          <w:szCs w:val="28"/>
        </w:rPr>
        <w:t>Твово</w:t>
      </w:r>
      <w:proofErr w:type="spellEnd"/>
      <w:r w:rsidRPr="00B71119">
        <w:rPr>
          <w:rFonts w:ascii="Times New Roman" w:hAnsi="Times New Roman" w:cs="Times New Roman"/>
          <w:sz w:val="28"/>
          <w:szCs w:val="28"/>
        </w:rPr>
        <w:t xml:space="preserve"> дедушку ругает.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разгорячился: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Это зачем мой дедушка будет кошку в карман сажать? Ты зачем такие пустяки прибираешь?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Это, дяденька, для рифмы.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Я вот тебе скажу рифму; тебя как зовут?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Меня зовут… Федя.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lastRenderedPageBreak/>
        <w:t>Если ты Федя,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То поймай в лесу медведя.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На медведе поезжай,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А с моей лошади слезай!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Дяденька, я пошутил. Меня зовут не Федя, а Степан.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Если ты Степан,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Садись на аэроплан.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На аэроплане и летай,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А с моей лошади слезай!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Дяденька, это я пошутил. Меня зовут не Степан, а… Силантий.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Дядька говорит: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Если ты Силантий,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 xml:space="preserve">То с моей лошади </w:t>
      </w:r>
      <w:proofErr w:type="spellStart"/>
      <w:r w:rsidRPr="00B71119">
        <w:rPr>
          <w:rFonts w:ascii="Times New Roman" w:hAnsi="Times New Roman" w:cs="Times New Roman"/>
          <w:sz w:val="28"/>
          <w:szCs w:val="28"/>
        </w:rPr>
        <w:t>слезантий</w:t>
      </w:r>
      <w:proofErr w:type="spellEnd"/>
      <w:r w:rsidRPr="00B71119">
        <w:rPr>
          <w:rFonts w:ascii="Times New Roman" w:hAnsi="Times New Roman" w:cs="Times New Roman"/>
          <w:sz w:val="28"/>
          <w:szCs w:val="28"/>
        </w:rPr>
        <w:t>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Что ты, дяденька, такого и слова нет — «</w:t>
      </w:r>
      <w:proofErr w:type="spellStart"/>
      <w:r w:rsidRPr="00B71119">
        <w:rPr>
          <w:rFonts w:ascii="Times New Roman" w:hAnsi="Times New Roman" w:cs="Times New Roman"/>
          <w:sz w:val="28"/>
          <w:szCs w:val="28"/>
        </w:rPr>
        <w:t>слезантий</w:t>
      </w:r>
      <w:proofErr w:type="spellEnd"/>
      <w:r w:rsidRPr="00B71119">
        <w:rPr>
          <w:rFonts w:ascii="Times New Roman" w:hAnsi="Times New Roman" w:cs="Times New Roman"/>
          <w:sz w:val="28"/>
          <w:szCs w:val="28"/>
        </w:rPr>
        <w:t>».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— Хотя и нет, все равно слезай!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9">
        <w:rPr>
          <w:rFonts w:ascii="Times New Roman" w:hAnsi="Times New Roman" w:cs="Times New Roman"/>
          <w:sz w:val="28"/>
          <w:szCs w:val="28"/>
        </w:rPr>
        <w:t>Шишу и пришлось слезть с телеги. Так ему и надо. Если тебя добрый человек везет на лошадке, ты сиди молча, а не придумывай всяких пустяков.</w:t>
      </w: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3C1A" w:rsidRPr="00B71119" w:rsidRDefault="00AF3C1A" w:rsidP="00417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3C1A" w:rsidRPr="00B7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79"/>
    <w:rsid w:val="000A301F"/>
    <w:rsid w:val="001D7F79"/>
    <w:rsid w:val="004173F6"/>
    <w:rsid w:val="00AF3C1A"/>
    <w:rsid w:val="00B311D9"/>
    <w:rsid w:val="00B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7FF9"/>
  <w15:chartTrackingRefBased/>
  <w15:docId w15:val="{D2AEEAC5-B335-4E9B-B1AF-857E175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9</cp:revision>
  <dcterms:created xsi:type="dcterms:W3CDTF">2023-06-23T14:50:00Z</dcterms:created>
  <dcterms:modified xsi:type="dcterms:W3CDTF">2023-06-27T06:04:00Z</dcterms:modified>
</cp:coreProperties>
</file>