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3E" w:rsidRDefault="00371A51" w:rsidP="004E3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 Царевич и Серый В</w:t>
      </w:r>
      <w:r w:rsidR="00E8663E" w:rsidRPr="004E32A4">
        <w:rPr>
          <w:rFonts w:ascii="Times New Roman" w:hAnsi="Times New Roman" w:cs="Times New Roman"/>
          <w:b/>
          <w:sz w:val="28"/>
          <w:szCs w:val="28"/>
        </w:rPr>
        <w:t>олк</w:t>
      </w:r>
    </w:p>
    <w:p w:rsidR="00371A51" w:rsidRPr="00371A51" w:rsidRDefault="00371A51" w:rsidP="004E3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A51" w:rsidRPr="00371A51" w:rsidRDefault="00371A51" w:rsidP="00371A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51">
        <w:rPr>
          <w:rFonts w:ascii="Times New Roman" w:hAnsi="Times New Roman" w:cs="Times New Roman"/>
          <w:sz w:val="28"/>
          <w:szCs w:val="28"/>
        </w:rPr>
        <w:t>(обработка А.Н. Толстого)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Жил-был царь Берендей, у него было три сына, младшего звали Иваном.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 был у царя сад великолепный; росла в том саду яблоня с золотыми яблоками.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Стал кто-то царский сад посещать, золотые яблоки воровать. Царю жалко стало свой сад. Посылает он туда караулы. Никакие караулы не могут уследить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похитника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Царь перестал и пить и есть, затосковал. Сыновья отца утешают: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Дорогой наш батюшка, не печалься, мы сами станем сад караулить.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Старший сын говорит: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Сегодня моя очередь, пойду стеречь сад от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похитника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Отправился старший сын. Сколько ни ходил </w:t>
      </w:r>
      <w:proofErr w:type="gramStart"/>
      <w:r w:rsidRPr="004E32A4">
        <w:rPr>
          <w:rFonts w:ascii="Times New Roman" w:hAnsi="Times New Roman" w:cs="Times New Roman"/>
          <w:sz w:val="28"/>
          <w:szCs w:val="28"/>
        </w:rPr>
        <w:t>с вечеру</w:t>
      </w:r>
      <w:proofErr w:type="gramEnd"/>
      <w:r w:rsidRPr="004E32A4">
        <w:rPr>
          <w:rFonts w:ascii="Times New Roman" w:hAnsi="Times New Roman" w:cs="Times New Roman"/>
          <w:sz w:val="28"/>
          <w:szCs w:val="28"/>
        </w:rPr>
        <w:t>, никого не уследил, припал на мягкую траву и уснул.</w:t>
      </w:r>
      <w:bookmarkStart w:id="0" w:name="_GoBack"/>
      <w:bookmarkEnd w:id="0"/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Утром царь его спрашивает: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Ну-ка, не обрадуешь ли меня: не видал ли ты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похитника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Нет, родимый батюшка, всю ночь не спал, глаз не смыкал, а никого не видал.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На другую ночь пошел средний сын караулить и тоже проспал всю ночь, а наутро сказал, что не видал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похитника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Наступило время младшего брата идти стеречь. Пошел Иван-царевич стеречь отцов сад и даже присесть боится, не то что прилечь. Как его сон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задолит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, он росой с травы умоется, сон и прочь с глаз.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Половина ночи прошла, ему и чудится: в саду свет. Светлее и светлее. Весь сад осветило. Он видит — на яблоню села Жар-птица и клюет золотые яблоки.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тихонько подполз к яблоне и поймал птицу за хвост. Жар-птица встрепенулась и улетела, осталось у него в руке одно перо от ее хвоста.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Наутро приходит Иван-царевич к отцу.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Ну что, дорогой мой Ваня, не видал ли ты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похитника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Дорогой батюшка, поймать не поймал, а проследил, кто наш сад разоряет. Вот от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похитника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память вам принес. Это, батюшка, Жар-птица.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Царь взял это перо и с той поры стал пить, и есть, и печали не знать. Вот в одно прекрасное время ему и раздумалось об этой об Жар-птице.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Позвал он сыновей и говорит им: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Дорогие мои дети, оседлали бы вы добрых коней, поездили бы по белу свету, места познавали, не напали бы где на Жар-птицу.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Дети отцу поклонились, оседлали добрых коней и отправились в путь-дорогу: старший в одну сторону, средний в другую, а Иван-царевич в третью сторону.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Ехал Иван-царевич долго ли, коротко ли. День был летний. Приустал Иван-царевич, слез с коня, спутал его, а сам свалился спать.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lastRenderedPageBreak/>
        <w:t>Много ли, мало ли времени прошло, пробудился Иван-царевич, видит — коня нет. Пошел его искать, ходил, ходил и нашел своего коня — одни кости обглоданные.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Запечалился Иван-царевич: куда без коня идти в такую даль?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«Ну что же, — думает, — взялся — делать нечего».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 пошел пеший.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Шел, шел, устал до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смерточки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Сел на мягкую траву и пригорюнился, сидит.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Откуда ни возьмись, бежит к нему серый волк: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Что, Иван-царевич, сидишь пригорюнился, голову повесил?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Как же мне не печалиться, серый волк? Остался я без доброго коня.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Это я, Иван-царевич, твоего коня съел… Жалко мне тебя! Расскажи, зачем в даль поехал, куда путь держишь?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Послал меня батюшка поездить по белу свету, найти Жар-птицу.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Фу, фу, тебе на своем добром коне в три года не доехать до Жар-птицы. Я один знаю, где она живет. Так и быть — коня твоего съел, буду тебе служить верой-правдой. Садись на меня да держись крепче.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Сел Иван-царевич на него верхом, серый волк и поскакал — синие леса мимо глаз пропускает, озера хвостом заметает. Долго ли, коротко ли, добегают они до высокой крепости. Серый волк и говорит: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Слушай меня, Иван-царевич, запоминай: полезай через стену, не бойся — час удачный, все сторожа спят. Увидишь в тереме окошко, на окошке стоит золотая клетка, а в клетке сидит Жар-птица. Ты птицу возьми, за пазуху положи, да смотри клетки не трогай!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Иван-царевич через стену перелез, увидел этот терем — на окошке стоит золотая клетка, в клетке сидит Жар-птица. Он птицу взял, за пазуху положил, да засмотрелся на клетку. Сердце его и разгорелось: «Ах, какая — золотая, драгоценная! Как такую не взять!» И забыл, что волк ему наказывал. Только дотронулся до клетки, пошел по крепости звук: трубы затрубили, барабаны забили, сторожа пробудились, схватили Ивана-царевича и повели его к царю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Афрону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Царь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Афрон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разгневался и спрашивает: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Чей ты, откуда?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Я царя Берендея сын, Иван-царевич.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Ай, срам какой! Царский сын да пошел воровать.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А что же, когда ваша птица летала, наш сад разоряла?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А ты бы пришел ко мне, по совести попросил, я бы ее так отдал, из уважения к твоему родителю, царю Берендею. А теперь по всем городам пущу нехорошую славу про вас… Ну да ладно, сослужишь мне службу, я тебя прощу. В таком-то царстве у царя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Кусмана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есть конь златогривый. Приведи его ко мне, тогда отдам тебе Жар-птицу с клеткой.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Загорюнился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Иван-царевич, идет к серому волку. А волк ему: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Я же тебе говорил, не шевели клетку! Почему не слушал мой наказ?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Ну, прости же ты меня, прости, серый волк.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lastRenderedPageBreak/>
        <w:t>— То-то, прости… Ладно, садись на меня. Взялся за гуж, не говори, что не дюж.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Опять поскакал серый волк с Иваном-царевичем. Долго ли, добегают они до той крепости, где стоит конь златогривый.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Полезай, Иван-царевич, через стену, сторожа спят, иди на конюшню, бери коня, да смотри уздечку не трогай!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перелез в крепость, там все сторожа спят, зашел на конюшню, поймал коня златогривого, да позарился на уздечку — она золотом, дорогими камнями убрана; в ней златогривому коню только гулять.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Иван-царевич дотронулся до уздечки, пошел звук по всей крепости: трубы затрубили, барабаны забили, сторожа проснулись, схватили Ивана-царевича и повели к царю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Кусману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Чей ты, откуда?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Я Иван-царевич.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Эка, за какие глупости взялся — коня воровать! На это простой мужик не согласится. Ну ладно, прощу тебя, Иван-царевич, если сослужишь мне службу. У царя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Далмата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есть дочь Елена Прекрасная. Похить ее, привези ко мне, подарю тебе златогривого коня с уздечкой.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Еще пуще пригорюнился Иван-царевич, пошел к серому волку.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Говорил я тебе, Иван-царевич, не трогай уздечку! Не послушал ты моего наказа.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Ну, прости же меня, прости, серый волк.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То-то, прости… Да уж ладно, садись мне на спину.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Опять поскакал серый волк с Иваном-царевичем. Добегают они до царя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Далмата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 У него в крепости в саду гуляет Елена Прекрасная с мамушками, нянюшками. Серый волк говорит: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В этот раз я тебя не пущу, сам пойду. А ты ступай обратно путем-дорогой, я тебя скоро нагоню.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 — царевич пошел обратно путем-дорогой, а серый волк перемахнул через стену — да в сад. Засел за куст и глядит: Елена Прекрасная вышла со своими мамушками, нянюшками. Гуляла, гуляла и только приотстала от мамушек и нянюшек, серый волк ухватил Елену Прекрасную, перекинул через спину — и наутек.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идет путем-дорогой, вдруг настигает его серый волк, на нем сидит Елена Прекрасная. Обрадовался Иван-царевич, а серый волк ему: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Садись на меня скорей, как бы за нами погони не было.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Помчался серый волк с Иваном-царевичем, с Еленой Прекрасной обратной дорогой — синие леса мимо глаз пропускает, реки, озера хвостом заметает. Долго ли, коротко ли, добегают они до царя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Кусмана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 Серый волк спрашивает: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Что, Иван-царевич, приумолк, пригорюнился?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Да как же мне, серый волк, не печалиться? Как расстанусь с такой красотой? Как Елену Прекрасную на коня буду менять?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Серый волк отвечает: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lastRenderedPageBreak/>
        <w:t>— Не разлучу я тебя с такой красотой — спрячем ее где-нибудь, а я обернусь Еленой Прекрасной, ты и веди меня к царю.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Тут они Елену Прекрасную спрятали в лесной избушке. Серый волк перевернулся через голову и сделался точь-в-точь Еленой Прекрасной. Повел его Иван-царевич к царю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Кусману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 Царь обрадовался, стал его благодарить: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Спасибо тебе, Иван-царевич, что достал мне невесту. Получай златогривого коня с уздечкой.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сел на этого коня и поехал за Еленой Прекрасной. Взял ее, посадил на коня, и едут они путем-дорогой.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А царь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Кусман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устроил свадьбу, пировал весь день до вечера, а как надо было спать ложиться, повел он Елену Прекрасную в спальню, да только лег с ней на кровать, глядит — волчья морда вместо молодой жены! Царь со страху свалился с кровати, а волк удрал прочь.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Нагоняет серый волк Ивана-царевича и спрашивает: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О чем задумался, Иван-царевич?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Как же мне не думать? Жалко расставаться с таким сокровищем — конем златогривым, менять его на Жар-птицу.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Не печалься, я тебе помогу.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Вот доезжают они до царя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Афрона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 Волк и говорит: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— Этого коня и Елену Прекрасную ты спрячь, а я обернусь конем златогривым, ты меня и веди к царю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Афрону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Спрятали они Елену Прекрасную и златогривого коня в лесу. Серый волк перекинулся через спину, обернулся златогривым конем. Иван-царевич повел его к царю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Афрону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 Царь обрадовался и отдал ему Жар-птицу с золотой клеткой.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вернулся пеший в лес, посадил Елену Прекрасную на златогривого коня, взял золотую клетку с Жар-птицей и поехал путем-дорогой в родную сторону.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А царь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Афрон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велел подвести к себе дареного коня и только хотел сесть на него — конь обернулся серым волком. Царь со страху где стоял, там и упал, а серый волк пустился наутек и скоро догнал Ивана-царевича.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Теперь прощай, мне дальше идти нельзя.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слез с коня и три раза поклонился до земли, с уважением отблагодарил серого волка. А тот говорит: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Не навек прощайся со мной, я еще тебе пригожусь.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 xml:space="preserve">Иван-царевич думает: «Куда же ты еще пригодишься? Все желанья мои исполнены». Сел на златогривого коня, и опять поехали они с Еленой Прекрасной, с Жар-птицей. Доехал он до своих краев, вздумалось ему 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пополдневать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>. Было у него с собой немного хлебушка. Ну, они поели, ключевой воды попили и легли отдыхать.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Только Иван-</w:t>
      </w:r>
      <w:proofErr w:type="spellStart"/>
      <w:r w:rsidRPr="004E32A4">
        <w:rPr>
          <w:rFonts w:ascii="Times New Roman" w:hAnsi="Times New Roman" w:cs="Times New Roman"/>
          <w:sz w:val="28"/>
          <w:szCs w:val="28"/>
        </w:rPr>
        <w:t>цревич</w:t>
      </w:r>
      <w:proofErr w:type="spellEnd"/>
      <w:r w:rsidRPr="004E32A4">
        <w:rPr>
          <w:rFonts w:ascii="Times New Roman" w:hAnsi="Times New Roman" w:cs="Times New Roman"/>
          <w:sz w:val="28"/>
          <w:szCs w:val="28"/>
        </w:rPr>
        <w:t xml:space="preserve"> заснул, наезжают на него его братья. Ездили они по другим землям, искали Жар-птицу, вернулись с пустыми руками. Наехали и видят — у Ивана-царевича все добыто. Вот они и сговорились: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Давай убьем брата, добыча вся будет наша.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lastRenderedPageBreak/>
        <w:t>Решились и убили Ивана-царевича. Сели на златогривого коня, взяли Жар-птицу, посадили на коня Елену Прекрасную и устрашили ее: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Дома не сказывай ничего!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Лежит Иван-царевич мертвый, над ним уже вороны летают. Откуда ни возьмись, прибежал серый волк и схватил ворона с вороненком.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Ты лети-ка, ворон, за живой и мертвой водой. Принесешь мне живой и мертвой воды, тогда отпущу твоего вороненка.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Ворон, делать нечего, полетел, а волк держит его вороненка. Долго ли ворон летал, коротко ли, принес он живой и мертвой воды. Серый волк спрыснул мертвой водой раны Ивану-царевичу, раны зажили; спрыснул его живой водой — Иван-царевич ожил.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— Ох, крепко же я спал!..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2A4">
        <w:rPr>
          <w:rFonts w:ascii="Times New Roman" w:hAnsi="Times New Roman" w:cs="Times New Roman"/>
          <w:sz w:val="28"/>
          <w:szCs w:val="28"/>
        </w:rPr>
        <w:t>— Крепко ты спал</w:t>
      </w:r>
      <w:proofErr w:type="gramEnd"/>
      <w:r w:rsidRPr="004E32A4">
        <w:rPr>
          <w:rFonts w:ascii="Times New Roman" w:hAnsi="Times New Roman" w:cs="Times New Roman"/>
          <w:sz w:val="28"/>
          <w:szCs w:val="28"/>
        </w:rPr>
        <w:t>, — говорит серый волк. — Кабы не я, совсем бы не проснулся. Родные братья тебя убили и всю добычу твою увезли. Садись на меня скорей!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Поскакали они в погоню и настигли обоих братьев. Тут их серый волк растерзал и клочки по полю разметал.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Иван-царевич поклонился серому волку и простился с ним навечно.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Вернулся Иван-царевич домой на коне златогривом, привез отцу своему Жар-птицу, а себе — невесту, Елену Прекрасную.</w:t>
      </w:r>
    </w:p>
    <w:p w:rsidR="00E8663E" w:rsidRPr="004E32A4" w:rsidRDefault="00E8663E" w:rsidP="004E32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2A4">
        <w:rPr>
          <w:rFonts w:ascii="Times New Roman" w:hAnsi="Times New Roman" w:cs="Times New Roman"/>
          <w:sz w:val="28"/>
          <w:szCs w:val="28"/>
        </w:rPr>
        <w:t>Царь Берендей обрадовался, стал сына спрашивать. Стал Иван-царевич рассказывать, как помог ему серый волк достать добычу, да как братья убили его, сонного, да как серый волк их растерзал.</w:t>
      </w:r>
    </w:p>
    <w:p w:rsidR="000A301F" w:rsidRDefault="00E8663E" w:rsidP="004E32A4">
      <w:pPr>
        <w:spacing w:after="0" w:line="240" w:lineRule="auto"/>
        <w:ind w:firstLine="567"/>
        <w:jc w:val="both"/>
      </w:pPr>
      <w:r w:rsidRPr="004E32A4">
        <w:rPr>
          <w:rFonts w:ascii="Times New Roman" w:hAnsi="Times New Roman" w:cs="Times New Roman"/>
          <w:sz w:val="28"/>
          <w:szCs w:val="28"/>
        </w:rPr>
        <w:t>Погоревал царь Берендей и скоро утешился. А Иван-царевич женился на Елене Прекрасной, и стали они жить-поживать да горя не знать.</w:t>
      </w:r>
    </w:p>
    <w:sectPr w:rsidR="000A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64"/>
    <w:rsid w:val="000A301F"/>
    <w:rsid w:val="000B7A64"/>
    <w:rsid w:val="00371A51"/>
    <w:rsid w:val="004E32A4"/>
    <w:rsid w:val="00E061C6"/>
    <w:rsid w:val="00E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56E3-166E-4252-AEA2-240CDE9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1636</Words>
  <Characters>9329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Очередняя</dc:creator>
  <cp:keywords/>
  <dc:description/>
  <cp:lastModifiedBy>Екатерина Очередняя</cp:lastModifiedBy>
  <cp:revision>9</cp:revision>
  <dcterms:created xsi:type="dcterms:W3CDTF">2023-06-23T14:43:00Z</dcterms:created>
  <dcterms:modified xsi:type="dcterms:W3CDTF">2023-06-27T05:57:00Z</dcterms:modified>
</cp:coreProperties>
</file>