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6C" w:rsidRDefault="00E834CB" w:rsidP="008047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Зимовье зверей</w:t>
      </w:r>
      <w:r w:rsidR="0054763C" w:rsidRPr="008047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4763C" w:rsidRPr="00E834CB" w:rsidRDefault="00E834CB" w:rsidP="00E834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казка в обработке А.Н. Толстого</w:t>
      </w:r>
      <w:r w:rsidR="0054763C" w:rsidRPr="00E834CB">
        <w:rPr>
          <w:rFonts w:ascii="Times New Roman" w:hAnsi="Times New Roman" w:cs="Times New Roman"/>
          <w:sz w:val="28"/>
          <w:szCs w:val="28"/>
        </w:rPr>
        <w:t>)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У старика со старухой были бык, баран, гусь да петух и свинья.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Вот старик и говорит старухе: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А что, старуха, с петухом-то нам нечего делать, зарежем его к празднику!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Так что ж, зарежем.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Услышал это петух и ночью в лес убежал. На другой день старик искал, искал — не мог найти петуха.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Вечером опять говорит старухе: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Не нашел я петуха, придется нам свинью заколоть!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Ну, заколи свинью.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Услышала это свинья и ночью в лес убежала.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Старик искал, искал свинью — не нашел.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Придется барана зарезать!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Ну что ж, зарежь.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Баран услышал это и говорит гусю: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Убежим в лес, а то зарежут и тебя и меня!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И убежали баран с гусем в лес.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Вышел старик на двор — нет ни барана, ни гуся. Искал, искал — не нашел: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Что за чудо! Вся скотина извелась, один бык остался. Придется, видно, быка зарезать!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Ну что ж, зарежь.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Услышал это бык и убежал в лес.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Летом в лесу привольно. Живут беглецы — горя не знают. Но прошло лето, пришла и зима.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Вот бык пошел к барану: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Как же, братцы, товарищи? Время приходит студеное — надо избу рубить.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Баран ему отвечает: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У меня шуба теплая, я и так прозимую.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Пошел бык к свинье: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Пойдем, свинья, избу рубить!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А по мне хоть какие морозы — я не боюсь: зароюсь в землю и без избы прозимую.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Пошел бык к гусю: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Гусь, пойдем избу рубить!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Нет, не пойду. Я одно крыло постелю, другим накроюсь— меня никакой мороз не проймет.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Пошел бык к петуху: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Давай избу рубить!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lastRenderedPageBreak/>
        <w:t>— Нет, не пойду. Я зиму и так под елью просижу.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Бык видит: дело плохо. Надо одному хлопотать.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Ну, — говорит, — вы как хотите, а я стану избу ставить.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И срубил себе избушку один. Затопил печку и полеживает, греется.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А зима завернула холодная — стали пробирать морозы. Баран бегал, бегал, согреться не может — и пошел к быку.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Бэ-э!.. Бэ-э! Пусти меня в избу!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Нет, баран. Я тебя звал избу рубить, так ты сказал, что у тебя шуба теплая, ты и так прозимуешь.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А коли не пустишь, я разбегусь, вышибу дверь с крючьев, тебе же будет холоднее.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Бык думал, думал: «Дай пущу, а то застудит он меня».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Ну, заходи.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Баран вошел в избу и перед печкой на лавочку лег.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Немного погодя прибежала свинья: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Хрю! Хрю! Пусти меня, бык, погреться!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Нет, свинья. Я тебя звал избу рубить, так ты сказала, что тебе хоть какие морозы — ты в землю зароешься.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А не пустишь, я рылом все углы подрою, твою избу уроню!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Бык подумал-подумал: «Подроет она углы, уронит избу».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Ну, заходи.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Забежала свинья в избу и забралась в подполье.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За свиньей гусь летит: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Гагак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Гагак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>! Бык, пусти меня погреться!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Нет, гусь, не пущу! У тебя два крыла, одно подстелешь, другим оденешься — и так прозимуешь.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А не пустишь, так я весь мох из стен вытереблю!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Бык подумал-подумал и пустил гуся. Зашел гусь в избу и сел на шесток.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Немного погодя прибегает петух.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Ку-ка-ре-ку! Бык, пусти меня в избу.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Нет, не пущу, зимуй в лесу, под елью.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А не пустишь, так я взлечу на чердак, всю землю с потолка сгребу, в избу холода напущу.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Бык пустил и петуха. Взлетел петух в избу, сел на брус и сидит.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Вот они живут себе — впятером — поживают. Узнали про это волк и медведь.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Пойдем, — говорят, — в избушку, всех поедим, сами станем там жить.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Собрались и пришли. Волк говорит медведю: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Иди ты вперед, ты здоровый.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Нет, я ленив, ты шустрей меня, иди ты вперед.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Волк и пошел в избушку. Только вошел — бык рогами его к стене и припер. Баран разбежался — да бац, бац, начал осаживать волка по бокам. А свинья в подполье кричит: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— Хрю-хрю-хрю! Ножи точу, топоры точу, живого съесть волка хочу!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lastRenderedPageBreak/>
        <w:t>Гусь его за бока щиплет, а петух бегает по брусу да кричит: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 xml:space="preserve">— А вот как, да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кудак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да подайте его сюда! И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ножишко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 здесь и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гужишко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 здесь… Здесь его и зарежу, здесь его и подвешу!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Медведь услышал крик да бежать. А волк рвался, рвался, насилу вырвался, догнал медведя и рассказывает: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 xml:space="preserve">— Ну что мне было! До смерти чуть не забили… Как вскочил мужичище, в черном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армячище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да меня ухватом-то к стене и припер. А поменьше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мужичишка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в сереньком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меня обухом по бокам, да все обухом по бокам. А еще поменьше того, в беленьком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кафтанишке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меня щипцами за бока хватал. А самый маленький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мужичишка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в красненьком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халатишке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бегает по брусу да кричит: «А вот как, да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кудак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, да подайте его сюда! И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ножишко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 здесь и </w:t>
      </w:r>
      <w:proofErr w:type="spellStart"/>
      <w:r w:rsidRPr="0080476C">
        <w:rPr>
          <w:rFonts w:ascii="Times New Roman" w:hAnsi="Times New Roman" w:cs="Times New Roman"/>
          <w:sz w:val="28"/>
          <w:szCs w:val="28"/>
        </w:rPr>
        <w:t>гужишко</w:t>
      </w:r>
      <w:proofErr w:type="spellEnd"/>
      <w:r w:rsidRPr="0080476C">
        <w:rPr>
          <w:rFonts w:ascii="Times New Roman" w:hAnsi="Times New Roman" w:cs="Times New Roman"/>
          <w:sz w:val="28"/>
          <w:szCs w:val="28"/>
        </w:rPr>
        <w:t xml:space="preserve"> здесь… Здесь его и зарежу, здесь его и подвешу!» А из подполья еще кто-то как закричит: «Ножи точу, топоры точу, живого съесть его хочу!»</w:t>
      </w:r>
    </w:p>
    <w:p w:rsidR="0054763C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Волк и медведь с той поры к избушке близко не подходили.</w:t>
      </w:r>
    </w:p>
    <w:p w:rsidR="000A301F" w:rsidRPr="0080476C" w:rsidRDefault="0054763C" w:rsidP="008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76C">
        <w:rPr>
          <w:rFonts w:ascii="Times New Roman" w:hAnsi="Times New Roman" w:cs="Times New Roman"/>
          <w:sz w:val="28"/>
          <w:szCs w:val="28"/>
        </w:rPr>
        <w:t>А бык, баран, гусь да петух и свинья живут там, поживают и горя не знают</w:t>
      </w:r>
      <w:r w:rsidR="0080476C">
        <w:rPr>
          <w:rFonts w:ascii="Times New Roman" w:hAnsi="Times New Roman" w:cs="Times New Roman"/>
          <w:sz w:val="28"/>
          <w:szCs w:val="28"/>
        </w:rPr>
        <w:t>.</w:t>
      </w:r>
    </w:p>
    <w:sectPr w:rsidR="000A301F" w:rsidRPr="0080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8F"/>
    <w:rsid w:val="000A301F"/>
    <w:rsid w:val="00116E8F"/>
    <w:rsid w:val="0054763C"/>
    <w:rsid w:val="0080476C"/>
    <w:rsid w:val="00E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B55A"/>
  <w15:chartTrackingRefBased/>
  <w15:docId w15:val="{CE53873E-2E6D-4CE9-8BE3-C38C85E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3809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Очередняя</dc:creator>
  <cp:keywords/>
  <dc:description/>
  <cp:lastModifiedBy>Екатерина Очередняя</cp:lastModifiedBy>
  <cp:revision>7</cp:revision>
  <dcterms:created xsi:type="dcterms:W3CDTF">2023-06-23T14:45:00Z</dcterms:created>
  <dcterms:modified xsi:type="dcterms:W3CDTF">2023-06-27T05:44:00Z</dcterms:modified>
</cp:coreProperties>
</file>