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49" w:rsidRDefault="00AB3B49" w:rsidP="000E1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D03">
        <w:rPr>
          <w:rFonts w:ascii="Times New Roman" w:hAnsi="Times New Roman" w:cs="Times New Roman"/>
          <w:b/>
          <w:sz w:val="32"/>
          <w:szCs w:val="32"/>
        </w:rPr>
        <w:t>Сказка вежливый кот</w:t>
      </w:r>
      <w:r w:rsidR="000E1D03">
        <w:rPr>
          <w:rFonts w:ascii="Times New Roman" w:hAnsi="Times New Roman" w:cs="Times New Roman"/>
          <w:b/>
          <w:sz w:val="32"/>
          <w:szCs w:val="32"/>
        </w:rPr>
        <w:t>-</w:t>
      </w:r>
      <w:r w:rsidRPr="000E1D0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E1D03">
        <w:rPr>
          <w:rFonts w:ascii="Times New Roman" w:hAnsi="Times New Roman" w:cs="Times New Roman"/>
          <w:b/>
          <w:sz w:val="32"/>
          <w:szCs w:val="32"/>
        </w:rPr>
        <w:t>воркот</w:t>
      </w:r>
      <w:proofErr w:type="spellEnd"/>
    </w:p>
    <w:p w:rsidR="007613F5" w:rsidRDefault="007613F5" w:rsidP="000E1D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3F5" w:rsidRDefault="007613F5" w:rsidP="007613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3F5">
        <w:rPr>
          <w:rFonts w:ascii="Times New Roman" w:hAnsi="Times New Roman" w:cs="Times New Roman"/>
          <w:sz w:val="28"/>
          <w:szCs w:val="28"/>
        </w:rPr>
        <w:t>(обработка 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7613F5">
        <w:rPr>
          <w:rFonts w:ascii="Times New Roman" w:hAnsi="Times New Roman" w:cs="Times New Roman"/>
          <w:sz w:val="28"/>
          <w:szCs w:val="28"/>
        </w:rPr>
        <w:t xml:space="preserve"> Булатова)</w:t>
      </w:r>
    </w:p>
    <w:p w:rsidR="007613F5" w:rsidRPr="007613F5" w:rsidRDefault="007613F5" w:rsidP="007613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На лесной опушке, в маленькой избушке, жили-были старик и старушка. Не было у них ни коровы, ни свиньи, никакой скотинки, а был один кот. Кот-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воркот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, Котофей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Котофеевич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. И был тот кот жадный да вороватый: то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сметанку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слижет, то масло съест, то молочко выпьет. Наестся, напьется, ляжет в уголок, лапкой гладит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животок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да все — «мяу» да «мяу», да все — «мало» да «мало», «мне бы оладушков да блинков, мне бы масленых пирогов».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Ну, старичок терпел, терпел, да не вытерпел: взял кота, отнес в </w:t>
      </w:r>
      <w:proofErr w:type="gramStart"/>
      <w:r w:rsidRPr="000E1D03"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Pr="000E1D03">
        <w:rPr>
          <w:rFonts w:ascii="Times New Roman" w:hAnsi="Times New Roman" w:cs="Times New Roman"/>
          <w:sz w:val="28"/>
          <w:szCs w:val="28"/>
        </w:rPr>
        <w:t xml:space="preserve"> да и бросил. «Живи, Кот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, как хочешь, иди, Кот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куда знаешь».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А Кот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в мох зарылся, хвостом </w:t>
      </w:r>
      <w:proofErr w:type="gramStart"/>
      <w:r w:rsidRPr="000E1D03">
        <w:rPr>
          <w:rFonts w:ascii="Times New Roman" w:hAnsi="Times New Roman" w:cs="Times New Roman"/>
          <w:sz w:val="28"/>
          <w:szCs w:val="28"/>
        </w:rPr>
        <w:t>закрылся</w:t>
      </w:r>
      <w:proofErr w:type="gramEnd"/>
      <w:r w:rsidRPr="000E1D03">
        <w:rPr>
          <w:rFonts w:ascii="Times New Roman" w:hAnsi="Times New Roman" w:cs="Times New Roman"/>
          <w:sz w:val="28"/>
          <w:szCs w:val="28"/>
        </w:rPr>
        <w:t xml:space="preserve"> да и спит себе.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Ну, день прошел —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Котофеичу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есть захотелось. А в лесу ни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сметанки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, ни молока, ни блинков, ни пирогов, ничегошеньки нет. Беда! Эх ты,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Котя-коток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— пустой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животок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! Пошел котик по лесу — спина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дугой, хвост трубой, усы щеточкой. А навстречу ему Лиса Патрикеевна: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0E1D03">
        <w:rPr>
          <w:rFonts w:ascii="Times New Roman" w:hAnsi="Times New Roman" w:cs="Times New Roman"/>
          <w:sz w:val="28"/>
          <w:szCs w:val="28"/>
        </w:rPr>
        <w:t>Ах-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 w:rsidRPr="000E1D03">
        <w:rPr>
          <w:rFonts w:ascii="Times New Roman" w:hAnsi="Times New Roman" w:cs="Times New Roman"/>
          <w:sz w:val="28"/>
          <w:szCs w:val="28"/>
        </w:rPr>
        <w:t xml:space="preserve"> мне, да ох-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мне. Да ты кто таков, из каких краев? Спина дугой, хвост трубой, усы щеточкой?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А кот спину выгнул, раз-другой фыркнул, усы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растопорщил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Кто я таков? Из сибирских лесов — Котофей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Пойдем, миленький Котофей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ко мне, лисоньке, в гости.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Пойдем.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Привела его лисонька к своему крыльцу, к своему дворцу. Да давай угощать. Она ему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дичинки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она ему ветчинки да воробушка.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А он: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«Мяу да мяу!»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А он: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Мало да мало, мне бы оладушков да блинков, мне бы масленых пирогов!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Вот лиса и говорит: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Кот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да как же тебя такого жадного да разборчивого досыта накормить? Пойду-ка я у соседей помощи просить.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Побежала лиса по лесу. Шубка шелковая, хвост золотой, глаз огневой — ах, хороша лисичка-сестричка!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А навстречу ей волк: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Здравствуй, кумушка-лисонька, куда бежишь, за чем спешишь, об чем хлопочешь?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Ой, не спрашивай, не задерживай, волк-куманек, мне недосуг.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А волк ей: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Скажи, кумушка, что надобно, может, я помогу.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Ах, волк-куманек, приехал ко мне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любименький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браток из дальних краев, из сибирских лесов — Котофей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А нельзя ли, кумушка, посмотреть на него?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lastRenderedPageBreak/>
        <w:t xml:space="preserve">— Можно, волчище, серый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бочище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только он сильно сердитый. К нему без подарка не подходи — шкуру сдерет.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А я, кумушка, ему барана притащу.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Барана ему маловато. Ну да ладно. Я за тебя, куманек, похлопочу, может, он к тебе и выйдет.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И побежала лисонька дальше. Шубка шелковая, хвост золотой глаз огневой — ах, хороша лисичка-сестричка!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А навстречу ей медведь: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Здравствуй, лисонька, здравствуй, кумушка, здравствуй, красавица! Ты куда бежишь, за чем спешишь, о чем хлопочешь?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Ой, не спрашивай, не задерживай, Михайло Михайлович, мне недосуг.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Скажи, кумушка, что надобно, может, я помогу.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Ах, Михайло Михайлович! Приехал ко мне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любименький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браток из дальних краев, из сибирских лесов — Котофей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А нельзя ли, кумушка, посмотреть на него?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Ой,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, Кот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у меня сердитый: кто не понравится, сейчас съест. К нему без подарка и не подходи.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Я ему быка принесу.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То-то! Только ты,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быка под сосну, сам на сосну, не кряхти, тихохонько сиди. А то он тебя съест.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Лиса хвостиком махнула и была такова.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Ну вот, на другой день волк да медведь и притащили к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лисонькиному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дому подарки — барана да быка.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Сложили подарки под сосну да давай спорить.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Ступай, волчище, серый хвостище, зови лису с братом, — медведь говорит, а сам дрожит, кота боится.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А волк ему: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Нет,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иди сам, ты побольше да потолще, тебя труднее съесть.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Друг за дружку прячутся, идти не хотят. Откуда ни возьмись, бежит заяц-зайчишка, коротенький хвостишка.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А Мишка на него: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Стой.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Стал зайчишка. Сам дрожит, зубами стучит, хвостиком подрагивает.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Ступай, зайчишка, коротенький хвостишка, к Лисе Патрикеевне. Скажи, что мы их с братом поджидаем.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Зайка и побежал.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А волк-волчище скулит, дрожит: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Михайло Михайлович, я маленький, спрячь меня!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Ну, Мишка его в кусты и спрятал. А сам на сосну залез, на самую маковку.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Вот лиса двери раскрыла, на порог ступила и кричит: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Собирайтесь, звери лесные, малые и большие, посмотрите, каков из сибирских лесов Котофей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Да и вышел Кот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: спина дугой, хвост трубой, усы щеточкой.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Увидел его медведь и шепчет волку: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— Тьфу какой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зверишка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— маленький,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поганенький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lastRenderedPageBreak/>
        <w:t>А кот увидел мясо, да как прыгнет, как начнет мясо рвать!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Мяу да мяу, мало да мало, мне бы оладушков да блинков, мне бы масленых пирогов!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Медведь так и затрясся от страха: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Ой, беда! Мал да силен, силен да жаден — быка ему мало. Как бы меня не съел!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Сидит Мишка, дрожит, всю сосну качает.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Хочется и волку на диковинного зверя взглянуть. Зашевелился под листьями, а кот думает — мышь.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Как бросится, ка-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прыгнет, когти выпустил — прямо волку в нос!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Волк — бежать. Кот волка увидал, испугался, да прыг на сосну. Все выше, выше забирается. А на сосне медведь.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«Беда, — думает, — волка съел, до меня добирается!»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Задрожал, ослабел, да как брякнется с дерева, все бока отбил. Наутек пустился. А лиса хвостом вертит, им вслед кричит: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>— А вот он вам задаст, вот он вас съест! Погодите-ка, подождите-ка!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Ну с той поры все звери стали кота бояться. Стали ему дань носить. Кто —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дичинки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кто — ветчинки, кто — оладушков, кто — масленых пирогов. Принесут, под сосну положат — да бежать. Ох, хорошо</w:t>
      </w:r>
    </w:p>
    <w:p w:rsidR="00AB3B49" w:rsidRPr="000E1D03" w:rsidRDefault="00AB3B49" w:rsidP="00761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D03">
        <w:rPr>
          <w:rFonts w:ascii="Times New Roman" w:hAnsi="Times New Roman" w:cs="Times New Roman"/>
          <w:sz w:val="28"/>
          <w:szCs w:val="28"/>
        </w:rPr>
        <w:t xml:space="preserve">зажил серый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браток, из сибирских лесов Кот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Котофеич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>, что спина дугой, хвост трубой, усы щеточкой.</w:t>
      </w:r>
    </w:p>
    <w:p w:rsidR="000A301F" w:rsidRDefault="00AB3B49" w:rsidP="007613F5">
      <w:pPr>
        <w:spacing w:after="0" w:line="240" w:lineRule="auto"/>
        <w:ind w:firstLine="567"/>
        <w:jc w:val="both"/>
      </w:pPr>
      <w:r w:rsidRPr="000E1D03">
        <w:rPr>
          <w:rFonts w:ascii="Times New Roman" w:hAnsi="Times New Roman" w:cs="Times New Roman"/>
          <w:sz w:val="28"/>
          <w:szCs w:val="28"/>
        </w:rPr>
        <w:t xml:space="preserve">Вот и сказка вся, больше </w:t>
      </w:r>
      <w:proofErr w:type="spellStart"/>
      <w:r w:rsidRPr="000E1D03">
        <w:rPr>
          <w:rFonts w:ascii="Times New Roman" w:hAnsi="Times New Roman" w:cs="Times New Roman"/>
          <w:sz w:val="28"/>
          <w:szCs w:val="28"/>
        </w:rPr>
        <w:t>плесть</w:t>
      </w:r>
      <w:proofErr w:type="spellEnd"/>
      <w:r w:rsidRPr="000E1D03">
        <w:rPr>
          <w:rFonts w:ascii="Times New Roman" w:hAnsi="Times New Roman" w:cs="Times New Roman"/>
          <w:sz w:val="28"/>
          <w:szCs w:val="28"/>
        </w:rPr>
        <w:t xml:space="preserve"> нельзя. Сказке конец, а мне березовый ларец. В ларце плошки да ложки, губные гармошки: петь-плясать да поживать, нашу сказочку похваливать.</w:t>
      </w:r>
    </w:p>
    <w:sectPr w:rsidR="000A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90"/>
    <w:rsid w:val="000A301F"/>
    <w:rsid w:val="000E1D03"/>
    <w:rsid w:val="003F5090"/>
    <w:rsid w:val="007613F5"/>
    <w:rsid w:val="00A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6B43"/>
  <w15:chartTrackingRefBased/>
  <w15:docId w15:val="{27DD61B8-203E-4AD3-A7BF-CE6E1AF1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4653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Очередняя</dc:creator>
  <cp:keywords/>
  <dc:description/>
  <cp:lastModifiedBy>Екатерина Очередняя</cp:lastModifiedBy>
  <cp:revision>7</cp:revision>
  <dcterms:created xsi:type="dcterms:W3CDTF">2023-06-23T14:36:00Z</dcterms:created>
  <dcterms:modified xsi:type="dcterms:W3CDTF">2023-06-27T05:48:00Z</dcterms:modified>
</cp:coreProperties>
</file>