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C58" w:rsidRDefault="00C56C58" w:rsidP="00C56C5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56C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«Три ржаных колоса»</w:t>
      </w:r>
      <w:r w:rsidRPr="00C56C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</w:t>
      </w:r>
      <w:proofErr w:type="spellStart"/>
      <w:r w:rsidRPr="00C56C5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Сакариас</w:t>
      </w:r>
      <w:proofErr w:type="spellEnd"/>
      <w:r w:rsidRPr="00C56C5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</w:t>
      </w:r>
      <w:proofErr w:type="spellStart"/>
      <w:r w:rsidRPr="00C56C5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Топелиус</w:t>
      </w:r>
      <w:proofErr w:type="spellEnd"/>
    </w:p>
    <w:p w:rsidR="00C56C58" w:rsidRPr="00C56C58" w:rsidRDefault="00C56C58" w:rsidP="00C56C5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                                                                      </w:t>
      </w:r>
      <w:r w:rsidRPr="00C56C5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перевод со </w:t>
      </w:r>
      <w:proofErr w:type="gramStart"/>
      <w:r w:rsidRPr="00C56C5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шведского</w:t>
      </w:r>
      <w:proofErr w:type="gramEnd"/>
      <w:r w:rsidRPr="00C56C5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                                                                   </w:t>
      </w:r>
      <w:r w:rsidRPr="00C56C5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Александры Любарской</w:t>
      </w:r>
    </w:p>
    <w:p w:rsidR="00C56C58" w:rsidRPr="00C56C58" w:rsidRDefault="00C56C58" w:rsidP="00C56C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началось под Новый год.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 в деревне богатый крестьянин. Деревня раскинулась на берегу озера, и на самом видном месте стоял дом богача — с пристройками, амбарами, сараями за глухими воротами.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другом берегу, возле самого леса, ютилась маленькая бедная избушка — всем ветрам открытая. Да только и ветру нечем было там разжиться.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была стужа. Деревья так и трещали от мороза, а над озером кружились тучи снега.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Послушай, хозяин, — сказала жена богатея, — давай положим на крышу хоть три ржаных колоса для воробьёв. Ведь праздник нынче, Новый год.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так я богат, чтобы выбрасывать столько зерна каким</w:t>
      </w: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воробьям, — сказал старик.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ведь обычай такой, — снова начала жена. — Говорят, к счастью это.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я тебе говорю, что не так я богат, чтобы бросать зерно воробьям, — сказал, как отрезал, старик.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жена не унималась.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Уж, наверное, тот бедняк, что на другой стороне озера живёт, — сказала она, — не забыл про воробьёв в новогодний вечер. А ведь ты сеешь хлеба в десять раз больше, чем он.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болтай вздор, — прикрикнул на неё старик. — Я и без того немало ртов кормлю. Что ещё выдумала — воробьям зерно выбрасывать!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Так-то оно так, — вздохнула старуха, — да ведь обычай…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Ну, вот что, — оборвал её старик, — </w:t>
      </w:r>
      <w:proofErr w:type="gram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</w:t>
      </w:r>
      <w:proofErr w:type="gram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своё дело, пеки хлеб да присматривай, чтобы окорок не подгорел. А воробьи — не наша забота.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в богатом крестьянском доме стали готовиться к встрече Нового года — и пекли, и жарили, и тушили, и варили. От горшков и мисок стол прямо ломился. Только голодным воробьям, которые прыгали на крыше, не досталось ни крошки. Напрасно кружили они над избой — ни одного зёрнышка, ни одной хлебной корочки не нашли.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бедной избушке на другой стороне озера словно и забыли про Новый год. На столе и в печи было пусто, зато воробьям было приготовлено на крыше богатое угощение — целых три колоса спелой ржи.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Если бы мы вымолотили эти колосья, а не отдали их воробьям, и у нас был бы сегодня праздник. Каких бы лепёшек я напекла к Новому году! — сказала со вздохом жена бедного крестьянина.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там лепёшки! — засмеялся крестьянин. — Ну, много бы зерна намолотила бы ты из этих колосьев? Как раз для воробьиного пира.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 то правда, — согласилась жена. — А всё-таки...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Не ворчи, мать, — перебил её крестьянин, — я ведь скопил немного денег к Новому году. Собирай-ка скорее детей, пусть идут в деревню да купят нам </w:t>
      </w: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свежего хлеба и кувшин молока. Будет и у нас праздник — и не хуже, чем у воробьёв.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Боюсь я посылать их в такую пору, — сказала мать, — тут ведь и волки бродят…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Ничего, — сказал отец, — я дам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Юхану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крепкую палку, этой палкой он всякого волка отпугнёт.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вот маленький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Юхан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своей сестрёнкой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Ниллой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взяли санки, мешок для хлеба, кувшин для молока, прихватили </w:t>
      </w:r>
      <w:proofErr w:type="gram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здоровенную</w:t>
      </w:r>
      <w:proofErr w:type="gram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палку на всякий случай и отправились в деревню на другой берег озера.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они возвращались домой, сумерки уже сгустились. Вьюга намела на озере большие сугробы.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Юхан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Нилла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трудом тащили санки, то и </w:t>
      </w:r>
      <w:proofErr w:type="gram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</w:t>
      </w:r>
      <w:proofErr w:type="gram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проваливаясь в глубокий снег. А снег всё валил и валил, сугробы росли и росли, тьма сгущалась всё больше и больше, а до дому было ещё далеко.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во тьме перед ними что-то зашевелилось. Человек не человек, и на собаку не похоже. А это был волк — большущий, худой. Пасть открыл, стоит поперёк дороги и воет.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Сейчас я его прогоню, — сказал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Юхан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замахнулся палкой.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волк даже с места не сдвинулся. Видно, ничуть его не испугала палки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Юхана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на детей нападать он как будто не собирался. Он завыл ещё жалобнее, словно просил о чём-то. И, как ни странно, дети отлично понимали его.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У-у-у, какая стужа, какая лютая стужа, — жаловался волк, — моим волчатам совсем есть нечего! Они пропадут с голоду!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Жаль твоих волчат, — сказала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Нилла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— но у нас самих нет ничего, кроме хлеба. Вот возьми два свежих каравая для своих волчат, а два останутся нам.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Спасибо вам, век не забуду вашу доброту, — сказал волк, схватил зубами два каравая и убежал.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завязали потуже мешок с оставшимся хлебом и, спотыкаясь, побрели дальше.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прошли совсем немного, как вдруг услышали, что кто</w:t>
      </w: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то тяжело ступает за ними по глубокому снегу. Кто бы это мог быть?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Юхан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Нилла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оглянулись. А это был огромный медведь. Медведь что-то рычал по-своему, и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Юхан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Ниллой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сначала никак не могли понять его. Но скоро они стали разбирать, что он говорит.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Мор-р-роз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какой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мор-р-роз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— рычал медведь. — Все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р-р-ручьи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замёрзли, все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р-р-реки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замёрзли...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А ты чего бродишь? — удивился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Юхан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Спал бы в своей берлоге, как другие медведи, и смотрел бы сны.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Мои медвежата плачут, просят попить. А все реки замёрзли, все ручьи замёрзли. Как же мне напоить моих медвежат?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горюй, мы отольём тебе немного молока. Давай твоё ведёрко!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 поставил берестяное ведёрко, которое держал в лапах, и дети отлили ему полкувшина молока.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Добрые дети, хорошие дети, — забормотал медведь и пошёл своей дорогой, переваливаясь с лапы на лапу.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Юхан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Нилла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пошли своей дорогой. Поклажа на их санках стала </w:t>
      </w:r>
      <w:proofErr w:type="gram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полегче</w:t>
      </w:r>
      <w:proofErr w:type="gram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теперь они быстрее перебирались через сугробы. Да и свет в окне их избушки уже виднелся сквозь тьму и метель.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тут они услышали какой-то странный шум над головой. Это был и не ветер, и не вьюга.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Юхан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Нилла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посмотрели вверх и увидели безобразную сову. Изо всех сил она била крыльями, стараясь не отстать от детей.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Отдайте мне хлеб! Отдайте молоко! — выкрикивала сова скрипучим голосом и уже растопырила свои острые когти, чтобы схватить добычу.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Вот я тебе сейчас дам! — сказал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Юхан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принялся размахивать палкой с такой силой, что совиные перья так и полетели во все стороны.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Пришлось сове убираться прочь, пока ей совсем не обломали крылья.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дети скоро добрались до дому. Они стряхнули с себя снег, втащили на крыльцо санки и вошли в дом. 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Наконец-то! — радостно вздохнула мать. — Чего я не передумала! А вдруг, думаю, волк им встретится...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Он нам и встретился, — сказал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Юхан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Только он нам ничего плохого не сделал. А мы ему дали немного хлеба для его волчат.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Мы и медведя встретили, — сказала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Нилла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Он тоже совсем не страшный. Мы ему молока для его медвежат дали.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домой-то привезли хоть что-нибудь? Или ещё кого-нибудь угостили? — спросила мать.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Ещё сову! Её мы палкой угостили! — засмеялись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Юхан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Нилла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А домой мы привезли два каравая хлеба и полкувшина молока. Так что теперь и у нас будет настоящий пир!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уже подходило к полуночи, и всё семейство уселось за стол. Отец нарезал ломтями хлеб, а мать налила в кружки молока. Но сколько отец ни отрезал от каравая, каравай всё равно оставался целым. И молока в кувшине оставалось </w:t>
      </w:r>
      <w:proofErr w:type="spellStart"/>
      <w:proofErr w:type="gram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столько-же</w:t>
      </w:r>
      <w:proofErr w:type="spellEnd"/>
      <w:proofErr w:type="gram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сколько было.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за чудеса?! — удивлялись отец с матерью.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Вот как много мы всего накупили! — говорили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Юхан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Нилла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подставляли матери свои кружки и плошки.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Ровно в полночь, когда часы пробили двенадцать ударов, все услышали, что кто-то царапается в маленькое окошко.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 же вы думаете? У окошка топтались волк и медведь, положив передние лапы на оконную раму. Оба весело ухмылялись и приветливо кивали головой, словно поздравляли их с Новым годом.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следующий день, когда дети подбежали к столу, два свежих каравая и полкувшина молока стояли будто нетронутые. И так было каждый день. А когда пришла весна, весёлое чириканье воробьёв словно приманило солнечные лучи на маленькое поле бедного крестьянина, и урожай у него был такой, какого никогда никто не собирал. И за какое бы дело ни взялись крестьянин с женой, всё у них в руках ладилось и спорилось.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 у богатого крестьянина хозяйство пошло вкривь и вкось. Солнце как будто обходило стороной его поля, и в закромах у него стало пусто.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Всё потому, что мы не бережём добро, — сокрушался хозяин. — Тому дай, этому одолжи. Про нас ведь слава: богатые! А где благодарность? Нет, не так </w:t>
      </w: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мы богаты, жена, не так богаты, чтобы о других думать. Гони со двора всех </w:t>
      </w:r>
      <w:proofErr w:type="gram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попрошаек</w:t>
      </w:r>
      <w:proofErr w:type="gram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они гнали всех, кто приближался к их воротам. Но только удачи им всё равно ни в чём не было.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Может, едим слишком много, — сказал старик. И велел собирать к столу только раз в день. Сидят все голодные, а достатка в доме не прибавляется.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Верно, мы едим слишком жирно, — сказал старик. — Слушай, жена, пойди к тем, на другом берегу озера, да поучись, как стряпать. Говорят, в хлеб можно еловые шишки добавлять, а суп из </w:t>
      </w:r>
      <w:hyperlink r:id="rId4" w:tooltip="Брусника" w:history="1">
        <w:r w:rsidRPr="00C56C58">
          <w:rPr>
            <w:rStyle w:val="a3"/>
            <w:rFonts w:ascii="Times New Roman" w:eastAsia="Times New Roman" w:hAnsi="Times New Roman" w:cs="Times New Roman"/>
            <w:color w:val="216FDB"/>
            <w:sz w:val="28"/>
            <w:szCs w:val="28"/>
            <w:u w:val="none"/>
            <w:lang w:eastAsia="ru-RU"/>
          </w:rPr>
          <w:t>брусничной</w:t>
        </w:r>
      </w:hyperlink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зелени варить.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ж пойду, — сказала старуха и отправилась в путь. Вернулась она к вечеру.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Что, набралась ума-разума? — спросил старик.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Набралась, — сказала старуха. — Только ничего они в хлеб не добавляют.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что, ты пробовала их хлеб? Уж, верно, они свой хлеб подальше от гостей держат.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нет, — отвечает старуха, — кто ни зайдёт к ним, они за стол сажают да ещё с собой дадут. Бездомную собаку и ту накормят. И всегда от доброго сердца. Вот оттого им во всём удача.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Чудном, — сказал старик, — что-то не слыхал я, чтобы люди богатели оттого, что другим помогают.</w:t>
      </w:r>
      <w:proofErr w:type="gram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да ладно, возьми целый каравай и отдай его нищим на большой дороге. Да скажи им, чтобы убирались подальше на все четыре стороны.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— сказала со вздохом старуха, — это не поможет. Надо от доброго сердца подавать…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ещё! — заворчал старик. — Мало того, что своё отдаёшь, так ещё от доброго сердца!.. Ну ладно, дай от доброго сердца. Но только уговор такой: пусть отработают потом. Не так мы богаты, чтобы раздавать своё добро даром.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старуха стояла на своём: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уж если давать, так без всякого уговора.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же это такое! — Старик от досады прямо чуть не задохнулся. — Своё, нажитое — даром отдавать!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Так ведь если за что-нибудь, это уж будет не от чистого сердца, — твердила старуха.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Чудныме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дела!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 с сомнением покачал головой. Потом вздохнул тяжело и сказал: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Слушай, жена, на гумне остался небольшой сноп </w:t>
      </w:r>
      <w:proofErr w:type="spellStart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немолоченой</w:t>
      </w:r>
      <w:proofErr w:type="spellEnd"/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ржи.</w:t>
      </w:r>
    </w:p>
    <w:p w:rsidR="00C56C58" w:rsidRPr="00C56C58" w:rsidRDefault="00C56C58" w:rsidP="00C56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Вынь-ка три колоса, да прибереги к Новому году для воробьёв. Начнём с них.</w:t>
      </w:r>
    </w:p>
    <w:p w:rsidR="00C56C58" w:rsidRPr="00C56C58" w:rsidRDefault="00C56C58" w:rsidP="00C56C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56C58" w:rsidRPr="00C56C58" w:rsidRDefault="00C56C58" w:rsidP="00C56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</w:pPr>
      <w:r w:rsidRPr="00C56C58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  <w:t>Реклама</w:t>
      </w:r>
    </w:p>
    <w:p w:rsidR="002E6268" w:rsidRPr="00C56C58" w:rsidRDefault="002E6268" w:rsidP="00C5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E6268" w:rsidRPr="00C56C58" w:rsidSect="00C56C58">
      <w:pgSz w:w="11906" w:h="16838" w:code="9"/>
      <w:pgMar w:top="851" w:right="851" w:bottom="851" w:left="1361" w:header="851" w:footer="85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56C58"/>
    <w:rsid w:val="000905F3"/>
    <w:rsid w:val="000B483C"/>
    <w:rsid w:val="002E6268"/>
    <w:rsid w:val="00C56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6C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brusn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1502</Words>
  <Characters>8565</Characters>
  <Application>Microsoft Office Word</Application>
  <DocSecurity>0</DocSecurity>
  <Lines>71</Lines>
  <Paragraphs>20</Paragraphs>
  <ScaleCrop>false</ScaleCrop>
  <Company/>
  <LinksUpToDate>false</LinksUpToDate>
  <CharactersWithSpaces>10047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2023-06-25T16:38:00Z</dcterms:created>
  <dcterms:modified xsi:type="dcterms:W3CDTF">2023-06-25T16:46:00Z</dcterms:modified>
</cp:coreProperties>
</file>