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C58" w:rsidRDefault="00C56C58" w:rsidP="00C56C58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C56C5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«Три ржаных колоса»</w:t>
      </w:r>
      <w:r w:rsidRPr="00C56C5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                                                                         </w:t>
      </w:r>
      <w:proofErr w:type="spellStart"/>
      <w:r w:rsidRPr="00C56C58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  <w:t>Сакариас</w:t>
      </w:r>
      <w:proofErr w:type="spellEnd"/>
      <w:r w:rsidRPr="00C56C58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  <w:t xml:space="preserve"> </w:t>
      </w:r>
      <w:proofErr w:type="spellStart"/>
      <w:r w:rsidRPr="00C56C58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  <w:t>Топелиус</w:t>
      </w:r>
      <w:proofErr w:type="spellEnd"/>
    </w:p>
    <w:p w:rsidR="00C56C58" w:rsidRPr="00C56C58" w:rsidRDefault="00C56C58" w:rsidP="00C56C58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  <w:t xml:space="preserve">                                                                       </w:t>
      </w:r>
      <w:r w:rsidRPr="00C56C58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  <w:t xml:space="preserve">перевод со </w:t>
      </w:r>
      <w:proofErr w:type="gramStart"/>
      <w:r w:rsidRPr="00C56C58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  <w:t>шведского</w:t>
      </w:r>
      <w:proofErr w:type="gramEnd"/>
      <w:r w:rsidRPr="00C56C58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  <w:t xml:space="preserve"> </w:t>
      </w:r>
    </w:p>
    <w:p w:rsidR="00C56C58" w:rsidRPr="00C56C58" w:rsidRDefault="00C56C58" w:rsidP="00C56C58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  <w:t xml:space="preserve">                                                                    </w:t>
      </w:r>
      <w:r w:rsidRPr="00C56C58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  <w:t>Александры Любарской</w:t>
      </w:r>
    </w:p>
    <w:p w:rsidR="00C56C58" w:rsidRPr="00C56C58" w:rsidRDefault="00C56C58" w:rsidP="00C56C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C5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</w:p>
    <w:p w:rsidR="00C56C58" w:rsidRPr="00C56C58" w:rsidRDefault="00C56C58" w:rsidP="00C56C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Всё началось под Новый год.</w:t>
      </w:r>
    </w:p>
    <w:p w:rsidR="00C56C58" w:rsidRPr="00C56C58" w:rsidRDefault="00C56C58" w:rsidP="00C56C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Жил в деревне богатый крестьянин. Деревня раскинулась на берегу озера, и на самом видном месте стоял дом богача — с пристройками, амбарами, сараями за глухими воротами.</w:t>
      </w:r>
    </w:p>
    <w:p w:rsidR="00C56C58" w:rsidRPr="00C56C58" w:rsidRDefault="00C56C58" w:rsidP="00C56C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на другом берегу, возле самого леса, ютилась маленькая бедная избушка — всем ветрам открытая. Да только и ветру нечем было там разжиться.</w:t>
      </w:r>
    </w:p>
    <w:p w:rsidR="00C56C58" w:rsidRPr="00C56C58" w:rsidRDefault="00C56C58" w:rsidP="00C56C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дворе была стужа. Деревья так и трещали от мороза, а над озером кружились тучи снега.</w:t>
      </w:r>
    </w:p>
    <w:p w:rsidR="00C56C58" w:rsidRPr="00C56C58" w:rsidRDefault="00C56C58" w:rsidP="00C56C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Послушай, хозяин, — сказала жена богатея, — давай положим на крышу хоть три ржаных колоса для воробьёв. Ведь праздник нынче, Новый год.</w:t>
      </w:r>
    </w:p>
    <w:p w:rsidR="00C56C58" w:rsidRPr="00C56C58" w:rsidRDefault="00C56C58" w:rsidP="00C56C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Не так я богат, чтобы выбрасывать столько зерна каким</w:t>
      </w:r>
      <w:r w:rsidRPr="00C56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noBreakHyphen/>
        <w:t>то воробьям, — сказал старик.</w:t>
      </w:r>
    </w:p>
    <w:p w:rsidR="00C56C58" w:rsidRPr="00C56C58" w:rsidRDefault="00C56C58" w:rsidP="00C56C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Да ведь обычай такой, — снова начала жена. — Говорят, к счастью это.</w:t>
      </w:r>
    </w:p>
    <w:p w:rsidR="00C56C58" w:rsidRPr="00C56C58" w:rsidRDefault="00C56C58" w:rsidP="00C56C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А я тебе говорю, что не так я богат, чтобы бросать зерно воробьям, — сказал, как отрезал, старик.</w:t>
      </w:r>
    </w:p>
    <w:p w:rsidR="00C56C58" w:rsidRPr="00C56C58" w:rsidRDefault="00C56C58" w:rsidP="00C56C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жена не унималась.</w:t>
      </w:r>
    </w:p>
    <w:p w:rsidR="00C56C58" w:rsidRPr="00C56C58" w:rsidRDefault="00C56C58" w:rsidP="00C56C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Уж, наверное, тот бедняк, что на другой стороне озера живёт, — сказала она, — не забыл про воробьёв в новогодний вечер. А ведь ты сеешь хлеба в десять раз больше, чем он.</w:t>
      </w:r>
    </w:p>
    <w:p w:rsidR="00C56C58" w:rsidRPr="00C56C58" w:rsidRDefault="00C56C58" w:rsidP="00C56C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Не болтай вздор, — прикрикнул на неё старик. — Я и без того немало ртов кормлю. Что ещё выдумала — воробьям зерно выбрасывать!</w:t>
      </w:r>
    </w:p>
    <w:p w:rsidR="00C56C58" w:rsidRPr="00C56C58" w:rsidRDefault="00C56C58" w:rsidP="00C56C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Так-то оно так, — вздохнула старуха, — да ведь обычай…</w:t>
      </w:r>
    </w:p>
    <w:p w:rsidR="00C56C58" w:rsidRPr="00C56C58" w:rsidRDefault="00C56C58" w:rsidP="00C56C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Ну, вот что, — оборвал её старик, — </w:t>
      </w:r>
      <w:proofErr w:type="gramStart"/>
      <w:r w:rsidRPr="00C56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знай</w:t>
      </w:r>
      <w:proofErr w:type="gramEnd"/>
      <w:r w:rsidRPr="00C56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своё дело, пеки хлеб да присматривай, чтобы окорок не подгорел. А воробьи — не наша забота.</w:t>
      </w:r>
    </w:p>
    <w:p w:rsidR="00C56C58" w:rsidRPr="00C56C58" w:rsidRDefault="00C56C58" w:rsidP="00C56C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D3F43"/>
          <w:sz w:val="28"/>
          <w:szCs w:val="28"/>
          <w:lang w:eastAsia="ru-RU"/>
        </w:rPr>
      </w:pPr>
      <w:r w:rsidRPr="00C56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вот в богатом крестьянском доме стали готовиться к встрече Нового года — и пекли, и жарили, и тушили, и варили. От горшков и мисок стол прямо ломился. Только голодным воробьям, которые прыгали на крыше, не досталось ни крошки. Напрасно кружили они над избой — ни одного зёрнышка, ни одной хлебной корочки не нашли.</w:t>
      </w:r>
    </w:p>
    <w:p w:rsidR="00C56C58" w:rsidRPr="00C56C58" w:rsidRDefault="00C56C58" w:rsidP="00C56C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 бедной избушке на другой стороне озера словно и забыли про Новый год. На столе и в печи было пусто, зато воробьям было приготовлено на крыше богатое угощение — целых три колоса спелой ржи.</w:t>
      </w:r>
    </w:p>
    <w:p w:rsidR="00C56C58" w:rsidRPr="00C56C58" w:rsidRDefault="00C56C58" w:rsidP="00C56C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Если бы мы вымолотили эти колосья, а не отдали их воробьям, и у нас был бы сегодня праздник. Каких бы лепёшек я напекла к Новому году! — сказала со вздохом жена бедного крестьянина.</w:t>
      </w:r>
    </w:p>
    <w:p w:rsidR="00C56C58" w:rsidRPr="00C56C58" w:rsidRDefault="00C56C58" w:rsidP="00C56C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Какие там лепёшки! — засмеялся крестьянин. — Ну, много бы зерна намолотила бы ты из этих колосьев? Как раз для воробьиного пира.</w:t>
      </w:r>
    </w:p>
    <w:p w:rsidR="00C56C58" w:rsidRPr="00C56C58" w:rsidRDefault="00C56C58" w:rsidP="00C56C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И то правда, — согласилась жена. — А всё-таки...</w:t>
      </w:r>
    </w:p>
    <w:p w:rsidR="00C56C58" w:rsidRPr="00C56C58" w:rsidRDefault="00C56C58" w:rsidP="00C56C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Не ворчи, мать, — перебил её крестьянин, — я ведь скопил немного денег к Новому году. Собирай-ка скорее детей, пусть идут в деревню да купят нам </w:t>
      </w:r>
      <w:r w:rsidRPr="00C56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свежего хлеба и кувшин молока. Будет и у нас праздник — и не хуже, чем у воробьёв.</w:t>
      </w:r>
    </w:p>
    <w:p w:rsidR="00C56C58" w:rsidRPr="00C56C58" w:rsidRDefault="00C56C58" w:rsidP="00C56C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Боюсь я посылать их в такую пору, — сказала мать, — тут ведь и волки бродят…</w:t>
      </w:r>
    </w:p>
    <w:p w:rsidR="00C56C58" w:rsidRPr="00C56C58" w:rsidRDefault="00C56C58" w:rsidP="00C56C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Ничего, — сказал отец, — я дам </w:t>
      </w:r>
      <w:proofErr w:type="spellStart"/>
      <w:r w:rsidRPr="00C56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Юхану</w:t>
      </w:r>
      <w:proofErr w:type="spellEnd"/>
      <w:r w:rsidRPr="00C56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крепкую палку, этой палкой он всякого волка отпугнёт.</w:t>
      </w:r>
    </w:p>
    <w:p w:rsidR="00C56C58" w:rsidRPr="00C56C58" w:rsidRDefault="00C56C58" w:rsidP="00C56C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вот маленький </w:t>
      </w:r>
      <w:proofErr w:type="spellStart"/>
      <w:r w:rsidRPr="00C56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Юхан</w:t>
      </w:r>
      <w:proofErr w:type="spellEnd"/>
      <w:r w:rsidRPr="00C56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 своей сестрёнкой </w:t>
      </w:r>
      <w:proofErr w:type="spellStart"/>
      <w:r w:rsidRPr="00C56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Ниллой</w:t>
      </w:r>
      <w:proofErr w:type="spellEnd"/>
      <w:r w:rsidRPr="00C56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взяли санки, мешок для хлеба, кувшин для молока, прихватили </w:t>
      </w:r>
      <w:proofErr w:type="gramStart"/>
      <w:r w:rsidRPr="00C56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здоровенную</w:t>
      </w:r>
      <w:proofErr w:type="gramEnd"/>
      <w:r w:rsidRPr="00C56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палку на всякий случай и отправились в деревню на другой берег озера.</w:t>
      </w:r>
    </w:p>
    <w:p w:rsidR="00C56C58" w:rsidRPr="00C56C58" w:rsidRDefault="00C56C58" w:rsidP="00C56C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они возвращались домой, сумерки уже сгустились. Вьюга намела на озере большие сугробы.</w:t>
      </w:r>
    </w:p>
    <w:p w:rsidR="00C56C58" w:rsidRPr="00C56C58" w:rsidRDefault="00C56C58" w:rsidP="00C56C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56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Юхан</w:t>
      </w:r>
      <w:proofErr w:type="spellEnd"/>
      <w:r w:rsidRPr="00C56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C56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Нилла</w:t>
      </w:r>
      <w:proofErr w:type="spellEnd"/>
      <w:r w:rsidRPr="00C56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трудом тащили санки, то и </w:t>
      </w:r>
      <w:proofErr w:type="gramStart"/>
      <w:r w:rsidRPr="00C56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дело</w:t>
      </w:r>
      <w:proofErr w:type="gramEnd"/>
      <w:r w:rsidRPr="00C56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проваливаясь в глубокий снег. А снег всё валил и валил, сугробы росли и росли, тьма сгущалась всё больше и больше, а до дому было ещё далеко.</w:t>
      </w:r>
    </w:p>
    <w:p w:rsidR="00C56C58" w:rsidRPr="00C56C58" w:rsidRDefault="00C56C58" w:rsidP="00C56C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Вдруг во тьме перед ними что-то зашевелилось. Человек не человек, и на собаку не похоже. А это был волк — большущий, худой. Пасть открыл, стоит поперёк дороги и воет.</w:t>
      </w:r>
    </w:p>
    <w:p w:rsidR="00C56C58" w:rsidRPr="00C56C58" w:rsidRDefault="00C56C58" w:rsidP="00C56C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Сейчас я его прогоню, — сказал </w:t>
      </w:r>
      <w:proofErr w:type="spellStart"/>
      <w:r w:rsidRPr="00C56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Юхан</w:t>
      </w:r>
      <w:proofErr w:type="spellEnd"/>
      <w:r w:rsidRPr="00C56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замахнулся палкой.</w:t>
      </w:r>
    </w:p>
    <w:p w:rsidR="00C56C58" w:rsidRPr="00C56C58" w:rsidRDefault="00C56C58" w:rsidP="00C56C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волк даже с места не сдвинулся. Видно, ничуть его не испугала палки </w:t>
      </w:r>
      <w:proofErr w:type="spellStart"/>
      <w:r w:rsidRPr="00C56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Юхана</w:t>
      </w:r>
      <w:proofErr w:type="spellEnd"/>
      <w:r w:rsidRPr="00C56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но и на детей нападать он как будто не собирался. Он завыл ещё жалобнее, словно просил о чём-то. И, как ни странно, дети отлично понимали его.</w:t>
      </w:r>
    </w:p>
    <w:p w:rsidR="00C56C58" w:rsidRPr="00C56C58" w:rsidRDefault="00C56C58" w:rsidP="00C56C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У-у-у, какая стужа, какая лютая стужа, — жаловался волк, — моим волчатам совсем есть нечего! Они пропадут с голоду!</w:t>
      </w:r>
    </w:p>
    <w:p w:rsidR="00C56C58" w:rsidRPr="00C56C58" w:rsidRDefault="00C56C58" w:rsidP="00C56C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Жаль твоих волчат, — сказала </w:t>
      </w:r>
      <w:proofErr w:type="spellStart"/>
      <w:r w:rsidRPr="00C56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Нилла</w:t>
      </w:r>
      <w:proofErr w:type="spellEnd"/>
      <w:r w:rsidRPr="00C56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— но у нас самих нет ничего, кроме хлеба. Вот возьми два свежих каравая для своих волчат, а два останутся нам.</w:t>
      </w:r>
    </w:p>
    <w:p w:rsidR="00C56C58" w:rsidRPr="00C56C58" w:rsidRDefault="00C56C58" w:rsidP="00C56C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Спасибо вам, век не забуду вашу доброту, — сказал волк, схватил зубами два каравая и убежал.</w:t>
      </w:r>
    </w:p>
    <w:p w:rsidR="00C56C58" w:rsidRPr="00C56C58" w:rsidRDefault="00C56C58" w:rsidP="00C56C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завязали потуже мешок с оставшимся хлебом и, спотыкаясь, побрели дальше.</w:t>
      </w:r>
    </w:p>
    <w:p w:rsidR="00C56C58" w:rsidRPr="00C56C58" w:rsidRDefault="00C56C58" w:rsidP="00C56C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 прошли совсем немного, как вдруг услышали, что кто</w:t>
      </w:r>
      <w:r w:rsidRPr="00C56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noBreakHyphen/>
        <w:t xml:space="preserve">то тяжело ступает за ними по глубокому снегу. Кто бы это мог быть? </w:t>
      </w:r>
      <w:proofErr w:type="spellStart"/>
      <w:r w:rsidRPr="00C56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Юхан</w:t>
      </w:r>
      <w:proofErr w:type="spellEnd"/>
      <w:r w:rsidRPr="00C56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C56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Нилла</w:t>
      </w:r>
      <w:proofErr w:type="spellEnd"/>
      <w:r w:rsidRPr="00C56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оглянулись. А это был огромный медведь. Медведь что-то рычал по-своему, и </w:t>
      </w:r>
      <w:proofErr w:type="spellStart"/>
      <w:r w:rsidRPr="00C56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Юхан</w:t>
      </w:r>
      <w:proofErr w:type="spellEnd"/>
      <w:r w:rsidRPr="00C56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</w:t>
      </w:r>
      <w:proofErr w:type="spellStart"/>
      <w:r w:rsidRPr="00C56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Ниллой</w:t>
      </w:r>
      <w:proofErr w:type="spellEnd"/>
      <w:r w:rsidRPr="00C56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сначала никак не могли понять его. Но скоро они стали разбирать, что он говорит.</w:t>
      </w:r>
    </w:p>
    <w:p w:rsidR="00C56C58" w:rsidRPr="00C56C58" w:rsidRDefault="00C56C58" w:rsidP="00C56C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</w:t>
      </w:r>
      <w:proofErr w:type="spellStart"/>
      <w:r w:rsidRPr="00C56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Мор-р-роз</w:t>
      </w:r>
      <w:proofErr w:type="spellEnd"/>
      <w:r w:rsidRPr="00C56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какой </w:t>
      </w:r>
      <w:proofErr w:type="spellStart"/>
      <w:r w:rsidRPr="00C56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мор-р-роз</w:t>
      </w:r>
      <w:proofErr w:type="spellEnd"/>
      <w:r w:rsidRPr="00C56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— рычал медведь. — Все </w:t>
      </w:r>
      <w:proofErr w:type="spellStart"/>
      <w:r w:rsidRPr="00C56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C56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noBreakHyphen/>
        <w:t>р-р-ручьи</w:t>
      </w:r>
      <w:proofErr w:type="spellEnd"/>
      <w:r w:rsidRPr="00C56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замёрзли, все </w:t>
      </w:r>
      <w:proofErr w:type="spellStart"/>
      <w:r w:rsidRPr="00C56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р-р-реки</w:t>
      </w:r>
      <w:proofErr w:type="spellEnd"/>
      <w:r w:rsidRPr="00C56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замёрзли...</w:t>
      </w:r>
    </w:p>
    <w:p w:rsidR="00C56C58" w:rsidRPr="00C56C58" w:rsidRDefault="00C56C58" w:rsidP="00C56C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А ты чего бродишь? — удивился </w:t>
      </w:r>
      <w:proofErr w:type="spellStart"/>
      <w:r w:rsidRPr="00C56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Юхан</w:t>
      </w:r>
      <w:proofErr w:type="spellEnd"/>
      <w:r w:rsidRPr="00C56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— Спал бы в своей берлоге, как другие медведи, и смотрел бы сны.</w:t>
      </w:r>
    </w:p>
    <w:p w:rsidR="00C56C58" w:rsidRPr="00C56C58" w:rsidRDefault="00C56C58" w:rsidP="00C56C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Мои медвежата плачут, просят попить. А все реки замёрзли, все ручьи замёрзли. Как же мне напоить моих медвежат?</w:t>
      </w:r>
    </w:p>
    <w:p w:rsidR="00C56C58" w:rsidRPr="00C56C58" w:rsidRDefault="00C56C58" w:rsidP="00C56C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Не горюй, мы отольём тебе немного молока. Давай твоё ведёрко!</w:t>
      </w:r>
    </w:p>
    <w:p w:rsidR="00C56C58" w:rsidRPr="00C56C58" w:rsidRDefault="00C56C58" w:rsidP="00C56C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Медведь поставил берестяное ведёрко, которое держал в лапах, и дети отлили ему полкувшина молока.</w:t>
      </w:r>
    </w:p>
    <w:p w:rsidR="00C56C58" w:rsidRPr="00C56C58" w:rsidRDefault="00C56C58" w:rsidP="00C56C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Добрые дети, хорошие дети, — забормотал медведь и пошёл своей дорогой, переваливаясь с лапы на лапу.</w:t>
      </w:r>
    </w:p>
    <w:p w:rsidR="00C56C58" w:rsidRPr="00C56C58" w:rsidRDefault="00C56C58" w:rsidP="00C56C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А </w:t>
      </w:r>
      <w:proofErr w:type="spellStart"/>
      <w:r w:rsidRPr="00C56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Юхан</w:t>
      </w:r>
      <w:proofErr w:type="spellEnd"/>
      <w:r w:rsidRPr="00C56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C56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Нилла</w:t>
      </w:r>
      <w:proofErr w:type="spellEnd"/>
      <w:r w:rsidRPr="00C56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пошли своей дорогой. Поклажа на их санках стала </w:t>
      </w:r>
      <w:proofErr w:type="gramStart"/>
      <w:r w:rsidRPr="00C56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полегче</w:t>
      </w:r>
      <w:proofErr w:type="gramEnd"/>
      <w:r w:rsidRPr="00C56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 теперь они быстрее перебирались через сугробы. Да и свет в окне их избушки уже виднелся сквозь тьму и метель.</w:t>
      </w:r>
    </w:p>
    <w:p w:rsidR="00C56C58" w:rsidRPr="00C56C58" w:rsidRDefault="00C56C58" w:rsidP="00C56C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 тут они услышали какой-то странный шум над головой. Это был и не ветер, и не вьюга. </w:t>
      </w:r>
      <w:proofErr w:type="spellStart"/>
      <w:r w:rsidRPr="00C56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Юхан</w:t>
      </w:r>
      <w:proofErr w:type="spellEnd"/>
      <w:r w:rsidRPr="00C56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C56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Нилла</w:t>
      </w:r>
      <w:proofErr w:type="spellEnd"/>
      <w:r w:rsidRPr="00C56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посмотрели вверх и увидели безобразную сову. Изо всех сил она била крыльями, стараясь не отстать от детей.</w:t>
      </w:r>
    </w:p>
    <w:p w:rsidR="00C56C58" w:rsidRPr="00C56C58" w:rsidRDefault="00C56C58" w:rsidP="00C56C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Отдайте мне хлеб! Отдайте молоко! — выкрикивала сова скрипучим голосом и уже растопырила свои острые когти, чтобы схватить добычу.</w:t>
      </w:r>
    </w:p>
    <w:p w:rsidR="00C56C58" w:rsidRPr="00C56C58" w:rsidRDefault="00C56C58" w:rsidP="00C56C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Вот я тебе сейчас дам! — сказал </w:t>
      </w:r>
      <w:proofErr w:type="spellStart"/>
      <w:r w:rsidRPr="00C56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Юхан</w:t>
      </w:r>
      <w:proofErr w:type="spellEnd"/>
      <w:r w:rsidRPr="00C56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принялся размахивать палкой с такой силой, что совиные перья так и полетели во все стороны.</w:t>
      </w:r>
    </w:p>
    <w:p w:rsidR="00C56C58" w:rsidRPr="00C56C58" w:rsidRDefault="00C56C58" w:rsidP="00C56C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Пришлось сове убираться прочь, пока ей совсем не обломали крылья.</w:t>
      </w:r>
    </w:p>
    <w:p w:rsidR="00C56C58" w:rsidRPr="00C56C58" w:rsidRDefault="00C56C58" w:rsidP="00C56C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дети скоро добрались до дому. Они стряхнули с себя снег, втащили на крыльцо санки и вошли в дом. </w:t>
      </w:r>
    </w:p>
    <w:p w:rsidR="00C56C58" w:rsidRPr="00C56C58" w:rsidRDefault="00C56C58" w:rsidP="00C56C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Наконец-то! — радостно вздохнула мать. — Чего я не передумала! А вдруг, думаю, волк им встретится...</w:t>
      </w:r>
    </w:p>
    <w:p w:rsidR="00C56C58" w:rsidRPr="00C56C58" w:rsidRDefault="00C56C58" w:rsidP="00C56C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Он нам и встретился, — сказал </w:t>
      </w:r>
      <w:proofErr w:type="spellStart"/>
      <w:r w:rsidRPr="00C56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Юхан</w:t>
      </w:r>
      <w:proofErr w:type="spellEnd"/>
      <w:r w:rsidRPr="00C56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— Только он нам ничего плохого не сделал. А мы ему дали немного хлеба для его волчат.</w:t>
      </w:r>
    </w:p>
    <w:p w:rsidR="00C56C58" w:rsidRPr="00C56C58" w:rsidRDefault="00C56C58" w:rsidP="00C56C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Мы и медведя встретили, — сказала </w:t>
      </w:r>
      <w:proofErr w:type="spellStart"/>
      <w:r w:rsidRPr="00C56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Нилла</w:t>
      </w:r>
      <w:proofErr w:type="spellEnd"/>
      <w:r w:rsidRPr="00C56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— Он тоже совсем не страшный. Мы ему молока для его медвежат дали.</w:t>
      </w:r>
    </w:p>
    <w:p w:rsidR="00C56C58" w:rsidRPr="00C56C58" w:rsidRDefault="00C56C58" w:rsidP="00C56C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А домой-то привезли хоть что-нибудь? Или ещё кого-нибудь угостили? — спросила мать.</w:t>
      </w:r>
    </w:p>
    <w:p w:rsidR="00C56C58" w:rsidRPr="00C56C58" w:rsidRDefault="00C56C58" w:rsidP="00C56C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Ещё сову! Её мы палкой угостили! — засмеялись </w:t>
      </w:r>
      <w:proofErr w:type="spellStart"/>
      <w:r w:rsidRPr="00C56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Юхан</w:t>
      </w:r>
      <w:proofErr w:type="spellEnd"/>
      <w:r w:rsidRPr="00C56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C56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Нилла</w:t>
      </w:r>
      <w:proofErr w:type="spellEnd"/>
      <w:r w:rsidRPr="00C56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— А домой мы привезли два каравая хлеба и полкувшина молока. Так что теперь и у нас будет настоящий пир!</w:t>
      </w:r>
    </w:p>
    <w:p w:rsidR="00C56C58" w:rsidRPr="00C56C58" w:rsidRDefault="00C56C58" w:rsidP="00C56C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Время уже подходило к полуночи, и всё семейство уселось за стол. Отец нарезал ломтями хлеб, а мать налила в кружки молока. Но сколько отец ни отрезал от каравая, каравай всё равно оставался целым. И молока в кувшине оставалось </w:t>
      </w:r>
      <w:proofErr w:type="spellStart"/>
      <w:proofErr w:type="gramStart"/>
      <w:r w:rsidRPr="00C56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столько-же</w:t>
      </w:r>
      <w:proofErr w:type="spellEnd"/>
      <w:proofErr w:type="gramEnd"/>
      <w:r w:rsidRPr="00C56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сколько было.</w:t>
      </w:r>
    </w:p>
    <w:p w:rsidR="00C56C58" w:rsidRPr="00C56C58" w:rsidRDefault="00C56C58" w:rsidP="00C56C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Что за чудеса?! — удивлялись отец с матерью.</w:t>
      </w:r>
    </w:p>
    <w:p w:rsidR="00C56C58" w:rsidRPr="00C56C58" w:rsidRDefault="00C56C58" w:rsidP="00C56C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Вот как много мы всего накупили! — говорили </w:t>
      </w:r>
      <w:proofErr w:type="spellStart"/>
      <w:r w:rsidRPr="00C56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Юхан</w:t>
      </w:r>
      <w:proofErr w:type="spellEnd"/>
      <w:r w:rsidRPr="00C56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C56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Нилла</w:t>
      </w:r>
      <w:proofErr w:type="spellEnd"/>
      <w:r w:rsidRPr="00C56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подставляли матери свои кружки и плошки.</w:t>
      </w:r>
    </w:p>
    <w:p w:rsidR="00C56C58" w:rsidRPr="00C56C58" w:rsidRDefault="00C56C58" w:rsidP="00C56C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Ровно в полночь, когда часы пробили двенадцать ударов, все услышали, что кто-то царапается в маленькое окошко.</w:t>
      </w:r>
    </w:p>
    <w:p w:rsidR="00C56C58" w:rsidRPr="00C56C58" w:rsidRDefault="00C56C58" w:rsidP="00C56C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что же вы думаете? У окошка топтались волк и медведь, положив передние лапы на оконную раму. Оба весело ухмылялись и приветливо кивали головой, словно поздравляли их с Новым годом.</w:t>
      </w:r>
    </w:p>
    <w:p w:rsidR="00C56C58" w:rsidRPr="00C56C58" w:rsidRDefault="00C56C58" w:rsidP="00C56C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следующий день, когда дети подбежали к столу, два свежих каравая и полкувшина молока стояли будто нетронутые. И так было каждый день. А когда пришла весна, весёлое чириканье воробьёв словно приманило солнечные лучи на маленькое поле бедного крестьянина, и урожай у него был такой, какого никогда никто не собирал. И за какое бы дело ни взялись крестьянин с женой, всё у них в руках ладилось и спорилось.</w:t>
      </w:r>
    </w:p>
    <w:p w:rsidR="00C56C58" w:rsidRPr="00C56C58" w:rsidRDefault="00C56C58" w:rsidP="00C56C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Зато у богатого крестьянина хозяйство пошло вкривь и вкось. Солнце как будто обходило стороной его поля, и в закромах у него стало пусто.</w:t>
      </w:r>
    </w:p>
    <w:p w:rsidR="00C56C58" w:rsidRPr="00C56C58" w:rsidRDefault="00C56C58" w:rsidP="00C56C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Всё потому, что мы не бережём добро, — сокрушался хозяин. — Тому дай, этому одолжи. Про нас ведь слава: богатые! А где благодарность? Нет, не так </w:t>
      </w:r>
      <w:r w:rsidRPr="00C56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мы богаты, жена, не так богаты, чтобы о других думать. Гони со двора всех </w:t>
      </w:r>
      <w:proofErr w:type="gramStart"/>
      <w:r w:rsidRPr="00C56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попрошаек</w:t>
      </w:r>
      <w:proofErr w:type="gramEnd"/>
      <w:r w:rsidRPr="00C56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C56C58" w:rsidRPr="00C56C58" w:rsidRDefault="00C56C58" w:rsidP="00C56C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они гнали всех, кто приближался к их воротам. Но только удачи им всё равно ни в чём не было.</w:t>
      </w:r>
    </w:p>
    <w:p w:rsidR="00C56C58" w:rsidRPr="00C56C58" w:rsidRDefault="00C56C58" w:rsidP="00C56C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Может, едим слишком много, — сказал старик. И велел собирать к столу только раз в день. Сидят все голодные, а достатка в доме не прибавляется.</w:t>
      </w:r>
    </w:p>
    <w:p w:rsidR="00C56C58" w:rsidRPr="00C56C58" w:rsidRDefault="00C56C58" w:rsidP="00C56C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Верно, мы едим слишком жирно, — сказал старик. — Слушай, жена, пойди к тем, на другом берегу озера, да поучись, как стряпать. Говорят, в хлеб можно еловые шишки добавлять, а суп из </w:t>
      </w:r>
      <w:hyperlink r:id="rId4" w:tooltip="Брусника" w:history="1">
        <w:r w:rsidRPr="00C56C58">
          <w:rPr>
            <w:rStyle w:val="a3"/>
            <w:rFonts w:ascii="Times New Roman" w:eastAsia="Times New Roman" w:hAnsi="Times New Roman" w:cs="Times New Roman"/>
            <w:color w:val="216FDB"/>
            <w:sz w:val="28"/>
            <w:szCs w:val="28"/>
            <w:u w:val="none"/>
            <w:lang w:eastAsia="ru-RU"/>
          </w:rPr>
          <w:t>брусничной</w:t>
        </w:r>
      </w:hyperlink>
      <w:r w:rsidRPr="00C56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зелени варить.</w:t>
      </w:r>
    </w:p>
    <w:p w:rsidR="00C56C58" w:rsidRPr="00C56C58" w:rsidRDefault="00C56C58" w:rsidP="00C56C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Что ж пойду, — сказала старуха и отправилась в путь. Вернулась она к вечеру.</w:t>
      </w:r>
    </w:p>
    <w:p w:rsidR="00C56C58" w:rsidRPr="00C56C58" w:rsidRDefault="00C56C58" w:rsidP="00C56C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Что, набралась ума-разума? — спросил старик.</w:t>
      </w:r>
    </w:p>
    <w:p w:rsidR="00C56C58" w:rsidRPr="00C56C58" w:rsidRDefault="00C56C58" w:rsidP="00C56C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Набралась, — сказала старуха. — Только ничего они в хлеб не добавляют.</w:t>
      </w:r>
    </w:p>
    <w:p w:rsidR="00C56C58" w:rsidRPr="00C56C58" w:rsidRDefault="00C56C58" w:rsidP="00C56C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А что, ты пробовала их хлеб? Уж, верно, они свой хлеб подальше от гостей держат.</w:t>
      </w:r>
    </w:p>
    <w:p w:rsidR="00C56C58" w:rsidRPr="00C56C58" w:rsidRDefault="00C56C58" w:rsidP="00C56C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Да нет, — отвечает старуха, — кто ни зайдёт к ним, они за стол сажают да ещё с собой дадут. Бездомную собаку и ту накормят. И всегда от доброго сердца. Вот оттого им во всём удача.</w:t>
      </w:r>
    </w:p>
    <w:p w:rsidR="00C56C58" w:rsidRPr="00C56C58" w:rsidRDefault="00C56C58" w:rsidP="00C56C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56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Чудном, — сказал старик, — что-то не слыхал я, чтобы люди богатели оттого, что другим помогают.</w:t>
      </w:r>
      <w:proofErr w:type="gramEnd"/>
      <w:r w:rsidRPr="00C56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Ну да ладно, возьми целый каравай и отдай его нищим на большой дороге. Да скажи им, чтобы убирались подальше на все четыре стороны.</w:t>
      </w:r>
    </w:p>
    <w:p w:rsidR="00C56C58" w:rsidRPr="00C56C58" w:rsidRDefault="00C56C58" w:rsidP="00C56C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Нет, — сказала со вздохом старуха, — это не поможет. Надо от доброго сердца подавать…</w:t>
      </w:r>
    </w:p>
    <w:p w:rsidR="00C56C58" w:rsidRPr="00C56C58" w:rsidRDefault="00C56C58" w:rsidP="00C56C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Вот ещё! — заворчал старик. — Мало того, что своё отдаёшь, так ещё от доброго сердца!.. Ну ладно, дай от доброго сердца. Но только уговор такой: пусть отработают потом. Не так мы богаты, чтобы раздавать своё добро даром.</w:t>
      </w:r>
    </w:p>
    <w:p w:rsidR="00C56C58" w:rsidRPr="00C56C58" w:rsidRDefault="00C56C58" w:rsidP="00C56C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старуха стояла на своём:</w:t>
      </w:r>
    </w:p>
    <w:p w:rsidR="00C56C58" w:rsidRPr="00C56C58" w:rsidRDefault="00C56C58" w:rsidP="00C56C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Нет, уж если давать, так без всякого уговора.</w:t>
      </w:r>
    </w:p>
    <w:p w:rsidR="00C56C58" w:rsidRPr="00C56C58" w:rsidRDefault="00C56C58" w:rsidP="00C56C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Что же это такое! — Старик от досады прямо чуть не задохнулся. — Своё, нажитое — даром отдавать!</w:t>
      </w:r>
    </w:p>
    <w:p w:rsidR="00C56C58" w:rsidRPr="00C56C58" w:rsidRDefault="00C56C58" w:rsidP="00C56C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Так ведь если за что-нибудь, это уж будет не от чистого сердца, — твердила старуха.</w:t>
      </w:r>
    </w:p>
    <w:p w:rsidR="00C56C58" w:rsidRPr="00C56C58" w:rsidRDefault="00C56C58" w:rsidP="00C56C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</w:t>
      </w:r>
      <w:proofErr w:type="spellStart"/>
      <w:r w:rsidRPr="00C56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Чудныме</w:t>
      </w:r>
      <w:proofErr w:type="spellEnd"/>
      <w:r w:rsidRPr="00C56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дела!</w:t>
      </w:r>
    </w:p>
    <w:p w:rsidR="00C56C58" w:rsidRPr="00C56C58" w:rsidRDefault="00C56C58" w:rsidP="00C56C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Старик с сомнением покачал головой. Потом вздохнул тяжело и сказал:</w:t>
      </w:r>
    </w:p>
    <w:p w:rsidR="00C56C58" w:rsidRPr="00C56C58" w:rsidRDefault="00C56C58" w:rsidP="00C56C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Слушай, жена, на гумне остался небольшой сноп </w:t>
      </w:r>
      <w:proofErr w:type="spellStart"/>
      <w:r w:rsidRPr="00C56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немолоченой</w:t>
      </w:r>
      <w:proofErr w:type="spellEnd"/>
      <w:r w:rsidRPr="00C56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ржи.</w:t>
      </w:r>
    </w:p>
    <w:p w:rsidR="00C56C58" w:rsidRPr="00C56C58" w:rsidRDefault="00C56C58" w:rsidP="00C56C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Вынь-ка три колоса, да прибереги к Новому году для воробьёв. Начнём с них.</w:t>
      </w:r>
    </w:p>
    <w:p w:rsidR="00C56C58" w:rsidRPr="00C56C58" w:rsidRDefault="00C56C58" w:rsidP="00C56C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C56C58" w:rsidRPr="00C56C58" w:rsidRDefault="00C56C58" w:rsidP="00C56C5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FFFF"/>
          <w:spacing w:val="2"/>
          <w:sz w:val="28"/>
          <w:szCs w:val="28"/>
          <w:lang w:eastAsia="ru-RU"/>
        </w:rPr>
      </w:pPr>
      <w:r w:rsidRPr="00C56C58">
        <w:rPr>
          <w:rFonts w:ascii="Times New Roman" w:eastAsia="Times New Roman" w:hAnsi="Times New Roman" w:cs="Times New Roman"/>
          <w:color w:val="FFFFFF"/>
          <w:spacing w:val="2"/>
          <w:sz w:val="28"/>
          <w:szCs w:val="28"/>
          <w:lang w:eastAsia="ru-RU"/>
        </w:rPr>
        <w:t>Реклама</w:t>
      </w:r>
    </w:p>
    <w:p w:rsidR="002E6268" w:rsidRPr="00C56C58" w:rsidRDefault="002E6268" w:rsidP="00C56C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E6268" w:rsidRPr="00C56C58" w:rsidSect="00C56C58">
      <w:pgSz w:w="11906" w:h="16838" w:code="9"/>
      <w:pgMar w:top="851" w:right="851" w:bottom="851" w:left="1361" w:header="851" w:footer="851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56C58"/>
    <w:rsid w:val="000905F3"/>
    <w:rsid w:val="000B483C"/>
    <w:rsid w:val="002E6268"/>
    <w:rsid w:val="00C56C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C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56C5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1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andia.ru/text/category/brusnik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1502</Words>
  <Characters>8565</Characters>
  <Application>Microsoft Office Word</Application>
  <DocSecurity>0</DocSecurity>
  <Lines>71</Lines>
  <Paragraphs>20</Paragraphs>
  <ScaleCrop>false</ScaleCrop>
  <Company/>
  <LinksUpToDate>false</LinksUpToDate>
  <CharactersWithSpaces>10047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2023-06-25T16:38:00Z</dcterms:created>
  <dcterms:modified xsi:type="dcterms:W3CDTF">2023-06-25T16:46:00Z</dcterms:modified>
</cp:coreProperties>
</file>