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D2" w:rsidRPr="00915EF8" w:rsidRDefault="00914D3C" w:rsidP="00915E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EF8">
        <w:rPr>
          <w:rFonts w:ascii="Times New Roman" w:hAnsi="Times New Roman" w:cs="Times New Roman"/>
          <w:b/>
          <w:sz w:val="32"/>
          <w:szCs w:val="32"/>
        </w:rPr>
        <w:t>«</w:t>
      </w:r>
      <w:r w:rsidR="00915EF8" w:rsidRPr="00915EF8">
        <w:rPr>
          <w:rFonts w:ascii="Times New Roman" w:hAnsi="Times New Roman" w:cs="Times New Roman"/>
          <w:b/>
          <w:sz w:val="32"/>
          <w:szCs w:val="32"/>
        </w:rPr>
        <w:t>Бременские музыканты»</w:t>
      </w:r>
    </w:p>
    <w:p w:rsidR="00915EF8" w:rsidRDefault="00915EF8" w:rsidP="00915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сказок братьев Гримм, пер. с нем. А. Введенского, 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15EF8" w:rsidRDefault="00915EF8" w:rsidP="00915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EF8" w:rsidRDefault="00915EF8" w:rsidP="00915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F8" w:rsidRDefault="00915EF8" w:rsidP="00915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915EF8">
        <w:rPr>
          <w:sz w:val="28"/>
          <w:szCs w:val="28"/>
        </w:rPr>
        <w:t>Много лет тому назад жил на свете мельник. И был у мельника осел — хороший осёл, умный и сильный.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Долго работал осел на мельнице, таскал на спине кули с мукой и вот, наконец, состарился.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Видит хозяин: ослабел осел, не годится больше для работы, и выгнал его из дому.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Испугался осел: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— Куда я пойду, куда денусь? </w:t>
      </w:r>
      <w:proofErr w:type="gramStart"/>
      <w:r w:rsidRPr="00915EF8">
        <w:rPr>
          <w:sz w:val="28"/>
          <w:szCs w:val="28"/>
        </w:rPr>
        <w:t>Стар я стал</w:t>
      </w:r>
      <w:proofErr w:type="gramEnd"/>
      <w:r w:rsidRPr="00915EF8">
        <w:rPr>
          <w:sz w:val="28"/>
          <w:szCs w:val="28"/>
        </w:rPr>
        <w:t xml:space="preserve"> и слаб.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А потом подумал: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«Пойду-ка в город Бремен и стану там уличным музыкантом».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Так и сделал. Пошел в город Бремен.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Идет осел по дороге и кричит </w:t>
      </w:r>
      <w:proofErr w:type="spellStart"/>
      <w:r w:rsidRPr="00915EF8">
        <w:rPr>
          <w:sz w:val="28"/>
          <w:szCs w:val="28"/>
        </w:rPr>
        <w:t>по-ослиному</w:t>
      </w:r>
      <w:proofErr w:type="spellEnd"/>
      <w:r w:rsidRPr="00915EF8">
        <w:rPr>
          <w:sz w:val="28"/>
          <w:szCs w:val="28"/>
        </w:rPr>
        <w:t>. И вдруг видит: лежит на дороге охотничья собака, язык высунула и тяжело дышит.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Отчего ты так запыхалась, собака? — спрашивает осел.— Что с тобой?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Устала,— говорит собака.— Бежала долго, вот и запыхалась.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ж ты так бежала, собака?— спрашивает осел.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— Ах, осел,— говорит собака,— пожалей меня! Жила я у охотника, долго жила. По полям и болотам за дичью для него бегала, а теперь </w:t>
      </w:r>
      <w:proofErr w:type="gramStart"/>
      <w:r w:rsidRPr="00915EF8">
        <w:rPr>
          <w:sz w:val="28"/>
          <w:szCs w:val="28"/>
        </w:rPr>
        <w:t>стара</w:t>
      </w:r>
      <w:proofErr w:type="gramEnd"/>
      <w:r w:rsidRPr="00915EF8">
        <w:rPr>
          <w:sz w:val="28"/>
          <w:szCs w:val="28"/>
        </w:rPr>
        <w:t xml:space="preserve"> стала, для охоты больше не гожусь, и задумал мой хозяин убить меня. Вот я и убежала от него, а что дальше делать — не знаю.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Пойдем со мною в город Бремен,— отвечает ей осел,— сделаемся там уличными музыкантами. Лаешь ты громко, голос у тебя хороший, ты будешь петь и в барабан бить, а я буду петь и на гитаре играть.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ж,— говорит собака,— пойдем.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Пошли они вместе.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Осел идет — кричит </w:t>
      </w:r>
      <w:proofErr w:type="spellStart"/>
      <w:r w:rsidRPr="00915EF8">
        <w:rPr>
          <w:sz w:val="28"/>
          <w:szCs w:val="28"/>
        </w:rPr>
        <w:t>по-ослиному</w:t>
      </w:r>
      <w:proofErr w:type="spellEnd"/>
      <w:r w:rsidRPr="00915EF8">
        <w:rPr>
          <w:sz w:val="28"/>
          <w:szCs w:val="28"/>
        </w:rPr>
        <w:t>, собака идет — лает по-собачьи.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Шли они, шли и вдруг видят: сидит на дороге кот; печальный сидит, невеселый.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ты такой печальный? — спрашивает его осел.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ты такой невеселый? — спрашивает собака.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— Ах,— говорит кот,— пожалейте вы меня, осел и собака! Жил я у своей хозяйки, долго жил,— ловил крыс и мышей. А теперь вот </w:t>
      </w:r>
      <w:proofErr w:type="gramStart"/>
      <w:r w:rsidRPr="00915EF8">
        <w:rPr>
          <w:sz w:val="28"/>
          <w:szCs w:val="28"/>
        </w:rPr>
        <w:t>стар</w:t>
      </w:r>
      <w:proofErr w:type="gramEnd"/>
      <w:r w:rsidRPr="00915EF8">
        <w:rPr>
          <w:sz w:val="28"/>
          <w:szCs w:val="28"/>
        </w:rPr>
        <w:t xml:space="preserve"> стал, и зубы у меня притупились. Видит хозяйка — не могу я больше мышей ловить, и задумала меня утопить в речке. Я и убежал из дому. А что дальше делать, как прокормиться,— не знаю.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Осел ему отвечает: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Пойдем с нами, кот, в город Бремен, станем там уличными музыкантами. Голос у тебя хороший, ты будешь петь и на скрипке играть, собака — петь и в барабан бить, а я — петь и на гитаре играть.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ж,— говорит кот,— пойдем.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Пошли они вместе.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lastRenderedPageBreak/>
        <w:t xml:space="preserve">Осел идет — кричит </w:t>
      </w:r>
      <w:proofErr w:type="spellStart"/>
      <w:r w:rsidRPr="00915EF8">
        <w:rPr>
          <w:sz w:val="28"/>
          <w:szCs w:val="28"/>
        </w:rPr>
        <w:t>по-ослиному</w:t>
      </w:r>
      <w:proofErr w:type="spellEnd"/>
      <w:r w:rsidRPr="00915EF8">
        <w:rPr>
          <w:sz w:val="28"/>
          <w:szCs w:val="28"/>
        </w:rPr>
        <w:t xml:space="preserve">, собака идет — лает по-собачьи, кот идет— </w:t>
      </w:r>
      <w:proofErr w:type="gramStart"/>
      <w:r w:rsidRPr="00915EF8">
        <w:rPr>
          <w:sz w:val="28"/>
          <w:szCs w:val="28"/>
        </w:rPr>
        <w:t>мя</w:t>
      </w:r>
      <w:proofErr w:type="gramEnd"/>
      <w:r w:rsidRPr="00915EF8">
        <w:rPr>
          <w:sz w:val="28"/>
          <w:szCs w:val="28"/>
        </w:rPr>
        <w:t>укает по-кошачьи.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Шли они, шли. Проходят мимо одного двора и видят: сидит на воротах петух и кричит во все горло: «Ку-ка-ре-ку!»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Ты что, петушок, кричишь?— спрашивает его осел.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с тобой случилось? — спрашивает его собака.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Может, тебя кто обидел? — спрашивает кот.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Ах,— говорит петух, пожалейте вы меня, осел, собака и кот! Завтра к моим хозяевам гости приедут. Вот и собираются мои хозяева зарезать меня и сварить из меня суп. Что мне делать?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Отвечает ему осел: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Пойдем, петушок, с нами в город Бремен и станем там уличными музыкантами. Голос у тебя хороший, ты будешь петь и на балалайке играть, кот будет петь и на скрипке играть, собака — петь и в барабан бить, а я буду петь и на гитаре играть.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ж,— говорит петух,— пойдем.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Пошли они вместе.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Осел идет — кричит </w:t>
      </w:r>
      <w:proofErr w:type="spellStart"/>
      <w:r w:rsidRPr="00915EF8">
        <w:rPr>
          <w:sz w:val="28"/>
          <w:szCs w:val="28"/>
        </w:rPr>
        <w:t>по-ослиному</w:t>
      </w:r>
      <w:proofErr w:type="spellEnd"/>
      <w:r w:rsidRPr="00915EF8">
        <w:rPr>
          <w:sz w:val="28"/>
          <w:szCs w:val="28"/>
        </w:rPr>
        <w:t xml:space="preserve">, собака идет — лает по-собачьи, кот идет— </w:t>
      </w:r>
      <w:proofErr w:type="gramStart"/>
      <w:r w:rsidRPr="00915EF8">
        <w:rPr>
          <w:sz w:val="28"/>
          <w:szCs w:val="28"/>
        </w:rPr>
        <w:t>мя</w:t>
      </w:r>
      <w:proofErr w:type="gramEnd"/>
      <w:r w:rsidRPr="00915EF8">
        <w:rPr>
          <w:sz w:val="28"/>
          <w:szCs w:val="28"/>
        </w:rPr>
        <w:t>укает по-кошачьи, петух идет — кукарекает.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Шли они, шли, и вот настала ночь. Осел и собака легли под большим дубом, кот сел на ветку, а петух взлетел на самую верхушку дерева и стал оттуда смотреть по сторонам. Смотрел, смотрел и </w:t>
      </w:r>
      <w:proofErr w:type="gramStart"/>
      <w:r w:rsidRPr="00915EF8">
        <w:rPr>
          <w:sz w:val="28"/>
          <w:szCs w:val="28"/>
        </w:rPr>
        <w:t>увидел—светится</w:t>
      </w:r>
      <w:proofErr w:type="gramEnd"/>
      <w:r w:rsidRPr="00915EF8">
        <w:rPr>
          <w:sz w:val="28"/>
          <w:szCs w:val="28"/>
        </w:rPr>
        <w:t xml:space="preserve"> невдалеке огонек.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Огонек светится! — кричит петух.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Осел говорит: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Надо узнать, что это за огонек. Может быть, поблизости дом стоит.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Собака говорит: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Может, в этом доме мясо есть. Я бы поела.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Кот говорит: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Может, в этом доме молоко есть. Я бы попил.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А петух говорит: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Может, в этом доме пшено есть. Я бы поклевал.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Встали </w:t>
      </w:r>
      <w:proofErr w:type="gramStart"/>
      <w:r w:rsidRPr="00915EF8">
        <w:rPr>
          <w:sz w:val="28"/>
          <w:szCs w:val="28"/>
        </w:rPr>
        <w:t>они</w:t>
      </w:r>
      <w:proofErr w:type="gramEnd"/>
      <w:r w:rsidRPr="00915EF8">
        <w:rPr>
          <w:sz w:val="28"/>
          <w:szCs w:val="28"/>
        </w:rPr>
        <w:t xml:space="preserve"> и пошли на огонек.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Вышли на поляну, а на поляне дом стоит, и окошко в нем светится.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Осел подошел к дому и заглянул в окошко.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Что ты там видишь, осел? — спрашивает его петух.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Вижу я,— отвечает осел,— сидят за столом разбойники, едят и пьют.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Ох, как есть хочется,— сказала собака.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Ох, как пить хочется,— сказал кот.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Как бы нам разбойников из дома выгнать? — сказал петух. Думали они, думали и придумали.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Осел тихонько поставил передние ноги на подоконник, собака взобралась на спину ослу, кот вскочил на спину собаке, а петух взлетел на голову коту.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И тут они все разом закричали: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Осел — </w:t>
      </w:r>
      <w:proofErr w:type="spellStart"/>
      <w:r w:rsidRPr="00915EF8">
        <w:rPr>
          <w:sz w:val="28"/>
          <w:szCs w:val="28"/>
        </w:rPr>
        <w:t>по-ослиному</w:t>
      </w:r>
      <w:proofErr w:type="spellEnd"/>
      <w:r w:rsidRPr="00915EF8">
        <w:rPr>
          <w:sz w:val="28"/>
          <w:szCs w:val="28"/>
        </w:rPr>
        <w:t>, собака—по-собачьи, кот — по-кошачьи, а петух закукарекал.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Закричали они и ввалились через окно в комнату.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lastRenderedPageBreak/>
        <w:t>Испугались разбойники и убежали в лес.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А осел, собака, кот и петух сели вокруг стола и принялись за еду. Ели, ели, пили, пили — наелись, </w:t>
      </w:r>
      <w:proofErr w:type="gramStart"/>
      <w:r w:rsidRPr="00915EF8">
        <w:rPr>
          <w:sz w:val="28"/>
          <w:szCs w:val="28"/>
        </w:rPr>
        <w:t>напились</w:t>
      </w:r>
      <w:proofErr w:type="gramEnd"/>
      <w:r w:rsidRPr="00915EF8">
        <w:rPr>
          <w:sz w:val="28"/>
          <w:szCs w:val="28"/>
        </w:rPr>
        <w:t xml:space="preserve"> и спать легли.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Осел растянулся во дворе на сене, собака улеглась перед дверью, кот свернулся клубком на теплой печи, а петух взлетел на ворота.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Потушили они огонь в доме и заснули.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А разбойники сидят в лесу и смотрят из чащи на свой дом.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Видят — огонь в окошке погас, темно стало.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И послали они одного разбойника посмотреть, что в доме делается. Может, зря они так испугались.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Подошел разбойник к дому, отворил дверь, зашел на кухню. </w:t>
      </w:r>
      <w:proofErr w:type="gramStart"/>
      <w:r w:rsidRPr="00915EF8">
        <w:rPr>
          <w:sz w:val="28"/>
          <w:szCs w:val="28"/>
        </w:rPr>
        <w:t>Глядь</w:t>
      </w:r>
      <w:proofErr w:type="gramEnd"/>
      <w:r w:rsidRPr="00915EF8">
        <w:rPr>
          <w:sz w:val="28"/>
          <w:szCs w:val="28"/>
        </w:rPr>
        <w:t>, а на печи два огонька горят.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«Наверно, это угли,— подумал разбойник.— Вот я сейчас лучинку разожгу».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Ткнул он в огонек лучинкой, а это был кошачий глаз.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 xml:space="preserve">Рассердился кот, вскочил, зафыркал, да как </w:t>
      </w:r>
      <w:proofErr w:type="gramStart"/>
      <w:r w:rsidRPr="00915EF8">
        <w:rPr>
          <w:sz w:val="28"/>
          <w:szCs w:val="28"/>
        </w:rPr>
        <w:t>цапнет</w:t>
      </w:r>
      <w:proofErr w:type="gramEnd"/>
      <w:r w:rsidRPr="00915EF8">
        <w:rPr>
          <w:sz w:val="28"/>
          <w:szCs w:val="28"/>
        </w:rPr>
        <w:t xml:space="preserve"> разбойника лапой, да как зашипит!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Разбойник — в дверь. А тут его собака за ногу схватила.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Разбойник — во двор. А тут его осел копытом лягнул.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Разбойник — в ворота. А с ворот петух как закричит: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Кукареку!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Кинулся разбойник со всех ног в лес. Прибежал к своим товарищам и говорит: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Беда! В нашем доме поселились страшные великаны. Один мне своими длинными пальцами в лицо вцепился, другой мне ножом ногу порезал, третий меня по спине дубиной стукнул, а четвертый закричал мне вслед: «Держи вора!»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— Ох,— сказали разбойники,— надо нам отсюда поскорее уходить.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И ушли разбойники из этого леса навсегда.</w:t>
      </w:r>
    </w:p>
    <w:p w:rsidR="00915EF8" w:rsidRPr="00915EF8" w:rsidRDefault="00915EF8" w:rsidP="00915EF8">
      <w:pPr>
        <w:pStyle w:val="a3"/>
        <w:shd w:val="clear" w:color="auto" w:fill="FDFDFF"/>
        <w:spacing w:before="0" w:beforeAutospacing="0" w:after="0" w:afterAutospacing="0"/>
        <w:jc w:val="both"/>
        <w:rPr>
          <w:sz w:val="28"/>
          <w:szCs w:val="28"/>
        </w:rPr>
      </w:pPr>
      <w:r w:rsidRPr="00915EF8">
        <w:rPr>
          <w:sz w:val="28"/>
          <w:szCs w:val="28"/>
        </w:rPr>
        <w:t>А бременские музыканты — осел, собака, кот и петух — остались жить у них в доме да поживать.</w:t>
      </w:r>
    </w:p>
    <w:p w:rsidR="00915EF8" w:rsidRPr="00915EF8" w:rsidRDefault="00915EF8" w:rsidP="00915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5EF8" w:rsidRPr="00915EF8" w:rsidSect="00915EF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99"/>
    <w:rsid w:val="003F7599"/>
    <w:rsid w:val="00870FD2"/>
    <w:rsid w:val="00914D3C"/>
    <w:rsid w:val="009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2023-06-14T11:34:00Z</dcterms:created>
  <dcterms:modified xsi:type="dcterms:W3CDTF">2023-06-14T11:49:00Z</dcterms:modified>
</cp:coreProperties>
</file>