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НОСОВ «Заплатка»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proofErr w:type="gramStart"/>
      <w:r>
        <w:rPr>
          <w:rFonts w:ascii="Open Sans" w:hAnsi="Open Sans" w:cs="Open Sans"/>
          <w:color w:val="000000"/>
          <w:sz w:val="21"/>
          <w:szCs w:val="21"/>
        </w:rPr>
        <w:t>У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Бобки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 xml:space="preserve"> были замечательные штаны: зеленые, вернее сказать, защитного цвета. Бобка их очень любил и всегда хвастался: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— Смотрите, ребята, какие у меня штаны. Солдатские!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Все ребята, конечно, завидовали. Ни у кого больше таких зеленых штанов не было.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Однажды Бобка полез через забор, зацепился за гвоздь и порвал эти замечательные штаны.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noProof/>
          <w:color w:val="000000"/>
          <w:sz w:val="21"/>
          <w:szCs w:val="21"/>
        </w:rPr>
        <w:drawing>
          <wp:inline distT="0" distB="0" distL="0" distR="0">
            <wp:extent cx="7620000" cy="4791075"/>
            <wp:effectExtent l="19050" t="0" r="0" b="0"/>
            <wp:docPr id="1" name="Рисунок 1" descr="Бобка зацепился штанами за заб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бка зацепился штанами за забо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От досады он чуть не заплакал, пошел поскорее домой и стал просить маму зашить.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7620000" cy="6448425"/>
            <wp:effectExtent l="19050" t="0" r="0" b="0"/>
            <wp:docPr id="2" name="Рисунок 2" descr="Бобка пришел к маме зашить шта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обка пришел к маме зашить шта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64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Мама рассердилась: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— Ты будешь по заборам лазить, штаны рвать, а я зашивать должна?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— Я больше не буду! Зашей, мама!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— Сам зашей.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— Так я же ведь не умею!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— Сумел порвать, сумей и зашить.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— Ну, я так буду ходить, — проворчал Бобка и пошел во двор.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lastRenderedPageBreak/>
        <w:t>Ребята увидели, что у него на штанах дырка, и стали смеяться.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noProof/>
          <w:color w:val="000000"/>
          <w:sz w:val="21"/>
          <w:szCs w:val="21"/>
        </w:rPr>
        <w:drawing>
          <wp:inline distT="0" distB="0" distL="0" distR="0">
            <wp:extent cx="7620000" cy="6438900"/>
            <wp:effectExtent l="19050" t="0" r="0" b="0"/>
            <wp:docPr id="3" name="Рисунок 3" descr="Мальчишки смеются над штанами Бо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льчишки смеются над штанами Боб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— Какой же ты солдат, — говорят, — если у тебя штаны порваны?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А Бобка оправдывается: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— Я просил маму зашить, а она не хочет.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— Разве солдатам мамы штаны зашивают? — говорят ребята. — Солдат сам должен уметь все делать: и заплатку поставить и пуговицу пришить.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proofErr w:type="gramStart"/>
      <w:r>
        <w:rPr>
          <w:rFonts w:ascii="Open Sans" w:hAnsi="Open Sans" w:cs="Open Sans"/>
          <w:color w:val="000000"/>
          <w:sz w:val="21"/>
          <w:szCs w:val="21"/>
        </w:rPr>
        <w:t>Бобке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 xml:space="preserve"> стало стыдно.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lastRenderedPageBreak/>
        <w:t>Пошел он домой, попросил у мамы иголку, нитку и лоскуток зеленой материи. Из материи он вырезал заплатку величиной с огурец и начал пришивать ее к штанам.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Дело это было нелегкое. К тому же Бобка очень спешил и колол себе пальцы иголкой.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— Чего ты колешься? Ах ты, противная! — говорил Бобка иголке и старался схватить ее за самый кончик, так чтоб не уколоться.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noProof/>
          <w:color w:val="000000"/>
          <w:sz w:val="21"/>
          <w:szCs w:val="21"/>
        </w:rPr>
        <w:drawing>
          <wp:inline distT="0" distB="0" distL="0" distR="0">
            <wp:extent cx="7620000" cy="4467225"/>
            <wp:effectExtent l="19050" t="0" r="0" b="0"/>
            <wp:docPr id="4" name="Рисунок 4" descr="Боба пришивает заплатку к штан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оба пришивает заплатку к штана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Наконец заплатка была пришита. Она торчала на штанах, словно сушеный гриб, а материя вокруг сморщилась так, что одна штанина даже стала короче.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— Ну, куда же это годится? — ворчал Бобка, разглядывая штаны. — Еще хуже, чем было! Придется все 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наново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 xml:space="preserve"> переделывать.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Он взял ножик и отпорол заплатку. Потом расправил ее, опять приложил к штанам, хорошенько обвел вокруг заплатки чернильным карандашом и стал пришивать ее снова. Теперь он шил не спеша, аккуратно и все время следил, чтобы заплатка не вылезала за черту.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Он долго возился, сопел и кряхтел, зато, когда все сделал, на заплатку было любо взглянуть. Она была пришита ровно, гладко и так крепко, что не отодрать и зубами.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Наконец Бобка надел штаны и вышел во двор. Ребята окружили его.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7620000" cy="6438900"/>
            <wp:effectExtent l="19050" t="0" r="0" b="0"/>
            <wp:docPr id="5" name="Рисунок 5" descr="Боба показывает заплатку во дв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ба показывает заплатку во двор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— Вот молодец! — говорили они. — А заплатка, смотрите, карандашом обведена. Сразу видно, что сам пришивал.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А Бобка вертелся во все стороны, чтобы всем было видно, и говорил:</w:t>
      </w:r>
    </w:p>
    <w:p w:rsidR="007A642C" w:rsidRDefault="007A642C" w:rsidP="007A642C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— Эх, мне бы еще пуговицы научиться пришивать, да жаль, ни одна не оторвалась! Ну, ничего. Когда-нибудь оторвется — обязательно сам пришью.</w:t>
      </w:r>
    </w:p>
    <w:p w:rsidR="00B33A76" w:rsidRDefault="00B33A76"/>
    <w:sectPr w:rsidR="00B33A76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42C"/>
    <w:rsid w:val="000B5E09"/>
    <w:rsid w:val="003868AB"/>
    <w:rsid w:val="003B5573"/>
    <w:rsid w:val="004474CF"/>
    <w:rsid w:val="00666A31"/>
    <w:rsid w:val="00715F61"/>
    <w:rsid w:val="007A642C"/>
    <w:rsid w:val="00A61725"/>
    <w:rsid w:val="00B3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A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2023-06-16T08:17:00Z</dcterms:created>
  <dcterms:modified xsi:type="dcterms:W3CDTF">2023-06-16T08:18:00Z</dcterms:modified>
</cp:coreProperties>
</file>