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785" w:rsidRPr="00166785" w:rsidRDefault="00166785" w:rsidP="00166785">
      <w:pPr>
        <w:spacing w:before="240" w:after="105" w:line="240" w:lineRule="auto"/>
        <w:outlineLvl w:val="1"/>
        <w:rPr>
          <w:rFonts w:ascii="Raleway" w:eastAsia="Times New Roman" w:hAnsi="Raleway" w:cs="Times New Roman"/>
          <w:color w:val="333333"/>
          <w:sz w:val="33"/>
          <w:szCs w:val="33"/>
          <w:lang w:eastAsia="ru-RU"/>
        </w:rPr>
      </w:pPr>
      <w:r w:rsidRPr="00166785">
        <w:rPr>
          <w:rFonts w:ascii="Raleway" w:eastAsia="Times New Roman" w:hAnsi="Raleway" w:cs="Times New Roman"/>
          <w:color w:val="333333"/>
          <w:sz w:val="33"/>
          <w:szCs w:val="33"/>
          <w:lang w:eastAsia="ru-RU"/>
        </w:rPr>
        <w:t xml:space="preserve">Необыкновенная весна </w:t>
      </w:r>
    </w:p>
    <w:p w:rsidR="00166785" w:rsidRPr="00166785" w:rsidRDefault="00166785" w:rsidP="00166785">
      <w:pPr>
        <w:spacing w:after="0" w:line="240" w:lineRule="auto"/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</w:pPr>
      <w:r w:rsidRPr="00166785"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  <w:t>Это была самая необыкновенная весна из всех, которые помнил Ежик.</w:t>
      </w:r>
      <w:r w:rsidRPr="00166785"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  <w:br/>
        <w:t>Распустились деревья, зазеленела травка, и тысячи вымытых дождями птиц запели в лесу.</w:t>
      </w:r>
      <w:r w:rsidRPr="00166785"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  <w:br/>
        <w:t>Все цвело.</w:t>
      </w:r>
      <w:r w:rsidRPr="00166785"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  <w:br/>
        <w:t>Сначала цвели голубые подснежники. И пока они цвели. Ежику казалось, будто вокруг его дома — море, и что стоит ему сойти с крыльца — и он сразу утонет. И поэтому он целую неделю сидел на крыльце, пил чай и пел песенки.</w:t>
      </w:r>
    </w:p>
    <w:p w:rsidR="00166785" w:rsidRPr="00166785" w:rsidRDefault="00166785" w:rsidP="00166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33925" cy="6838950"/>
            <wp:effectExtent l="19050" t="0" r="9525" b="0"/>
            <wp:docPr id="1" name="Рисунок 1" descr="Необыкновенная вес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еобыкновенная вес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683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785" w:rsidRPr="00166785" w:rsidRDefault="00166785" w:rsidP="00166785">
      <w:pPr>
        <w:spacing w:after="0" w:line="240" w:lineRule="auto"/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</w:pPr>
      <w:r w:rsidRPr="00166785"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  <w:t xml:space="preserve">Потом зацвели одуванчики. Они раскачивались на своих тоненьких ножках и были такие желтые, что, проснувшись однажды утром и выбежав на </w:t>
      </w:r>
      <w:r w:rsidRPr="00166785"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  <w:lastRenderedPageBreak/>
        <w:t>крыльцо.</w:t>
      </w:r>
      <w:r w:rsidRPr="00166785"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  <w:br/>
        <w:t>Ежик подумал, что он очутился в желтой-прежелтой Африке.</w:t>
      </w:r>
      <w:r w:rsidRPr="00166785"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  <w:br/>
        <w:t>«Не может быть! — подумал тогда Ежик. — Ведь если бы это была Африка, я бы обязательно увидел Льва!»</w:t>
      </w:r>
      <w:r w:rsidRPr="00166785"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  <w:br/>
        <w:t>И тут же юркнул в дом и захлопнул дверь, потому что прямо против крыльца сидел настоящий Лев. У него была зеленая грива и тоненький зеленый хвост.</w:t>
      </w:r>
      <w:r w:rsidRPr="00166785"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  <w:br/>
        <w:t>— Что же это? — бормотал Ежик, разглядывая Льва через замочную скважину.</w:t>
      </w:r>
      <w:r w:rsidRPr="00166785"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  <w:br/>
        <w:t>А потом догадался, что это старый пень выпустил зеленые побеги и расцвел за одну ночь.</w:t>
      </w:r>
      <w:r w:rsidRPr="00166785"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  <w:br/>
        <w:t>— Все цветет! — выходя на крыльцо, запел Ежик.</w:t>
      </w:r>
      <w:r w:rsidRPr="00166785"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  <w:br/>
        <w:t>И взял свою старую табуретку и поставил ее в чан с водой.</w:t>
      </w:r>
    </w:p>
    <w:p w:rsidR="00166785" w:rsidRPr="00166785" w:rsidRDefault="00166785" w:rsidP="00166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14775" cy="2409825"/>
            <wp:effectExtent l="19050" t="0" r="9525" b="0"/>
            <wp:docPr id="3" name="Рисунок 3" descr="Необыкновенная вес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еобыкновенная вес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785" w:rsidRPr="00166785" w:rsidRDefault="00166785" w:rsidP="00166785">
      <w:pPr>
        <w:spacing w:after="0" w:line="240" w:lineRule="auto"/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</w:pPr>
      <w:r w:rsidRPr="00166785"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  <w:t>А когда на следующее утро проснулся, увидел, что его старая табуретка зацвела клейкими березовыми листочками</w:t>
      </w:r>
    </w:p>
    <w:p w:rsidR="00B33A76" w:rsidRDefault="00B33A76"/>
    <w:sectPr w:rsidR="00B33A76" w:rsidSect="00B33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aleway">
    <w:panose1 w:val="020B0503030101060003"/>
    <w:charset w:val="CC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6785"/>
    <w:rsid w:val="000B5E09"/>
    <w:rsid w:val="00166785"/>
    <w:rsid w:val="003868AB"/>
    <w:rsid w:val="003B5573"/>
    <w:rsid w:val="004474CF"/>
    <w:rsid w:val="00666A31"/>
    <w:rsid w:val="00715F61"/>
    <w:rsid w:val="00A61725"/>
    <w:rsid w:val="00B33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573"/>
  </w:style>
  <w:style w:type="paragraph" w:styleId="2">
    <w:name w:val="heading 2"/>
    <w:basedOn w:val="a"/>
    <w:link w:val="20"/>
    <w:uiPriority w:val="9"/>
    <w:qFormat/>
    <w:rsid w:val="001667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557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667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166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66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67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7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9277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710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0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15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87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3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69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2023-06-16T08:13:00Z</dcterms:created>
  <dcterms:modified xsi:type="dcterms:W3CDTF">2023-06-16T08:14:00Z</dcterms:modified>
</cp:coreProperties>
</file>