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19" w:rsidRPr="00797F58" w:rsidRDefault="00797F58" w:rsidP="00797F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F58">
        <w:rPr>
          <w:rFonts w:ascii="Times New Roman" w:hAnsi="Times New Roman" w:cs="Times New Roman"/>
          <w:b/>
          <w:sz w:val="32"/>
          <w:szCs w:val="32"/>
        </w:rPr>
        <w:t>«Как Аленка разбила зеркало»</w:t>
      </w:r>
    </w:p>
    <w:p w:rsidR="00797F58" w:rsidRDefault="00797F58" w:rsidP="0079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книги «Солнечный денек»)</w:t>
      </w:r>
    </w:p>
    <w:p w:rsidR="00797F58" w:rsidRDefault="00797F58" w:rsidP="0079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Л.Ф. Воронкова</w:t>
      </w:r>
    </w:p>
    <w:p w:rsidR="00797F58" w:rsidRDefault="00797F58" w:rsidP="0079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F58" w:rsidRDefault="00797F58" w:rsidP="0079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Улица была вся зелёная. А среди молодой травки во всех ямках и </w:t>
      </w:r>
      <w:proofErr w:type="spellStart"/>
      <w:r w:rsidRPr="00797F58">
        <w:rPr>
          <w:rFonts w:ascii="Times New Roman" w:hAnsi="Times New Roman" w:cs="Times New Roman"/>
          <w:sz w:val="28"/>
          <w:szCs w:val="28"/>
        </w:rPr>
        <w:t>калужинках</w:t>
      </w:r>
      <w:proofErr w:type="spellEnd"/>
      <w:r w:rsidRPr="00797F58">
        <w:rPr>
          <w:rFonts w:ascii="Times New Roman" w:hAnsi="Times New Roman" w:cs="Times New Roman"/>
          <w:sz w:val="28"/>
          <w:szCs w:val="28"/>
        </w:rPr>
        <w:t xml:space="preserve"> сверкала вешняя снеговая вода.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Недалеко от палисадника через широкую лужу была положена дощечка. На этой дощечке, как на мостике, стояла Алёнка и смотрела в воду.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Алёнка, ты что смотришь? — крикнула Таня.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Алёнка помахала ей рукой: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Пойди-ка сюда!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Таня подбежала к Алёнке и тоже стала на дощечке.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Смотри-ка — зеркало! — сказала Алёнка. — Всё видно!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Таня посмотрела в лужу. И правда: всё видно — и небо, и белое облачко, и ветки сирени из палисадника... И их самих тоже видно — стоят в глубине Таня и Алёнка и смотрят на них из воды!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Таня сказала: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Алёнка, а ты можешь по мостику бегом пробежать?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А ты? — спросила Алёнка.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Я могу! — ответила Таня.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Она быстро пробежала по узкой дощечке и спрыгнула на траву.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А теперь ты!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Алёнка тоже пробежала и тоже спрыгнула на траву.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А на одной ножке можешь?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Не-</w:t>
      </w:r>
      <w:proofErr w:type="spellStart"/>
      <w:r w:rsidRPr="00797F58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797F58">
        <w:rPr>
          <w:rFonts w:ascii="Times New Roman" w:hAnsi="Times New Roman" w:cs="Times New Roman"/>
          <w:sz w:val="28"/>
          <w:szCs w:val="28"/>
        </w:rPr>
        <w:t>... — протянула Алёнка. — А ты?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А я могу!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Таня стала на дощечку и попрыгала на одной ноге по дощечке через лужу. На середине стало страшно — вот-вот оступится! Но ничего, не оступилась, допрыгала до конца и соскочила на траву.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</w:t>
      </w:r>
      <w:proofErr w:type="spellStart"/>
      <w:r w:rsidRPr="00797F58">
        <w:rPr>
          <w:rFonts w:ascii="Times New Roman" w:hAnsi="Times New Roman" w:cs="Times New Roman"/>
          <w:sz w:val="28"/>
          <w:szCs w:val="28"/>
        </w:rPr>
        <w:t>Видала</w:t>
      </w:r>
      <w:proofErr w:type="spellEnd"/>
      <w:r w:rsidRPr="00797F58">
        <w:rPr>
          <w:rFonts w:ascii="Times New Roman" w:hAnsi="Times New Roman" w:cs="Times New Roman"/>
          <w:sz w:val="28"/>
          <w:szCs w:val="28"/>
        </w:rPr>
        <w:t>?!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</w:t>
      </w:r>
      <w:proofErr w:type="spellStart"/>
      <w:r w:rsidRPr="00797F58">
        <w:rPr>
          <w:rFonts w:ascii="Times New Roman" w:hAnsi="Times New Roman" w:cs="Times New Roman"/>
          <w:sz w:val="28"/>
          <w:szCs w:val="28"/>
        </w:rPr>
        <w:t>Видала</w:t>
      </w:r>
      <w:proofErr w:type="spellEnd"/>
      <w:r w:rsidRPr="00797F58">
        <w:rPr>
          <w:rFonts w:ascii="Times New Roman" w:hAnsi="Times New Roman" w:cs="Times New Roman"/>
          <w:sz w:val="28"/>
          <w:szCs w:val="28"/>
        </w:rPr>
        <w:t>, — ответила Алёнка.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Но всё-таки на одной ножке прыгать через лужу боялась. Тогда Таня сказала ей: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Ну, давай вместе! Держись за меня!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Таня и Алёнка схватились за руки и стали подпрыгивать на дощечке. Дощечка гнулась и скрипела, словно кричала им: «Тише! Тише! Не могу, сломаюсь!»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Но подружки смеялись, подпрыгивали и не слушали, что она им скрипит. И, может быть, мостик не выдержал бы и сломался... Но не успел: Алёнка оступилась да и прыгнула прямо в воду!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— </w:t>
      </w:r>
      <w:proofErr w:type="gramStart"/>
      <w:r w:rsidRPr="00797F58">
        <w:rPr>
          <w:rFonts w:ascii="Times New Roman" w:hAnsi="Times New Roman" w:cs="Times New Roman"/>
          <w:sz w:val="28"/>
          <w:szCs w:val="28"/>
        </w:rPr>
        <w:t>О-</w:t>
      </w:r>
      <w:proofErr w:type="spellStart"/>
      <w:r w:rsidRPr="00797F58">
        <w:rPr>
          <w:rFonts w:ascii="Times New Roman" w:hAnsi="Times New Roman" w:cs="Times New Roman"/>
          <w:sz w:val="28"/>
          <w:szCs w:val="28"/>
        </w:rPr>
        <w:t>ёй</w:t>
      </w:r>
      <w:proofErr w:type="spellEnd"/>
      <w:proofErr w:type="gramEnd"/>
      <w:r w:rsidRPr="00797F58">
        <w:rPr>
          <w:rFonts w:ascii="Times New Roman" w:hAnsi="Times New Roman" w:cs="Times New Roman"/>
          <w:sz w:val="28"/>
          <w:szCs w:val="28"/>
        </w:rPr>
        <w:t>! — засмеялась Таня. — Зеркало разбила!</w:t>
      </w:r>
    </w:p>
    <w:p w:rsidR="00797F58" w:rsidRPr="00797F58" w:rsidRDefault="00797F58" w:rsidP="00193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58">
        <w:rPr>
          <w:rFonts w:ascii="Times New Roman" w:hAnsi="Times New Roman" w:cs="Times New Roman"/>
          <w:sz w:val="28"/>
          <w:szCs w:val="28"/>
        </w:rPr>
        <w:t xml:space="preserve">      Лужа была мелкая, Алёнка только забрызгалась. Но неподвижную голубую лужу и правда, будто зеркало, разбила — огнистые брызги взлетели, как осколки. А вода замутилась, зарябилась, и ничего не стало в ней видно — ни неба, ни облачка, ни си</w:t>
      </w:r>
      <w:r w:rsidR="00193BCC">
        <w:rPr>
          <w:rFonts w:ascii="Times New Roman" w:hAnsi="Times New Roman" w:cs="Times New Roman"/>
          <w:sz w:val="28"/>
          <w:szCs w:val="28"/>
        </w:rPr>
        <w:t>реневых веток.</w:t>
      </w:r>
      <w:bookmarkStart w:id="0" w:name="_GoBack"/>
      <w:bookmarkEnd w:id="0"/>
    </w:p>
    <w:sectPr w:rsidR="00797F58" w:rsidRPr="00797F58" w:rsidSect="00193BC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13"/>
    <w:rsid w:val="00193BCC"/>
    <w:rsid w:val="00244419"/>
    <w:rsid w:val="006F2E13"/>
    <w:rsid w:val="007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2023-06-16T08:23:00Z</dcterms:created>
  <dcterms:modified xsi:type="dcterms:W3CDTF">2023-06-16T08:40:00Z</dcterms:modified>
</cp:coreProperties>
</file>