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B6" w:rsidRPr="00344D5D" w:rsidRDefault="00344D5D" w:rsidP="00344D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4D5D">
        <w:rPr>
          <w:rFonts w:ascii="Times New Roman" w:hAnsi="Times New Roman" w:cs="Times New Roman"/>
          <w:b/>
          <w:sz w:val="32"/>
          <w:szCs w:val="32"/>
        </w:rPr>
        <w:t>«Дождик»</w:t>
      </w:r>
    </w:p>
    <w:p w:rsidR="00344D5D" w:rsidRDefault="00344D5D" w:rsidP="00344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Н.К. Абрамцева</w:t>
      </w:r>
    </w:p>
    <w:p w:rsidR="00344D5D" w:rsidRDefault="00344D5D" w:rsidP="00344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D5D" w:rsidRDefault="00344D5D" w:rsidP="00344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44D5D">
        <w:rPr>
          <w:rFonts w:ascii="Times New Roman" w:hAnsi="Times New Roman" w:cs="Times New Roman"/>
          <w:sz w:val="28"/>
          <w:szCs w:val="28"/>
        </w:rPr>
        <w:t>Жил-был дождик. Косматый, длинноволосый дождь. Если он сердился, холодные пряди его мокрых волос хлестали людей по лицам, по глазам. До слез. Но люди не обижались, потому что когда дождик был в хорошем настроении, его мягкие, шелковистые волосы ласково касались ваших щек, рук, глаз, что-то шептали. И все-таки дождь был косматым и длинноволосым. И ему это надоело.</w:t>
      </w:r>
      <w:proofErr w:type="gramStart"/>
      <w:r w:rsidRPr="00344D5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— Постригусь,— решил дождик.— Не я первый, не я последний. Отправился к парикмахеру. А парикмахером, конечно, месяц-серп работал.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 xml:space="preserve">— Тебя как стричь?— спрашивает месяц.— </w:t>
      </w:r>
      <w:proofErr w:type="gramStart"/>
      <w:r w:rsidRPr="00344D5D">
        <w:rPr>
          <w:rFonts w:ascii="Times New Roman" w:hAnsi="Times New Roman" w:cs="Times New Roman"/>
          <w:sz w:val="28"/>
          <w:szCs w:val="28"/>
        </w:rPr>
        <w:t>Покороче</w:t>
      </w:r>
      <w:proofErr w:type="gramEnd"/>
      <w:r w:rsidRPr="00344D5D">
        <w:rPr>
          <w:rFonts w:ascii="Times New Roman" w:hAnsi="Times New Roman" w:cs="Times New Roman"/>
          <w:sz w:val="28"/>
          <w:szCs w:val="28"/>
        </w:rPr>
        <w:t xml:space="preserve"> или умеренно?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 xml:space="preserve">— Давай </w:t>
      </w:r>
      <w:proofErr w:type="gramStart"/>
      <w:r w:rsidRPr="00344D5D">
        <w:rPr>
          <w:rFonts w:ascii="Times New Roman" w:hAnsi="Times New Roman" w:cs="Times New Roman"/>
          <w:sz w:val="28"/>
          <w:szCs w:val="28"/>
        </w:rPr>
        <w:t>покороче</w:t>
      </w:r>
      <w:proofErr w:type="gramEnd"/>
      <w:r w:rsidRPr="00344D5D">
        <w:rPr>
          <w:rFonts w:ascii="Times New Roman" w:hAnsi="Times New Roman" w:cs="Times New Roman"/>
          <w:sz w:val="28"/>
          <w:szCs w:val="28"/>
        </w:rPr>
        <w:t>. Постепенно отращу, если не понравится,— решил дождь.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Отрезал месяц-серп волосы дождика.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Вернулся стриженый дождик в свой город. Пока он бегал к месяцу, ничего хорошего в городе не случилось. Наоборот. Листья на деревьях потускнели, привяли. Цветы на клумбах лепестки опустили — вянут. Люди ходят серые, пыльные, вялые. Засыхают люди. Разволновался дождик.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— Сейчас,— говорит,— сейчас я вас всех быстренько полью, вам легче станет. Оживете сразу.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Люди, цветы, листья обрадовались. Ждут. Смеются. Дождь торопится, распустил волосы-струи, поливает.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— Ну же!— кричат люди.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— Жарко…— плачут цветы.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— Сохнем,— шелестят листья.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 xml:space="preserve">— Да что вы,— не понимает дождь.— Я же поливаю. Бьют короткие струи-волосы, но не достают даже до крыши </w:t>
      </w:r>
      <w:proofErr w:type="gramStart"/>
      <w:r w:rsidRPr="00344D5D">
        <w:rPr>
          <w:rFonts w:ascii="Times New Roman" w:hAnsi="Times New Roman" w:cs="Times New Roman"/>
          <w:sz w:val="28"/>
          <w:szCs w:val="28"/>
        </w:rPr>
        <w:t>самых</w:t>
      </w:r>
      <w:proofErr w:type="gramEnd"/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высоких домов.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Сухо, все суше на земле. В пыль рассыпаются цветы, шуршат почти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мертвые листья, молчат потерявшие веру люди.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lastRenderedPageBreak/>
        <w:t>— Да что же вы сохнете!— не понимает, сердится дождь.— Я же поливаю.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Старается, трясет короткими волосами. Не долетают подстриженные струи до сухой земли.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И тут только понял дождь, что он наделал. Понял, что, пока будут отрастать струи, погибнут цветы, листья, люди…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— Глупый я, беззаботный я,— плакал дождь. Плакал, плакал, плакал</w:t>
      </w:r>
      <w:proofErr w:type="gramStart"/>
      <w:r w:rsidRPr="00344D5D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344D5D">
        <w:rPr>
          <w:rFonts w:ascii="Times New Roman" w:hAnsi="Times New Roman" w:cs="Times New Roman"/>
          <w:sz w:val="28"/>
          <w:szCs w:val="28"/>
        </w:rPr>
        <w:t xml:space="preserve"> слезы его упали на землю. Поток слез. И встали цветы — ожили! И весело зашелестели листья — ожили! И вздохнули легко люди — ожили!</w:t>
      </w: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5D" w:rsidRPr="00344D5D" w:rsidRDefault="00344D5D" w:rsidP="00344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5D">
        <w:rPr>
          <w:rFonts w:ascii="Times New Roman" w:hAnsi="Times New Roman" w:cs="Times New Roman"/>
          <w:sz w:val="28"/>
          <w:szCs w:val="28"/>
        </w:rPr>
        <w:t>А дождику долго еще плакать — пока-то отрастут его волосы-струи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344D5D" w:rsidRPr="00344D5D" w:rsidSect="00344D5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E8"/>
    <w:rsid w:val="00344D5D"/>
    <w:rsid w:val="006556E8"/>
    <w:rsid w:val="008B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2023-06-15T12:59:00Z</dcterms:created>
  <dcterms:modified xsi:type="dcterms:W3CDTF">2023-06-15T13:01:00Z</dcterms:modified>
</cp:coreProperties>
</file>