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3E" w:rsidRPr="00CB463E" w:rsidRDefault="00CB463E" w:rsidP="00CB46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463E">
        <w:rPr>
          <w:rFonts w:ascii="Times New Roman" w:hAnsi="Times New Roman" w:cs="Times New Roman"/>
          <w:b/>
          <w:sz w:val="32"/>
          <w:szCs w:val="32"/>
        </w:rPr>
        <w:t xml:space="preserve">«Первый снег» </w:t>
      </w:r>
    </w:p>
    <w:p w:rsidR="00CB463E" w:rsidRDefault="00CB463E" w:rsidP="00CB4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Я.Л. Аким</w:t>
      </w:r>
    </w:p>
    <w:p w:rsidR="00CB463E" w:rsidRDefault="00CB463E" w:rsidP="00CB4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63E" w:rsidRDefault="00CB463E" w:rsidP="00CB4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Утром кот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Принёс на лапах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Первый снег!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Первый снег!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Он имеет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Вкус и запах,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Первый снег!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Первый снег!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Он кружится,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Лёгкий,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Новый,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У ребят над головой,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Он успел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Платок пуховый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Расстелить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На мостовой,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Он белеет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Вдоль забора,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Прикорнул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На фонаре, —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Значит,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Скоро,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Очень скоро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Полетят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Салазки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С горок.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Значит,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Можно будет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Снова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Строить крепость</w:t>
      </w:r>
    </w:p>
    <w:p w:rsidR="00CB463E" w:rsidRPr="00CB463E" w:rsidRDefault="00CB463E" w:rsidP="00CB463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463E">
        <w:rPr>
          <w:color w:val="000000"/>
          <w:sz w:val="28"/>
          <w:szCs w:val="28"/>
        </w:rPr>
        <w:t>Во дворе!</w:t>
      </w:r>
    </w:p>
    <w:p w:rsidR="00CB463E" w:rsidRPr="00CB463E" w:rsidRDefault="00CB463E" w:rsidP="00CB4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463E" w:rsidRPr="00CB463E" w:rsidSect="00CB46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AF"/>
    <w:rsid w:val="00CB463E"/>
    <w:rsid w:val="00D946AF"/>
    <w:rsid w:val="00E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2023-06-14T12:18:00Z</dcterms:created>
  <dcterms:modified xsi:type="dcterms:W3CDTF">2023-06-14T12:21:00Z</dcterms:modified>
</cp:coreProperties>
</file>