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B6" w:rsidRP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FE8">
        <w:rPr>
          <w:rFonts w:ascii="Times New Roman" w:hAnsi="Times New Roman" w:cs="Times New Roman"/>
          <w:b/>
          <w:sz w:val="32"/>
          <w:szCs w:val="32"/>
        </w:rPr>
        <w:t>«Радость»</w:t>
      </w: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Чуковский</w:t>
      </w: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Default="001E0FE8" w:rsidP="001E0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Рады, рады, рады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Светлые берёзы,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на них от радости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Вырастают розы.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Рады, рады, рады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Тёмные осины,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на них от радости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Растут апельсины.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То не дождь пошёл из облака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не град,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То посыпался из облака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Виноград.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вороны над полями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Вдруг запели соловьями.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ручьи из-под земли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Сладким мёдом потекли.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Куры стали павами,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 xml:space="preserve">Лысые — </w:t>
      </w:r>
      <w:proofErr w:type="gramStart"/>
      <w:r w:rsidRPr="001E0FE8">
        <w:rPr>
          <w:rFonts w:ascii="Times New Roman" w:hAnsi="Times New Roman" w:cs="Times New Roman"/>
          <w:sz w:val="28"/>
          <w:szCs w:val="28"/>
        </w:rPr>
        <w:t>кудрявыми</w:t>
      </w:r>
      <w:proofErr w:type="gramEnd"/>
      <w:r w:rsidRPr="001E0FE8">
        <w:rPr>
          <w:rFonts w:ascii="Times New Roman" w:hAnsi="Times New Roman" w:cs="Times New Roman"/>
          <w:sz w:val="28"/>
          <w:szCs w:val="28"/>
        </w:rPr>
        <w:t>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Даже мельница — и та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Заплясала у моста.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Так бегите же за мною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На зелёные луга,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Где над синею рекою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Встала радуга-дуга.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Мы на радугу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0FE8">
        <w:rPr>
          <w:rFonts w:ascii="Times New Roman" w:hAnsi="Times New Roman" w:cs="Times New Roman"/>
          <w:sz w:val="28"/>
          <w:szCs w:val="28"/>
        </w:rPr>
        <w:t>вска</w:t>
      </w:r>
      <w:proofErr w:type="spellEnd"/>
      <w:r w:rsidRPr="001E0F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E0FE8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E0FE8">
        <w:rPr>
          <w:rFonts w:ascii="Times New Roman" w:hAnsi="Times New Roman" w:cs="Times New Roman"/>
          <w:sz w:val="28"/>
          <w:szCs w:val="28"/>
        </w:rPr>
        <w:t>-б-каемся,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Поиграем в облаках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И оттуда вниз по радуге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E8">
        <w:rPr>
          <w:rFonts w:ascii="Times New Roman" w:hAnsi="Times New Roman" w:cs="Times New Roman"/>
          <w:sz w:val="28"/>
          <w:szCs w:val="28"/>
        </w:rPr>
        <w:t>На салазках, на коньках!</w:t>
      </w: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FE8" w:rsidRPr="001E0FE8" w:rsidRDefault="001E0FE8" w:rsidP="001E0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0FE8" w:rsidRPr="001E0FE8" w:rsidSect="001E0F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96"/>
    <w:rsid w:val="001E0FE8"/>
    <w:rsid w:val="00554EB6"/>
    <w:rsid w:val="008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2023-06-15T12:50:00Z</dcterms:created>
  <dcterms:modified xsi:type="dcterms:W3CDTF">2023-06-15T12:51:00Z</dcterms:modified>
</cp:coreProperties>
</file>