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1A" w:rsidRPr="00F03FF9" w:rsidRDefault="00F03FF9" w:rsidP="00F03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FF9">
        <w:rPr>
          <w:rFonts w:ascii="Times New Roman" w:hAnsi="Times New Roman" w:cs="Times New Roman"/>
          <w:b/>
          <w:sz w:val="32"/>
          <w:szCs w:val="32"/>
        </w:rPr>
        <w:t>«Путаница»</w:t>
      </w:r>
    </w:p>
    <w:p w:rsidR="00F03FF9" w:rsidRDefault="00F03FF9" w:rsidP="00F03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Чуковский</w:t>
      </w:r>
    </w:p>
    <w:p w:rsidR="00F03FF9" w:rsidRDefault="00F03FF9" w:rsidP="00F03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FF9" w:rsidRDefault="00F03FF9" w:rsidP="00F03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Замяукали котята: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«Надоело нам мяукать!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Мы хотим, как поросята,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Хрюкать!»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А за ними и утята: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«Не желаем больше крякать!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Мы хотим, как лягушата,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Квакать!»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Свинки замяукали: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 xml:space="preserve">Мяу, </w:t>
      </w:r>
      <w:proofErr w:type="gramStart"/>
      <w:r w:rsidRPr="00F03FF9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F03FF9">
        <w:rPr>
          <w:rFonts w:ascii="Times New Roman" w:hAnsi="Times New Roman" w:cs="Times New Roman"/>
          <w:sz w:val="28"/>
          <w:szCs w:val="28"/>
        </w:rPr>
        <w:t>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Кошечки захрюкали: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 xml:space="preserve">Хрю, </w:t>
      </w:r>
      <w:proofErr w:type="gramStart"/>
      <w:r w:rsidRPr="00F03FF9">
        <w:rPr>
          <w:rFonts w:ascii="Times New Roman" w:hAnsi="Times New Roman" w:cs="Times New Roman"/>
          <w:sz w:val="28"/>
          <w:szCs w:val="28"/>
        </w:rPr>
        <w:t>хрю</w:t>
      </w:r>
      <w:proofErr w:type="gramEnd"/>
      <w:r w:rsidRPr="00F03FF9">
        <w:rPr>
          <w:rFonts w:ascii="Times New Roman" w:hAnsi="Times New Roman" w:cs="Times New Roman"/>
          <w:sz w:val="28"/>
          <w:szCs w:val="28"/>
        </w:rPr>
        <w:t>, хрю!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Уточки заквакали: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>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Курочки закрякали: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Кря, кря, кря!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Воробышек прискакал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И коровой замычал: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>-у-у!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Прибежал медведь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И давай реветь: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Ку-ка-ре-ку!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Только заинька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Был паинька: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Не мяукал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И не хрюкал —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Под капустою лежал,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По-заячьи лопотал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03FF9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F03FF9">
        <w:rPr>
          <w:rFonts w:ascii="Times New Roman" w:hAnsi="Times New Roman" w:cs="Times New Roman"/>
          <w:sz w:val="28"/>
          <w:szCs w:val="28"/>
        </w:rPr>
        <w:t xml:space="preserve"> неразумных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Уговаривал: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«Кому велено чирикать —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мурлыкайте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>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Кому велено мурлыкать —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lastRenderedPageBreak/>
        <w:t>Не чирикайте!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Не бывать вороне коровою,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Не летать лягушатам под облаком!»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 xml:space="preserve">Но весёлые </w:t>
      </w:r>
      <w:proofErr w:type="gramStart"/>
      <w:r w:rsidRPr="00F03FF9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F03FF9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Поросята, медвежата —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3FF9">
        <w:rPr>
          <w:rFonts w:ascii="Times New Roman" w:hAnsi="Times New Roman" w:cs="Times New Roman"/>
          <w:sz w:val="28"/>
          <w:szCs w:val="28"/>
        </w:rPr>
        <w:t>Пуще прежнего</w:t>
      </w:r>
      <w:proofErr w:type="gramEnd"/>
      <w:r w:rsidRPr="00F03FF9">
        <w:rPr>
          <w:rFonts w:ascii="Times New Roman" w:hAnsi="Times New Roman" w:cs="Times New Roman"/>
          <w:sz w:val="28"/>
          <w:szCs w:val="28"/>
        </w:rPr>
        <w:t xml:space="preserve"> шалят,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Зайца слушать не хотят.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Рыбы по полю гуляют,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Жабы по небу летают,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Мыши кошку изловили,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В мышеловку посадили.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А лисички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Взяли спички,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 морю синему пошли,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Море синее зажгли.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Море пламенем горит,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Выбежал из моря кит: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«Эй, пожарные, бегите!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Помогите, помогите!»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Долго, долго крокодил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Море синее тушил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Пирогами, и блинами,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И сушёными грибами.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 xml:space="preserve">Прибегали два </w:t>
      </w:r>
      <w:proofErr w:type="gramStart"/>
      <w:r w:rsidRPr="00F03FF9">
        <w:rPr>
          <w:rFonts w:ascii="Times New Roman" w:hAnsi="Times New Roman" w:cs="Times New Roman"/>
          <w:sz w:val="28"/>
          <w:szCs w:val="28"/>
        </w:rPr>
        <w:t>курчонка</w:t>
      </w:r>
      <w:proofErr w:type="gramEnd"/>
      <w:r w:rsidRPr="00F03FF9">
        <w:rPr>
          <w:rFonts w:ascii="Times New Roman" w:hAnsi="Times New Roman" w:cs="Times New Roman"/>
          <w:sz w:val="28"/>
          <w:szCs w:val="28"/>
        </w:rPr>
        <w:t>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Поливали из бочонка.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Приплывали два ерша,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Поливали из ковша.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Прибегали лягушата,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Поливали из ушата.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Тушат, тушат — не потушат,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Заливают — не зальют.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Тут бабочка прилетала,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Крылышками помахала,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Стало море потухать —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И потухло.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lastRenderedPageBreak/>
        <w:t>Вот обрадовались звери!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Засмеялись и запели,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Ушками захлопали,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Ножками затопали.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Гуси начали опять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По-гусиному кричать: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Га-га-га!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Кошки замурлыкали: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>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Птицы зачирикали: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Чик-чирик!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Лошади заржали: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И-и-и!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Мухи зажужжали: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Ж-ж-ж!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Лягушата квакают: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Ква-ква-</w:t>
      </w: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>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А утята крякают: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Кря-кря-кря!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Поросята хрюкают: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Хрю-хрю-хрю!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3FF9">
        <w:rPr>
          <w:rFonts w:ascii="Times New Roman" w:hAnsi="Times New Roman" w:cs="Times New Roman"/>
          <w:sz w:val="28"/>
          <w:szCs w:val="28"/>
        </w:rPr>
        <w:t>Мурочку</w:t>
      </w:r>
      <w:proofErr w:type="spellEnd"/>
      <w:r w:rsidRPr="00F03FF9">
        <w:rPr>
          <w:rFonts w:ascii="Times New Roman" w:hAnsi="Times New Roman" w:cs="Times New Roman"/>
          <w:sz w:val="28"/>
          <w:szCs w:val="28"/>
        </w:rPr>
        <w:t xml:space="preserve"> баюкают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Милую мою: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Баюшки-баю!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FF9">
        <w:rPr>
          <w:rFonts w:ascii="Times New Roman" w:hAnsi="Times New Roman" w:cs="Times New Roman"/>
          <w:sz w:val="28"/>
          <w:szCs w:val="28"/>
        </w:rPr>
        <w:t>Баюшки-баю!</w:t>
      </w: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F9" w:rsidRPr="00F03FF9" w:rsidRDefault="00F03FF9" w:rsidP="00F03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3FF9" w:rsidRPr="00F03FF9" w:rsidSect="00F03F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82"/>
    <w:rsid w:val="000D511A"/>
    <w:rsid w:val="00720782"/>
    <w:rsid w:val="00F0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2023-06-15T12:45:00Z</dcterms:created>
  <dcterms:modified xsi:type="dcterms:W3CDTF">2023-06-15T12:47:00Z</dcterms:modified>
</cp:coreProperties>
</file>