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9D" w:rsidRPr="002207DD" w:rsidRDefault="002207DD" w:rsidP="002207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7DD">
        <w:rPr>
          <w:rFonts w:ascii="Times New Roman" w:hAnsi="Times New Roman" w:cs="Times New Roman"/>
          <w:b/>
          <w:sz w:val="32"/>
          <w:szCs w:val="32"/>
        </w:rPr>
        <w:t>«Очень страшная история»</w:t>
      </w:r>
    </w:p>
    <w:p w:rsidR="002207DD" w:rsidRDefault="002207DD" w:rsidP="00220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Д.И. Хармс</w:t>
      </w:r>
    </w:p>
    <w:p w:rsidR="002207DD" w:rsidRDefault="002207DD" w:rsidP="00220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7DD" w:rsidRDefault="002207DD" w:rsidP="00220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Доедая с маслом булку,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Братья шли по переулку.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Вдруг на них из закоулка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Пес большой залаял гулко.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Сказал младший: «Вот напасть,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Хочет он на нас напасть.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Чтоб в беду нам не попасть,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Псу мы бросим булку в пасть».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Все окончилось прекрасно.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Братьям сразу стало ясно,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Что на каждую прогулку</w:t>
      </w:r>
    </w:p>
    <w:p w:rsidR="002207DD" w:rsidRPr="002207DD" w:rsidRDefault="002207DD" w:rsidP="00220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DD">
        <w:rPr>
          <w:rFonts w:ascii="Times New Roman" w:hAnsi="Times New Roman" w:cs="Times New Roman"/>
          <w:sz w:val="28"/>
          <w:szCs w:val="28"/>
        </w:rPr>
        <w:t>Надо брать с собою… булку.</w:t>
      </w:r>
      <w:bookmarkStart w:id="0" w:name="_GoBack"/>
      <w:bookmarkEnd w:id="0"/>
    </w:p>
    <w:sectPr w:rsidR="002207DD" w:rsidRPr="002207DD" w:rsidSect="002207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27"/>
    <w:rsid w:val="002207DD"/>
    <w:rsid w:val="002D789D"/>
    <w:rsid w:val="009A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2023-06-15T12:35:00Z</dcterms:created>
  <dcterms:modified xsi:type="dcterms:W3CDTF">2023-06-15T12:38:00Z</dcterms:modified>
</cp:coreProperties>
</file>