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F2" w:rsidRPr="008840F2" w:rsidRDefault="008840F2" w:rsidP="008840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40F2">
        <w:rPr>
          <w:rFonts w:ascii="Times New Roman" w:hAnsi="Times New Roman" w:cs="Times New Roman"/>
          <w:b/>
          <w:sz w:val="32"/>
          <w:szCs w:val="32"/>
        </w:rPr>
        <w:t>«Разгром»</w:t>
      </w:r>
    </w:p>
    <w:p w:rsidR="008840F2" w:rsidRDefault="008840F2" w:rsidP="00884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Э.Н. Успенский</w:t>
      </w:r>
    </w:p>
    <w:p w:rsidR="008840F2" w:rsidRDefault="008840F2" w:rsidP="00884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0F2" w:rsidRDefault="008840F2" w:rsidP="00884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Мама приходит с работы,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Мама снимает боты,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Мама приходит в дом,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Мама глядит кругом.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Был на квартиру налёт?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Нет.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К нам заходил бегемот?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Нет.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Может быть, дом не наш?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Наш.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Может, не наш этаж?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Наш.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Просто приходил Серёжка,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Поиграли мы немножко.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Значит это не обвал?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Нет.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Значит, слон не танцевал?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Нет.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— Очень рада. Оказалось,</w:t>
      </w:r>
    </w:p>
    <w:p w:rsidR="008840F2" w:rsidRPr="008840F2" w:rsidRDefault="008840F2" w:rsidP="00884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0F2">
        <w:rPr>
          <w:rFonts w:ascii="Times New Roman" w:hAnsi="Times New Roman" w:cs="Times New Roman"/>
          <w:sz w:val="28"/>
          <w:szCs w:val="28"/>
        </w:rPr>
        <w:t>Я напрасно волновалась.</w:t>
      </w:r>
      <w:bookmarkStart w:id="0" w:name="_GoBack"/>
      <w:bookmarkEnd w:id="0"/>
    </w:p>
    <w:sectPr w:rsidR="008840F2" w:rsidRPr="008840F2" w:rsidSect="008840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66"/>
    <w:rsid w:val="00651766"/>
    <w:rsid w:val="006663FF"/>
    <w:rsid w:val="0088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2023-06-15T12:18:00Z</dcterms:created>
  <dcterms:modified xsi:type="dcterms:W3CDTF">2023-06-15T12:22:00Z</dcterms:modified>
</cp:coreProperties>
</file>