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4F" w:rsidRPr="00236233" w:rsidRDefault="00236233" w:rsidP="002362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233">
        <w:rPr>
          <w:rFonts w:ascii="Times New Roman" w:hAnsi="Times New Roman" w:cs="Times New Roman"/>
          <w:b/>
          <w:sz w:val="32"/>
          <w:szCs w:val="32"/>
        </w:rPr>
        <w:t>«Добежали до вечера»</w:t>
      </w:r>
    </w:p>
    <w:p w:rsidR="00236233" w:rsidRDefault="00236233" w:rsidP="00236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 xml:space="preserve">Э.Э. </w:t>
      </w:r>
      <w:proofErr w:type="spellStart"/>
      <w:r w:rsidRPr="00236233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</w:p>
    <w:p w:rsidR="00236233" w:rsidRDefault="00236233" w:rsidP="00236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233" w:rsidRDefault="00236233" w:rsidP="00236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Мы бежали и спешили,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Потому что быстро жили!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Мы бежали и скакали,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И с утра не отдыхали,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И поели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На бегу,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И попили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На скаку,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Запыхались,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Спотыкались,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Утомились,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Удивились: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Добежали мы до ВЕЧЕРА,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Видим — дальше делать нечего: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В небе звёздочка зажглась,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Надо жить</w:t>
      </w:r>
    </w:p>
    <w:p w:rsidR="00236233" w:rsidRPr="00236233" w:rsidRDefault="00236233" w:rsidP="00236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233">
        <w:rPr>
          <w:rFonts w:ascii="Times New Roman" w:hAnsi="Times New Roman" w:cs="Times New Roman"/>
          <w:sz w:val="28"/>
          <w:szCs w:val="28"/>
        </w:rPr>
        <w:t>Не торопясь…</w:t>
      </w:r>
      <w:bookmarkStart w:id="0" w:name="_GoBack"/>
      <w:bookmarkEnd w:id="0"/>
    </w:p>
    <w:sectPr w:rsidR="00236233" w:rsidRPr="00236233" w:rsidSect="002362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5C"/>
    <w:rsid w:val="00236233"/>
    <w:rsid w:val="00694C5C"/>
    <w:rsid w:val="007D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2023-06-15T10:19:00Z</dcterms:created>
  <dcterms:modified xsi:type="dcterms:W3CDTF">2023-06-15T10:32:00Z</dcterms:modified>
</cp:coreProperties>
</file>