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1A" w:rsidRPr="00FF1480" w:rsidRDefault="00FF1480" w:rsidP="00FF14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1480">
        <w:rPr>
          <w:rFonts w:ascii="Times New Roman" w:hAnsi="Times New Roman" w:cs="Times New Roman"/>
          <w:b/>
          <w:sz w:val="32"/>
          <w:szCs w:val="32"/>
        </w:rPr>
        <w:t>«Мяч»</w:t>
      </w:r>
    </w:p>
    <w:p w:rsidR="00FF1480" w:rsidRDefault="00FF1480" w:rsidP="00FF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</w:t>
      </w:r>
    </w:p>
    <w:p w:rsidR="00FF1480" w:rsidRDefault="00FF1480" w:rsidP="00FF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480" w:rsidRDefault="00FF1480" w:rsidP="00FF1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Мой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Веселый,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Звонкий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Мяч,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Ты куда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Помчался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Вскачь?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Жёлтый,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Красный,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Голубой,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Не угнаться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За тобой!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Тебя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Ладонью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Хлопал.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Ты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Скакал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И звонко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Топал.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Ты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Пятнадцать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Раз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Подряд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Прыгал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В угол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И назад.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А потом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Ты покатился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И назад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Не воротился.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Покатился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В огород,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Докатился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До ворот,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Подкатился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Под ворота,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Добежал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lastRenderedPageBreak/>
        <w:t>До поворота.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Там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Попал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Под колесо.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Лопнул,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Хлопнул —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480">
        <w:rPr>
          <w:rFonts w:ascii="Times New Roman" w:hAnsi="Times New Roman" w:cs="Times New Roman"/>
          <w:sz w:val="28"/>
          <w:szCs w:val="28"/>
        </w:rPr>
        <w:t>Вот и все!</w:t>
      </w: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80" w:rsidRPr="00FF1480" w:rsidRDefault="00FF1480" w:rsidP="00FF1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1480" w:rsidRPr="00FF1480" w:rsidSect="00FF14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BA"/>
    <w:rsid w:val="005F3F1A"/>
    <w:rsid w:val="00E41ABA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2023-06-15T06:51:00Z</dcterms:created>
  <dcterms:modified xsi:type="dcterms:W3CDTF">2023-06-15T06:54:00Z</dcterms:modified>
</cp:coreProperties>
</file>