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4F" w:rsidRPr="00C64426" w:rsidRDefault="00C64426" w:rsidP="00C644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4426">
        <w:rPr>
          <w:rFonts w:ascii="Times New Roman" w:hAnsi="Times New Roman" w:cs="Times New Roman"/>
          <w:b/>
          <w:sz w:val="32"/>
          <w:szCs w:val="32"/>
        </w:rPr>
        <w:t>«Волчок»</w:t>
      </w:r>
    </w:p>
    <w:p w:rsidR="00C64426" w:rsidRDefault="00C64426" w:rsidP="00C644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</w:p>
    <w:p w:rsidR="00C64426" w:rsidRDefault="00C64426" w:rsidP="00C644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426" w:rsidRDefault="00C64426" w:rsidP="00C644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426" w:rsidRDefault="00C64426" w:rsidP="00C644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Ну, ребята,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Чур — молчок: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Будет сказка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про ВОЛЧОК!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426" w:rsidRPr="00C64426" w:rsidRDefault="00C64426" w:rsidP="00C64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64426">
        <w:rPr>
          <w:rFonts w:ascii="Times New Roman" w:hAnsi="Times New Roman" w:cs="Times New Roman"/>
          <w:sz w:val="28"/>
          <w:szCs w:val="28"/>
        </w:rPr>
        <w:t>I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Дело было в старину —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По старинке и начну: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Жил да был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Серый Волк.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Выл да выл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Серый Волк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Дни и ночи напролет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4426">
        <w:rPr>
          <w:rFonts w:ascii="Times New Roman" w:hAnsi="Times New Roman" w:cs="Times New Roman"/>
          <w:sz w:val="28"/>
          <w:szCs w:val="28"/>
        </w:rPr>
        <w:t>(Сам он думал,</w:t>
      </w:r>
      <w:proofErr w:type="gramEnd"/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Что поет).</w:t>
      </w:r>
      <w:proofErr w:type="gramEnd"/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Песню пел одну и ту же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Нет ее на свете хуже: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— Ухвачу-</w:t>
      </w:r>
      <w:proofErr w:type="spellStart"/>
      <w:r w:rsidRPr="00C64426">
        <w:rPr>
          <w:rFonts w:ascii="Times New Roman" w:hAnsi="Times New Roman" w:cs="Times New Roman"/>
          <w:sz w:val="28"/>
          <w:szCs w:val="28"/>
        </w:rPr>
        <w:t>уу</w:t>
      </w:r>
      <w:proofErr w:type="spellEnd"/>
      <w:r w:rsidRPr="00C64426">
        <w:rPr>
          <w:rFonts w:ascii="Times New Roman" w:hAnsi="Times New Roman" w:cs="Times New Roman"/>
          <w:sz w:val="28"/>
          <w:szCs w:val="28"/>
        </w:rPr>
        <w:t>-у!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Укушу-у-у!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Утащу-у-у!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Удушу-у-у!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— съем!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Волк — скажу вам наперед —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Хоть фальшивит,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Но не врет: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Тех, кто песню слушает,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Он охотно скушает.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Так представьте, каково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Слушать пение его!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 xml:space="preserve">Каково лесным </w:t>
      </w:r>
      <w:proofErr w:type="gramStart"/>
      <w:r w:rsidRPr="00C64426"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Жить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С таким артистом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Рядом!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До того он надоел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Всем, кого он недоел, —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Впору тоже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Волком взвыть!..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Стали думать —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Как тут быть…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И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ПРИДУМАЛИ!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II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lastRenderedPageBreak/>
        <w:t>Как-то утром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Волк проснулся,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Потянулся,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Облизнулся,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Спел любимую свою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(«Укушу да разжую!»)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И пустился — чин по чину —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обед искать дичину.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Бегал-бегал…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Что за притча?!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«Где же, — думает, — добыча?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Нет ни пуха, ни пера,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Ни зайчишки, ни бобра,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Ни мышонка, ни лягушки,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неведомой зверушки!»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А с верхушки старой ели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Две пичужки засвистели: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— Серый! Вся твоя еда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Разбежалась кто куда!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III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Да,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Зайцы убежали,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Птицы улетели,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Мышата-лягушата —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 xml:space="preserve">И те </w:t>
      </w:r>
      <w:proofErr w:type="spellStart"/>
      <w:r w:rsidRPr="00C64426">
        <w:rPr>
          <w:rFonts w:ascii="Times New Roman" w:hAnsi="Times New Roman" w:cs="Times New Roman"/>
          <w:sz w:val="28"/>
          <w:szCs w:val="28"/>
        </w:rPr>
        <w:t>усвиристели</w:t>
      </w:r>
      <w:proofErr w:type="spellEnd"/>
      <w:r w:rsidRPr="00C64426">
        <w:rPr>
          <w:rFonts w:ascii="Times New Roman" w:hAnsi="Times New Roman" w:cs="Times New Roman"/>
          <w:sz w:val="28"/>
          <w:szCs w:val="28"/>
        </w:rPr>
        <w:t>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И легкие, как тени,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Умчались прочь олени.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IV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И пришлось,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Ребята,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Волку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Зубы положить на полку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А на полку зубы класть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небольшая сласть!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…Серый Волк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Дня два крепился,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Все терпел невольный пост.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А на третий день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Вцепился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В свой же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волчий хвост!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Так вцепился он в беднягу,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Что охотно дал бы тягу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(Убежал бы) —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Да шалишь: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себя не убежишь!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lastRenderedPageBreak/>
        <w:t>И не в силах бедный хвост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Проглотить,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И не в силах вкусный хвост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Отпустить —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Вслед за собственным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Серым хвостом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Серый Волк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Завертелся винтом!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Он вертелся,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Он кружился,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Он крутился,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Он вращался,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И — само собой понятно!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Он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В кого-то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Превращался!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А когда он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Встал торчком —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Было поздно: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Волчком!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Не сердитым,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Не голодным,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4426">
        <w:rPr>
          <w:rFonts w:ascii="Times New Roman" w:hAnsi="Times New Roman" w:cs="Times New Roman"/>
          <w:sz w:val="28"/>
          <w:szCs w:val="28"/>
        </w:rPr>
        <w:t>Развеселым</w:t>
      </w:r>
      <w:proofErr w:type="gramEnd"/>
      <w:r w:rsidRPr="00C64426">
        <w:rPr>
          <w:rFonts w:ascii="Times New Roman" w:hAnsi="Times New Roman" w:cs="Times New Roman"/>
          <w:sz w:val="28"/>
          <w:szCs w:val="28"/>
        </w:rPr>
        <w:t>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Беззаботным,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Пестрым,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Звонким и блестящим —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Словом, самым настоящим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Замечательным волчком!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Сам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Мечтаю о таком!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V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Уж теперь он никого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Не обижает,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И его за это каждый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Уважает!</w:t>
      </w:r>
      <w:bookmarkStart w:id="0" w:name="_GoBack"/>
      <w:bookmarkEnd w:id="0"/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И поет теперь он песенку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Иную: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4426">
        <w:rPr>
          <w:rFonts w:ascii="Times New Roman" w:hAnsi="Times New Roman" w:cs="Times New Roman"/>
          <w:sz w:val="28"/>
          <w:szCs w:val="28"/>
        </w:rPr>
        <w:t>Развеселую</w:t>
      </w:r>
      <w:proofErr w:type="gramEnd"/>
      <w:r w:rsidRPr="00C64426">
        <w:rPr>
          <w:rFonts w:ascii="Times New Roman" w:hAnsi="Times New Roman" w:cs="Times New Roman"/>
          <w:sz w:val="28"/>
          <w:szCs w:val="28"/>
        </w:rPr>
        <w:t>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Смешную,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Заводную: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C64426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C644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426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 xml:space="preserve">Кого </w:t>
      </w:r>
      <w:proofErr w:type="gramStart"/>
      <w:r w:rsidRPr="00C64426"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 w:rsidRPr="00C64426">
        <w:rPr>
          <w:rFonts w:ascii="Times New Roman" w:hAnsi="Times New Roman" w:cs="Times New Roman"/>
          <w:sz w:val="28"/>
          <w:szCs w:val="28"/>
        </w:rPr>
        <w:t xml:space="preserve"> закружу!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4426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C644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426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C64426">
        <w:rPr>
          <w:rFonts w:ascii="Times New Roman" w:hAnsi="Times New Roman" w:cs="Times New Roman"/>
          <w:sz w:val="28"/>
          <w:szCs w:val="28"/>
        </w:rPr>
        <w:t xml:space="preserve"> —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Я с ребятами дружу!</w:t>
      </w: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426" w:rsidRPr="00C64426" w:rsidRDefault="00C64426" w:rsidP="00C6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26">
        <w:rPr>
          <w:rFonts w:ascii="Times New Roman" w:hAnsi="Times New Roman" w:cs="Times New Roman"/>
          <w:sz w:val="28"/>
          <w:szCs w:val="28"/>
        </w:rPr>
        <w:t>То-то!</w:t>
      </w:r>
    </w:p>
    <w:sectPr w:rsidR="00C64426" w:rsidRPr="00C64426" w:rsidSect="00C6442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969"/>
    <w:rsid w:val="00434969"/>
    <w:rsid w:val="00C64426"/>
    <w:rsid w:val="00E9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2023-06-15T06:09:00Z</dcterms:created>
  <dcterms:modified xsi:type="dcterms:W3CDTF">2023-06-15T06:14:00Z</dcterms:modified>
</cp:coreProperties>
</file>