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68" w:rsidRPr="00905938" w:rsidRDefault="00905938" w:rsidP="009059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938">
        <w:rPr>
          <w:rFonts w:ascii="Times New Roman" w:hAnsi="Times New Roman" w:cs="Times New Roman"/>
          <w:b/>
          <w:sz w:val="32"/>
          <w:szCs w:val="32"/>
        </w:rPr>
        <w:t>«Очень-очень вкусный пирог»</w:t>
      </w:r>
    </w:p>
    <w:p w:rsidR="00905938" w:rsidRPr="00905938" w:rsidRDefault="00905938" w:rsidP="00905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905938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905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938">
        <w:rPr>
          <w:rFonts w:ascii="Times New Roman" w:hAnsi="Times New Roman" w:cs="Times New Roman"/>
          <w:sz w:val="28"/>
          <w:szCs w:val="28"/>
        </w:rPr>
        <w:t>Д.Хармс</w:t>
      </w:r>
      <w:proofErr w:type="spellEnd"/>
    </w:p>
    <w:p w:rsidR="00905938" w:rsidRDefault="00905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938" w:rsidRDefault="00905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Я захотел устроить бал,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И я гостей к себе…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Купил муку, купил творог,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Испек рассыпчатый…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Пирог, ножи и вилки тут —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Но что-то гости…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Я ждал, пока хватило сил,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Потом кусочек…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Потом подвинул стул и сел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И весь пирог в минуту…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Когда же гости подошл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05938" w:rsidRPr="00905938" w:rsidRDefault="00905938" w:rsidP="00905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938">
        <w:rPr>
          <w:rFonts w:ascii="Times New Roman" w:hAnsi="Times New Roman" w:cs="Times New Roman"/>
          <w:sz w:val="28"/>
          <w:szCs w:val="28"/>
        </w:rPr>
        <w:t>То даже крошек…</w:t>
      </w:r>
      <w:bookmarkStart w:id="0" w:name="_GoBack"/>
      <w:bookmarkEnd w:id="0"/>
    </w:p>
    <w:sectPr w:rsidR="00905938" w:rsidRPr="00905938" w:rsidSect="009059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94"/>
    <w:rsid w:val="00905938"/>
    <w:rsid w:val="00AE5894"/>
    <w:rsid w:val="00E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2023-06-14T13:18:00Z</dcterms:created>
  <dcterms:modified xsi:type="dcterms:W3CDTF">2023-06-14T13:21:00Z</dcterms:modified>
</cp:coreProperties>
</file>