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44" w:rsidRPr="004F78E4" w:rsidRDefault="004F78E4" w:rsidP="004F78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78E4">
        <w:rPr>
          <w:rFonts w:ascii="Times New Roman" w:hAnsi="Times New Roman" w:cs="Times New Roman"/>
          <w:b/>
          <w:sz w:val="32"/>
          <w:szCs w:val="32"/>
        </w:rPr>
        <w:t>«Дождик, дождик»…</w:t>
      </w:r>
    </w:p>
    <w:p w:rsidR="004F78E4" w:rsidRDefault="004F78E4" w:rsidP="004F7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Благинина</w:t>
      </w:r>
    </w:p>
    <w:p w:rsidR="004F78E4" w:rsidRDefault="004F78E4" w:rsidP="004F7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8E4" w:rsidRDefault="004F78E4" w:rsidP="004F7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8E4" w:rsidRDefault="004F78E4" w:rsidP="004F7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78E4" w:rsidRDefault="004F78E4" w:rsidP="004F7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8E4" w:rsidRPr="004F78E4" w:rsidRDefault="004F78E4" w:rsidP="004F78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8E4">
        <w:rPr>
          <w:color w:val="000000"/>
          <w:sz w:val="28"/>
          <w:szCs w:val="28"/>
        </w:rPr>
        <w:t>Дождик, дождик,</w:t>
      </w:r>
    </w:p>
    <w:p w:rsidR="004F78E4" w:rsidRPr="004F78E4" w:rsidRDefault="004F78E4" w:rsidP="004F78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8E4">
        <w:rPr>
          <w:color w:val="000000"/>
          <w:sz w:val="28"/>
          <w:szCs w:val="28"/>
        </w:rPr>
        <w:t>Не дожди!</w:t>
      </w:r>
    </w:p>
    <w:p w:rsidR="004F78E4" w:rsidRPr="004F78E4" w:rsidRDefault="004F78E4" w:rsidP="004F78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8E4">
        <w:rPr>
          <w:color w:val="000000"/>
          <w:sz w:val="28"/>
          <w:szCs w:val="28"/>
        </w:rPr>
        <w:t>Дождик, дождик,</w:t>
      </w:r>
    </w:p>
    <w:p w:rsidR="004F78E4" w:rsidRPr="004F78E4" w:rsidRDefault="004F78E4" w:rsidP="004F78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8E4">
        <w:rPr>
          <w:color w:val="000000"/>
          <w:sz w:val="28"/>
          <w:szCs w:val="28"/>
        </w:rPr>
        <w:t>Подожди!</w:t>
      </w:r>
    </w:p>
    <w:p w:rsidR="004F78E4" w:rsidRPr="004F78E4" w:rsidRDefault="004F78E4" w:rsidP="004F78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8E4">
        <w:rPr>
          <w:color w:val="000000"/>
          <w:sz w:val="28"/>
          <w:szCs w:val="28"/>
        </w:rPr>
        <w:t>Дай дойти до дому</w:t>
      </w:r>
    </w:p>
    <w:p w:rsidR="004F78E4" w:rsidRPr="004F78E4" w:rsidRDefault="004F78E4" w:rsidP="004F78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8E4">
        <w:rPr>
          <w:color w:val="000000"/>
          <w:sz w:val="28"/>
          <w:szCs w:val="28"/>
        </w:rPr>
        <w:t>Дедушке седому!</w:t>
      </w:r>
    </w:p>
    <w:p w:rsidR="004F78E4" w:rsidRPr="004F78E4" w:rsidRDefault="004F78E4" w:rsidP="004F7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78E4" w:rsidRPr="004F78E4" w:rsidSect="004F78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73"/>
    <w:rsid w:val="00390A73"/>
    <w:rsid w:val="004F78E4"/>
    <w:rsid w:val="00B5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2023-06-14T12:55:00Z</dcterms:created>
  <dcterms:modified xsi:type="dcterms:W3CDTF">2023-06-14T13:05:00Z</dcterms:modified>
</cp:coreProperties>
</file>