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B7" w:rsidRPr="000C6D86" w:rsidRDefault="000C6D86" w:rsidP="000C6D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C6D86">
        <w:rPr>
          <w:rFonts w:ascii="Times New Roman" w:hAnsi="Times New Roman" w:cs="Times New Roman"/>
          <w:b/>
          <w:sz w:val="32"/>
          <w:szCs w:val="32"/>
        </w:rPr>
        <w:t>«Таня пропала»</w:t>
      </w:r>
    </w:p>
    <w:p w:rsidR="000C6D86" w:rsidRDefault="000C6D86" w:rsidP="000C6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З.Н. Александрова</w:t>
      </w:r>
    </w:p>
    <w:p w:rsidR="000C6D86" w:rsidRDefault="000C6D86" w:rsidP="000C6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D86" w:rsidRDefault="000C6D86" w:rsidP="000C6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Потерялась наша Таня,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Где искать ее мы станем?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Котик, черные чулочки,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Ты не видел нашей дочки?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Мяу, не видал я Тани,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Я мышей ловил в чулане.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Эй, воробышек на ветке,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Не видал ли нашей детки?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Чик-чирик, я был в лесочке,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Там не видел вашей дочки.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Козлик, остренькие рожки,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Ты не видел нашей крошки?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 xml:space="preserve">— </w:t>
      </w:r>
      <w:proofErr w:type="spellStart"/>
      <w:r w:rsidRPr="000C6D86">
        <w:rPr>
          <w:sz w:val="28"/>
          <w:szCs w:val="28"/>
        </w:rPr>
        <w:t>Ме</w:t>
      </w:r>
      <w:proofErr w:type="spellEnd"/>
      <w:r w:rsidRPr="000C6D86">
        <w:rPr>
          <w:sz w:val="28"/>
          <w:szCs w:val="28"/>
        </w:rPr>
        <w:t>-е! Я прыгал на поляне,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Там не видел вашей Тани.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Хрюшка, розовые ушки,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Ты не видела Танюшки?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 xml:space="preserve">— Хрю! Спала я в </w:t>
      </w:r>
      <w:proofErr w:type="spellStart"/>
      <w:r w:rsidRPr="000C6D86">
        <w:rPr>
          <w:sz w:val="28"/>
          <w:szCs w:val="28"/>
        </w:rPr>
        <w:t>холодочке</w:t>
      </w:r>
      <w:proofErr w:type="spellEnd"/>
      <w:r w:rsidRPr="000C6D86">
        <w:rPr>
          <w:sz w:val="28"/>
          <w:szCs w:val="28"/>
        </w:rPr>
        <w:t>,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 xml:space="preserve">Не </w:t>
      </w:r>
      <w:proofErr w:type="spellStart"/>
      <w:r w:rsidRPr="000C6D86">
        <w:rPr>
          <w:sz w:val="28"/>
          <w:szCs w:val="28"/>
        </w:rPr>
        <w:t>видала</w:t>
      </w:r>
      <w:proofErr w:type="spellEnd"/>
      <w:r w:rsidRPr="000C6D86">
        <w:rPr>
          <w:sz w:val="28"/>
          <w:szCs w:val="28"/>
        </w:rPr>
        <w:t xml:space="preserve"> вашей дочки.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Песик, беленькое брюшко,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Ты не знаешь, где Танюшка?</w:t>
      </w:r>
    </w:p>
    <w:p w:rsid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— Гав! Сейчас доем я кашу</w:t>
      </w:r>
    </w:p>
    <w:p w:rsidR="000C6D86" w:rsidRPr="000C6D86" w:rsidRDefault="000C6D86" w:rsidP="000C6D8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C6D86">
        <w:rPr>
          <w:sz w:val="28"/>
          <w:szCs w:val="28"/>
        </w:rPr>
        <w:t>И найду Танюшку вашу.</w:t>
      </w:r>
    </w:p>
    <w:p w:rsidR="000C6D86" w:rsidRPr="000C6D86" w:rsidRDefault="000C6D86" w:rsidP="000C6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6D86" w:rsidRPr="000C6D86" w:rsidSect="001A03F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74"/>
    <w:rsid w:val="000C6D86"/>
    <w:rsid w:val="001456B7"/>
    <w:rsid w:val="001A03F5"/>
    <w:rsid w:val="00C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2023-06-14T12:21:00Z</dcterms:created>
  <dcterms:modified xsi:type="dcterms:W3CDTF">2023-06-22T06:11:00Z</dcterms:modified>
</cp:coreProperties>
</file>