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85A96" w14:textId="3718FA4D" w:rsidR="004400F9" w:rsidRPr="004400F9" w:rsidRDefault="004400F9" w:rsidP="00440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0F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7A2500" w:rsidRPr="004400F9">
        <w:rPr>
          <w:rFonts w:ascii="Times New Roman" w:hAnsi="Times New Roman" w:cs="Times New Roman"/>
          <w:b/>
          <w:sz w:val="28"/>
          <w:szCs w:val="28"/>
        </w:rPr>
        <w:t>Федорино</w:t>
      </w:r>
      <w:proofErr w:type="spellEnd"/>
      <w:r w:rsidR="007A2500" w:rsidRPr="004400F9">
        <w:rPr>
          <w:rFonts w:ascii="Times New Roman" w:hAnsi="Times New Roman" w:cs="Times New Roman"/>
          <w:b/>
          <w:sz w:val="28"/>
          <w:szCs w:val="28"/>
        </w:rPr>
        <w:t xml:space="preserve"> горе</w:t>
      </w:r>
      <w:r w:rsidRPr="004400F9">
        <w:rPr>
          <w:rFonts w:ascii="Times New Roman" w:hAnsi="Times New Roman" w:cs="Times New Roman"/>
          <w:b/>
          <w:sz w:val="28"/>
          <w:szCs w:val="28"/>
        </w:rPr>
        <w:t>»</w:t>
      </w:r>
    </w:p>
    <w:p w14:paraId="1805A216" w14:textId="54471F7B" w:rsidR="007A2500" w:rsidRPr="004400F9" w:rsidRDefault="007A2500" w:rsidP="004400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Корней Чуковский</w:t>
      </w:r>
    </w:p>
    <w:p w14:paraId="1D15386C" w14:textId="77777777" w:rsidR="004400F9" w:rsidRDefault="004400F9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</w:p>
    <w:p w14:paraId="52225921" w14:textId="77777777" w:rsidR="004400F9" w:rsidRDefault="004400F9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</w:p>
    <w:p w14:paraId="3E32D0A7" w14:textId="1F058F02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0F9">
        <w:rPr>
          <w:rFonts w:ascii="Times New Roman" w:hAnsi="Times New Roman" w:cs="Times New Roman"/>
          <w:b/>
          <w:sz w:val="28"/>
          <w:szCs w:val="28"/>
        </w:rPr>
        <w:t>1</w:t>
      </w:r>
    </w:p>
    <w:p w14:paraId="2EA9AF2C" w14:textId="4D7B8F51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Скачет сито по полям,</w:t>
      </w:r>
    </w:p>
    <w:p w14:paraId="0813A199" w14:textId="36DC23B9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А корыто по лугам.</w:t>
      </w:r>
    </w:p>
    <w:p w14:paraId="643E134B" w14:textId="3C68BEE1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За лопатою метла</w:t>
      </w:r>
    </w:p>
    <w:p w14:paraId="30B3B950" w14:textId="15517E1D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Вдоль по улице пошла.</w:t>
      </w:r>
    </w:p>
    <w:p w14:paraId="47D8D6F0" w14:textId="66C851C9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Топоры-то, топоры</w:t>
      </w:r>
    </w:p>
    <w:p w14:paraId="433B5314" w14:textId="4D96157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Так и сыплются с горы.</w:t>
      </w:r>
    </w:p>
    <w:p w14:paraId="25526A9F" w14:textId="214D847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Испугалася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 коза,</w:t>
      </w:r>
    </w:p>
    <w:p w14:paraId="5385EF55" w14:textId="0A7559ED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Растопырила глаза:</w:t>
      </w:r>
    </w:p>
    <w:p w14:paraId="26943DB5" w14:textId="25F2140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"Что такое? Почему?</w:t>
      </w:r>
    </w:p>
    <w:p w14:paraId="6EC42278" w14:textId="2EBF27C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Ничего я не пойму".</w:t>
      </w:r>
    </w:p>
    <w:p w14:paraId="5FEA02B5" w14:textId="0FFCDF60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0F9">
        <w:rPr>
          <w:rFonts w:ascii="Times New Roman" w:hAnsi="Times New Roman" w:cs="Times New Roman"/>
          <w:b/>
          <w:sz w:val="28"/>
          <w:szCs w:val="28"/>
        </w:rPr>
        <w:t>2</w:t>
      </w:r>
    </w:p>
    <w:p w14:paraId="44D743A5" w14:textId="033D3F6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Но, как чёрная железная нога,</w:t>
      </w:r>
    </w:p>
    <w:p w14:paraId="76C8ABE1" w14:textId="675A81B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Побежала, поскакала кочерга.</w:t>
      </w:r>
    </w:p>
    <w:p w14:paraId="277C245B" w14:textId="61DE8048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помчалися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 по улице ножи:</w:t>
      </w:r>
    </w:p>
    <w:p w14:paraId="67941308" w14:textId="5C32600F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"Эй, держи, держи, держи, держи, держи!"</w:t>
      </w:r>
    </w:p>
    <w:p w14:paraId="7F636D67" w14:textId="6CE408DA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кастрюля на бегу</w:t>
      </w:r>
    </w:p>
    <w:p w14:paraId="59DCAABC" w14:textId="610D70F1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Закричала утюгу:</w:t>
      </w:r>
    </w:p>
    <w:p w14:paraId="1DA42C08" w14:textId="4FE7C1A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"Я бегу, бегу, бегу,</w:t>
      </w:r>
    </w:p>
    <w:p w14:paraId="055221C5" w14:textId="2E607965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Удержаться не могу!"</w:t>
      </w:r>
    </w:p>
    <w:p w14:paraId="7B42712C" w14:textId="7A1B508F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Вот и чайник за кофейником бежит,</w:t>
      </w:r>
    </w:p>
    <w:p w14:paraId="6D4AD7B2" w14:textId="5341BC8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Тараторит, тараторит, дребезжит...</w:t>
      </w:r>
    </w:p>
    <w:p w14:paraId="64D4DB8B" w14:textId="2DFB66C4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Утюги </w:t>
      </w:r>
      <w:proofErr w:type="gramStart"/>
      <w:r w:rsidRPr="004400F9">
        <w:rPr>
          <w:rFonts w:ascii="Times New Roman" w:hAnsi="Times New Roman" w:cs="Times New Roman"/>
          <w:sz w:val="28"/>
          <w:szCs w:val="28"/>
        </w:rPr>
        <w:t>бегут</w:t>
      </w:r>
      <w:proofErr w:type="gramEnd"/>
      <w:r w:rsidRPr="004400F9">
        <w:rPr>
          <w:rFonts w:ascii="Times New Roman" w:hAnsi="Times New Roman" w:cs="Times New Roman"/>
          <w:sz w:val="28"/>
          <w:szCs w:val="28"/>
        </w:rPr>
        <w:t xml:space="preserve"> покрякивают,</w:t>
      </w:r>
    </w:p>
    <w:p w14:paraId="001192F7" w14:textId="4EFE414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Через лужи, через лужи перескакивают.</w:t>
      </w:r>
    </w:p>
    <w:p w14:paraId="393398DE" w14:textId="3C006BB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А за ними блюдца, блюдца -</w:t>
      </w:r>
    </w:p>
    <w:p w14:paraId="2C9F00FB" w14:textId="630CB392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-ля-ля!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>-ля-ля!</w:t>
      </w:r>
    </w:p>
    <w:p w14:paraId="0AAF7622" w14:textId="731226C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Вдоль по улице несутся -</w:t>
      </w:r>
    </w:p>
    <w:p w14:paraId="393D9B53" w14:textId="1A65EC38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-ля-ля!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>-ля-ля!</w:t>
      </w:r>
    </w:p>
    <w:p w14:paraId="186D0AD7" w14:textId="490AA22A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На стаканы -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>!- натыкаются,</w:t>
      </w:r>
    </w:p>
    <w:p w14:paraId="67DDF8BF" w14:textId="19F467C8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И стаканы -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>!- разбиваются.</w:t>
      </w:r>
    </w:p>
    <w:p w14:paraId="6BF92A11" w14:textId="4D4A46B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бежит, бренчит, стучит сковорода:</w:t>
      </w:r>
    </w:p>
    <w:p w14:paraId="7463CD19" w14:textId="6EFA28C0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"Вы куда? куда? куда? куда? куда?"</w:t>
      </w:r>
    </w:p>
    <w:p w14:paraId="597B77E9" w14:textId="5323F10A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А за нею вилки,</w:t>
      </w:r>
    </w:p>
    <w:p w14:paraId="55A51954" w14:textId="24E2FE8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Рюмки да бутылки,</w:t>
      </w:r>
    </w:p>
    <w:p w14:paraId="5E79E8E3" w14:textId="334B381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Чашки да ложки</w:t>
      </w:r>
    </w:p>
    <w:p w14:paraId="0664CE7E" w14:textId="67B49DC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Скачут по дорожке.</w:t>
      </w:r>
    </w:p>
    <w:p w14:paraId="48D3F275" w14:textId="303DE110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Из окошка вывалился стол</w:t>
      </w:r>
    </w:p>
    <w:p w14:paraId="7B7CF716" w14:textId="5B64DF0C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lastRenderedPageBreak/>
        <w:t>И пошёл, пошёл, пошёл, пошёл, пошёл...</w:t>
      </w:r>
    </w:p>
    <w:p w14:paraId="3FD0B0EA" w14:textId="13949A18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А на нём, а на нём,</w:t>
      </w:r>
    </w:p>
    <w:p w14:paraId="2990DEAD" w14:textId="7076A26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Как на лошади верхом,</w:t>
      </w:r>
    </w:p>
    <w:p w14:paraId="29EB67FB" w14:textId="02D2CC92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00F9">
        <w:rPr>
          <w:rFonts w:ascii="Times New Roman" w:hAnsi="Times New Roman" w:cs="Times New Roman"/>
          <w:sz w:val="28"/>
          <w:szCs w:val="28"/>
        </w:rPr>
        <w:t>Самоварище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 сидит</w:t>
      </w:r>
    </w:p>
    <w:p w14:paraId="057F6527" w14:textId="6D969B08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товарищам кричит:</w:t>
      </w:r>
    </w:p>
    <w:p w14:paraId="73C3E0B1" w14:textId="75F286F9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"Уходите, бегите,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спасайтеся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>!"</w:t>
      </w:r>
    </w:p>
    <w:p w14:paraId="76423EE4" w14:textId="7F5871D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в железную трубу:</w:t>
      </w:r>
    </w:p>
    <w:p w14:paraId="35FF9715" w14:textId="10B4A1FC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Бу-бу-бу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>!"</w:t>
      </w:r>
    </w:p>
    <w:p w14:paraId="5A7E47FE" w14:textId="1715D50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0F9">
        <w:rPr>
          <w:rFonts w:ascii="Times New Roman" w:hAnsi="Times New Roman" w:cs="Times New Roman"/>
          <w:b/>
          <w:sz w:val="28"/>
          <w:szCs w:val="28"/>
        </w:rPr>
        <w:t>3</w:t>
      </w:r>
    </w:p>
    <w:p w14:paraId="724DBE44" w14:textId="46C1F9FF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А за ними вдоль забора</w:t>
      </w:r>
    </w:p>
    <w:p w14:paraId="61F39B64" w14:textId="016A7D7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Скачет бабушка Федора:</w:t>
      </w:r>
    </w:p>
    <w:p w14:paraId="40D8B3CC" w14:textId="5E726DF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"Ой-ой-ой! Ой-ой-ой!</w:t>
      </w:r>
    </w:p>
    <w:p w14:paraId="4233C335" w14:textId="3602286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Воротитеся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 домой!"</w:t>
      </w:r>
    </w:p>
    <w:p w14:paraId="52AA37DA" w14:textId="593F17CD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Но ответило корыто:</w:t>
      </w:r>
    </w:p>
    <w:p w14:paraId="5D99F7A8" w14:textId="0FF7EFFD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4400F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400F9">
        <w:rPr>
          <w:rFonts w:ascii="Times New Roman" w:hAnsi="Times New Roman" w:cs="Times New Roman"/>
          <w:sz w:val="28"/>
          <w:szCs w:val="28"/>
        </w:rPr>
        <w:t xml:space="preserve"> Федору я сердито!"</w:t>
      </w:r>
    </w:p>
    <w:p w14:paraId="44D6D152" w14:textId="448949FA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сказала кочерга:</w:t>
      </w:r>
    </w:p>
    <w:p w14:paraId="1DD0E250" w14:textId="5E61FBC8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"Я </w:t>
      </w:r>
      <w:proofErr w:type="gramStart"/>
      <w:r w:rsidRPr="004400F9">
        <w:rPr>
          <w:rFonts w:ascii="Times New Roman" w:hAnsi="Times New Roman" w:cs="Times New Roman"/>
          <w:sz w:val="28"/>
          <w:szCs w:val="28"/>
        </w:rPr>
        <w:t>Федоре</w:t>
      </w:r>
      <w:proofErr w:type="gramEnd"/>
      <w:r w:rsidRPr="004400F9">
        <w:rPr>
          <w:rFonts w:ascii="Times New Roman" w:hAnsi="Times New Roman" w:cs="Times New Roman"/>
          <w:sz w:val="28"/>
          <w:szCs w:val="28"/>
        </w:rPr>
        <w:t xml:space="preserve"> не слуга!"</w:t>
      </w:r>
    </w:p>
    <w:p w14:paraId="2DD485FF" w14:textId="2EA070EA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А фарфоровые блюдца</w:t>
      </w:r>
    </w:p>
    <w:p w14:paraId="39D883A5" w14:textId="08DDF46C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Над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Федорою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 смеются:</w:t>
      </w:r>
    </w:p>
    <w:p w14:paraId="1657E798" w14:textId="058805E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"Никогда мы, никогда</w:t>
      </w:r>
    </w:p>
    <w:p w14:paraId="10CB5CF5" w14:textId="4ADE61E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Не воротимся сюда!"</w:t>
      </w:r>
    </w:p>
    <w:p w14:paraId="6870FB4B" w14:textId="37F90C3D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Тут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Федорины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 коты</w:t>
      </w:r>
    </w:p>
    <w:p w14:paraId="7BA1CF52" w14:textId="2DCEE5BF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00F9">
        <w:rPr>
          <w:rFonts w:ascii="Times New Roman" w:hAnsi="Times New Roman" w:cs="Times New Roman"/>
          <w:sz w:val="28"/>
          <w:szCs w:val="28"/>
        </w:rPr>
        <w:t>Расфуфырили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 хвосты,</w:t>
      </w:r>
    </w:p>
    <w:p w14:paraId="21D1B3F6" w14:textId="456353BC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Побежали во всю прыть.</w:t>
      </w:r>
    </w:p>
    <w:p w14:paraId="346173D5" w14:textId="7BAE384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Чтоб посуду воротить:</w:t>
      </w:r>
    </w:p>
    <w:p w14:paraId="64F02B10" w14:textId="5B515C32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"Эй вы, глупые тарелки,</w:t>
      </w:r>
    </w:p>
    <w:p w14:paraId="091A333D" w14:textId="396B4E12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Что вы скачете, как белки?</w:t>
      </w:r>
    </w:p>
    <w:p w14:paraId="12E56B94" w14:textId="2DFA6B3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Вам ли бегать за воротами</w:t>
      </w:r>
    </w:p>
    <w:p w14:paraId="19449C84" w14:textId="29E31C6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С воробьями желторотыми?</w:t>
      </w:r>
    </w:p>
    <w:p w14:paraId="4964C5B1" w14:textId="527D34BF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Вы в канаву упадёте,</w:t>
      </w:r>
    </w:p>
    <w:p w14:paraId="73803FE4" w14:textId="56F2E6D4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Вы утонете в болоте.</w:t>
      </w:r>
    </w:p>
    <w:p w14:paraId="117EBACF" w14:textId="0CAB782C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Не ходите, погодите,</w:t>
      </w:r>
    </w:p>
    <w:p w14:paraId="4D645C10" w14:textId="331B1355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Воротитеся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 домой!"</w:t>
      </w:r>
    </w:p>
    <w:p w14:paraId="79B6B779" w14:textId="12EDC06C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Но тарелки вьются-вьются,</w:t>
      </w:r>
    </w:p>
    <w:p w14:paraId="0576CA0E" w14:textId="53EC4A99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4400F9">
        <w:rPr>
          <w:rFonts w:ascii="Times New Roman" w:hAnsi="Times New Roman" w:cs="Times New Roman"/>
          <w:sz w:val="28"/>
          <w:szCs w:val="28"/>
        </w:rPr>
        <w:t>Федоре</w:t>
      </w:r>
      <w:proofErr w:type="gramEnd"/>
      <w:r w:rsidRPr="004400F9">
        <w:rPr>
          <w:rFonts w:ascii="Times New Roman" w:hAnsi="Times New Roman" w:cs="Times New Roman"/>
          <w:sz w:val="28"/>
          <w:szCs w:val="28"/>
        </w:rPr>
        <w:t xml:space="preserve"> не даются:</w:t>
      </w:r>
    </w:p>
    <w:p w14:paraId="30093191" w14:textId="2435C2D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"Лучше в поле пропадём,</w:t>
      </w:r>
    </w:p>
    <w:p w14:paraId="0F6F4F45" w14:textId="1C9A1950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4400F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400F9">
        <w:rPr>
          <w:rFonts w:ascii="Times New Roman" w:hAnsi="Times New Roman" w:cs="Times New Roman"/>
          <w:sz w:val="28"/>
          <w:szCs w:val="28"/>
        </w:rPr>
        <w:t xml:space="preserve"> Федоре не пойдём!"</w:t>
      </w:r>
    </w:p>
    <w:p w14:paraId="3C80278A" w14:textId="3B9B33E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0F9">
        <w:rPr>
          <w:rFonts w:ascii="Times New Roman" w:hAnsi="Times New Roman" w:cs="Times New Roman"/>
          <w:b/>
          <w:sz w:val="28"/>
          <w:szCs w:val="28"/>
        </w:rPr>
        <w:t>4</w:t>
      </w:r>
    </w:p>
    <w:p w14:paraId="6B1C9423" w14:textId="449C0FF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Мимо курица бежала</w:t>
      </w:r>
    </w:p>
    <w:p w14:paraId="677B634A" w14:textId="39F0422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посуду увидала:</w:t>
      </w:r>
    </w:p>
    <w:p w14:paraId="3B996F55" w14:textId="21F53719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Куд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-куда!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Куд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>-куда!</w:t>
      </w:r>
    </w:p>
    <w:p w14:paraId="1373D02D" w14:textId="4AB48AFF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lastRenderedPageBreak/>
        <w:t>Вы откуда и куда?!"</w:t>
      </w:r>
    </w:p>
    <w:p w14:paraId="6026D59A" w14:textId="60FC0880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ответила посуда:</w:t>
      </w:r>
    </w:p>
    <w:p w14:paraId="2488B8A2" w14:textId="5CBD87B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"Было нам у бабы худо,</w:t>
      </w:r>
    </w:p>
    <w:p w14:paraId="6152F63D" w14:textId="6B4E08D9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Не любила нас она,</w:t>
      </w:r>
    </w:p>
    <w:p w14:paraId="3C1D9CD9" w14:textId="29B67D85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Била, била нас она,</w:t>
      </w:r>
    </w:p>
    <w:p w14:paraId="1E995987" w14:textId="00FF4F08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Запылила, закоптила,</w:t>
      </w:r>
    </w:p>
    <w:p w14:paraId="6F0C5BA7" w14:textId="4EBCC0AD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Загубила нас она!"</w:t>
      </w:r>
    </w:p>
    <w:p w14:paraId="0B710D55" w14:textId="6295F439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"Ко-ко-ко! Ко-ко-ко!</w:t>
      </w:r>
    </w:p>
    <w:p w14:paraId="3296A800" w14:textId="20AAAEED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Жить вам было нелегко!"</w:t>
      </w:r>
    </w:p>
    <w:p w14:paraId="371C2FFB" w14:textId="1BDE7C8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"Да,- промолвил медный таз,-</w:t>
      </w:r>
    </w:p>
    <w:p w14:paraId="4F64F0B4" w14:textId="50AE194F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Погляди-ка ты на нас:</w:t>
      </w:r>
    </w:p>
    <w:p w14:paraId="406FE559" w14:textId="62E82615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Мы поломаны, побиты,</w:t>
      </w:r>
    </w:p>
    <w:p w14:paraId="34ADE908" w14:textId="19CE49E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Мы помоями облиты.</w:t>
      </w:r>
    </w:p>
    <w:p w14:paraId="506D128B" w14:textId="0E791F8A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Загляни-ка ты в кадушку -</w:t>
      </w:r>
    </w:p>
    <w:p w14:paraId="6970C1C5" w14:textId="5045526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увидишь там лягушку.</w:t>
      </w:r>
    </w:p>
    <w:p w14:paraId="5A74E235" w14:textId="79173C1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Загляни-ка ты в ушат -</w:t>
      </w:r>
    </w:p>
    <w:p w14:paraId="3D407676" w14:textId="3394DD2C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Тараканы там кишат,</w:t>
      </w:r>
    </w:p>
    <w:p w14:paraId="41367CC0" w14:textId="1586502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Оттого-то мы от бабы</w:t>
      </w:r>
    </w:p>
    <w:p w14:paraId="7A7EC385" w14:textId="1987957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Убежали, как от жабы,</w:t>
      </w:r>
    </w:p>
    <w:p w14:paraId="2A1332D5" w14:textId="1D7FC379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гуляем по полям,</w:t>
      </w:r>
    </w:p>
    <w:p w14:paraId="2ABBE0A2" w14:textId="58E59EE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По болотам, по лугам,</w:t>
      </w:r>
    </w:p>
    <w:p w14:paraId="3DBC5C36" w14:textId="3761E4E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А к </w:t>
      </w:r>
      <w:proofErr w:type="spellStart"/>
      <w:proofErr w:type="gramStart"/>
      <w:r w:rsidRPr="004400F9">
        <w:rPr>
          <w:rFonts w:ascii="Times New Roman" w:hAnsi="Times New Roman" w:cs="Times New Roman"/>
          <w:sz w:val="28"/>
          <w:szCs w:val="28"/>
        </w:rPr>
        <w:t>неряхе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>-замарахе</w:t>
      </w:r>
      <w:proofErr w:type="gramEnd"/>
    </w:p>
    <w:p w14:paraId="39EF84CD" w14:textId="3E2727BA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Не воротимся!"</w:t>
      </w:r>
    </w:p>
    <w:p w14:paraId="550AA3B8" w14:textId="4C2413F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0F9">
        <w:rPr>
          <w:rFonts w:ascii="Times New Roman" w:hAnsi="Times New Roman" w:cs="Times New Roman"/>
          <w:b/>
          <w:sz w:val="28"/>
          <w:szCs w:val="28"/>
        </w:rPr>
        <w:t>5</w:t>
      </w:r>
    </w:p>
    <w:p w14:paraId="04A8C83D" w14:textId="2E9845F4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они побежали лесочком,</w:t>
      </w:r>
    </w:p>
    <w:p w14:paraId="5FA2CF79" w14:textId="4CEB108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Поскакали по пням и по кочкам.</w:t>
      </w:r>
    </w:p>
    <w:p w14:paraId="4998F607" w14:textId="42C93554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А бедная баба одна,</w:t>
      </w:r>
    </w:p>
    <w:p w14:paraId="0C125CDA" w14:textId="62C3BBF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плачет, и плачет она.</w:t>
      </w:r>
    </w:p>
    <w:p w14:paraId="30B931F4" w14:textId="5C4EF0C0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Села бы баба за стол,</w:t>
      </w:r>
    </w:p>
    <w:p w14:paraId="5357135F" w14:textId="6209CFC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Да стол за ворота ушёл.</w:t>
      </w:r>
    </w:p>
    <w:p w14:paraId="7F81CA15" w14:textId="7C32954C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Сварила бы баба щи,</w:t>
      </w:r>
    </w:p>
    <w:p w14:paraId="3D7BA2D7" w14:textId="1321D2DA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Pr="004400F9">
        <w:rPr>
          <w:rFonts w:ascii="Times New Roman" w:hAnsi="Times New Roman" w:cs="Times New Roman"/>
          <w:sz w:val="28"/>
          <w:szCs w:val="28"/>
        </w:rPr>
        <w:t>кастрюлю</w:t>
      </w:r>
      <w:proofErr w:type="gramEnd"/>
      <w:r w:rsidRPr="004400F9">
        <w:rPr>
          <w:rFonts w:ascii="Times New Roman" w:hAnsi="Times New Roman" w:cs="Times New Roman"/>
          <w:sz w:val="28"/>
          <w:szCs w:val="28"/>
        </w:rPr>
        <w:t xml:space="preserve"> поди поищи!</w:t>
      </w:r>
    </w:p>
    <w:p w14:paraId="1D0070ED" w14:textId="4DB30EBC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чашки ушли, и стаканы,</w:t>
      </w:r>
    </w:p>
    <w:p w14:paraId="4E405298" w14:textId="5C07EF1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Остались одни тараканы.</w:t>
      </w:r>
    </w:p>
    <w:p w14:paraId="4E6279E5" w14:textId="032FADF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Ой, горе Федоре,</w:t>
      </w:r>
    </w:p>
    <w:p w14:paraId="191FFDCF" w14:textId="1498007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Горе!</w:t>
      </w:r>
    </w:p>
    <w:p w14:paraId="187325F3" w14:textId="1F1FCBA5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0F9">
        <w:rPr>
          <w:rFonts w:ascii="Times New Roman" w:hAnsi="Times New Roman" w:cs="Times New Roman"/>
          <w:b/>
          <w:sz w:val="28"/>
          <w:szCs w:val="28"/>
        </w:rPr>
        <w:t>6</w:t>
      </w:r>
    </w:p>
    <w:p w14:paraId="53149A82" w14:textId="187F1208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А посуда вперёд и вперёд</w:t>
      </w:r>
    </w:p>
    <w:p w14:paraId="6B226F60" w14:textId="5E637E0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По полям, по болотам идёт.</w:t>
      </w:r>
    </w:p>
    <w:p w14:paraId="7FDCBA6C" w14:textId="6877414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чайник шепнул утюгу:</w:t>
      </w:r>
    </w:p>
    <w:p w14:paraId="16BAAB4C" w14:textId="4626235A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"Я дальше идти не могу".</w:t>
      </w:r>
    </w:p>
    <w:p w14:paraId="268B7A08" w14:textId="45AF4D6F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lastRenderedPageBreak/>
        <w:t>И заплакали блюдца:</w:t>
      </w:r>
    </w:p>
    <w:p w14:paraId="4B53F6DF" w14:textId="03200812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"Не лучше ль вернуться?"</w:t>
      </w:r>
    </w:p>
    <w:p w14:paraId="7D279590" w14:textId="40E878D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зарыдало корыто:</w:t>
      </w:r>
    </w:p>
    <w:p w14:paraId="712D444B" w14:textId="0C51A1A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"Увы, я разбито, разбито!"</w:t>
      </w:r>
    </w:p>
    <w:p w14:paraId="027733AC" w14:textId="2DA1750C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Но блюдо сказало: "Гляди,</w:t>
      </w:r>
    </w:p>
    <w:p w14:paraId="7E182722" w14:textId="0D2F058C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Кто это там позади?"</w:t>
      </w:r>
    </w:p>
    <w:p w14:paraId="58445934" w14:textId="3011020F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видят: за ними из тёмного бора</w:t>
      </w:r>
    </w:p>
    <w:p w14:paraId="72AD35C3" w14:textId="32934E6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Идёт-ковыляет Федора.</w:t>
      </w:r>
    </w:p>
    <w:p w14:paraId="5FDACF7C" w14:textId="63AEF808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Но чудо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случилося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 с ней:</w:t>
      </w:r>
    </w:p>
    <w:p w14:paraId="753145A6" w14:textId="76CB4E1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Стала Федора добрей.</w:t>
      </w:r>
    </w:p>
    <w:p w14:paraId="6F80C7D1" w14:textId="21DE20AC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Тихо за ними идёт</w:t>
      </w:r>
    </w:p>
    <w:p w14:paraId="44322314" w14:textId="754BB85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тихую песню поёт:</w:t>
      </w:r>
    </w:p>
    <w:p w14:paraId="62D906B0" w14:textId="1F79B801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4400F9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Pr="004400F9">
        <w:rPr>
          <w:rFonts w:ascii="Times New Roman" w:hAnsi="Times New Roman" w:cs="Times New Roman"/>
          <w:sz w:val="28"/>
          <w:szCs w:val="28"/>
        </w:rPr>
        <w:t xml:space="preserve"> вы, бедные сиротки мои,</w:t>
      </w:r>
    </w:p>
    <w:p w14:paraId="5051A4FC" w14:textId="3416DC5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Утюги и сковородки мои!</w:t>
      </w:r>
    </w:p>
    <w:p w14:paraId="7DFC9EE4" w14:textId="479F681A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Вы подите-ка, немытые, домой,</w:t>
      </w:r>
    </w:p>
    <w:p w14:paraId="07F403CD" w14:textId="0FCE5D1F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Я водою вас умою ключевой.</w:t>
      </w:r>
    </w:p>
    <w:p w14:paraId="18D282EF" w14:textId="17865FA2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Я почищу вас песочком,</w:t>
      </w:r>
    </w:p>
    <w:p w14:paraId="7DE2E89A" w14:textId="48C3967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Окачу вас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кипяточком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>,</w:t>
      </w:r>
    </w:p>
    <w:p w14:paraId="5B445982" w14:textId="49D08892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вы будете опять,</w:t>
      </w:r>
    </w:p>
    <w:p w14:paraId="614D6BFF" w14:textId="739A6F9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Словно солнышко, сиять,</w:t>
      </w:r>
    </w:p>
    <w:p w14:paraId="1E24C793" w14:textId="6AE28702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Pr="004400F9">
        <w:rPr>
          <w:rFonts w:ascii="Times New Roman" w:hAnsi="Times New Roman" w:cs="Times New Roman"/>
          <w:sz w:val="28"/>
          <w:szCs w:val="28"/>
        </w:rPr>
        <w:t>поганых</w:t>
      </w:r>
      <w:proofErr w:type="gramEnd"/>
      <w:r w:rsidRPr="004400F9">
        <w:rPr>
          <w:rFonts w:ascii="Times New Roman" w:hAnsi="Times New Roman" w:cs="Times New Roman"/>
          <w:sz w:val="28"/>
          <w:szCs w:val="28"/>
        </w:rPr>
        <w:t xml:space="preserve"> тараканов я повыведу,</w:t>
      </w:r>
    </w:p>
    <w:p w14:paraId="33F0B39C" w14:textId="60D5529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Прусаков и пауков я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повымету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>!"</w:t>
      </w:r>
    </w:p>
    <w:p w14:paraId="424D5B28" w14:textId="4B0C0EE9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сказала скалка:</w:t>
      </w:r>
    </w:p>
    <w:p w14:paraId="24091644" w14:textId="47A1B69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"Мне Федору жалко".</w:t>
      </w:r>
    </w:p>
    <w:p w14:paraId="6FFC8631" w14:textId="4A1F03D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сказала чашка:</w:t>
      </w:r>
    </w:p>
    <w:p w14:paraId="45F36DD9" w14:textId="2DA80DBA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"Ах, она бедняжка!"</w:t>
      </w:r>
    </w:p>
    <w:p w14:paraId="0FC10B9F" w14:textId="7C8B7E8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сказали блюдца:</w:t>
      </w:r>
    </w:p>
    <w:p w14:paraId="0B873964" w14:textId="7C71A21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"Надо бы вернуться!"</w:t>
      </w:r>
    </w:p>
    <w:p w14:paraId="319924E7" w14:textId="61F4F964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сказали утюги:</w:t>
      </w:r>
    </w:p>
    <w:p w14:paraId="59A9C29D" w14:textId="564833A0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"Мы </w:t>
      </w:r>
      <w:proofErr w:type="gramStart"/>
      <w:r w:rsidRPr="004400F9">
        <w:rPr>
          <w:rFonts w:ascii="Times New Roman" w:hAnsi="Times New Roman" w:cs="Times New Roman"/>
          <w:sz w:val="28"/>
          <w:szCs w:val="28"/>
        </w:rPr>
        <w:t>Федоре</w:t>
      </w:r>
      <w:proofErr w:type="gramEnd"/>
      <w:r w:rsidRPr="004400F9">
        <w:rPr>
          <w:rFonts w:ascii="Times New Roman" w:hAnsi="Times New Roman" w:cs="Times New Roman"/>
          <w:sz w:val="28"/>
          <w:szCs w:val="28"/>
        </w:rPr>
        <w:t xml:space="preserve"> не враги!"</w:t>
      </w:r>
    </w:p>
    <w:p w14:paraId="498B60A2" w14:textId="21D440A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400F9">
        <w:rPr>
          <w:rFonts w:ascii="Times New Roman" w:hAnsi="Times New Roman" w:cs="Times New Roman"/>
          <w:b/>
          <w:sz w:val="28"/>
          <w:szCs w:val="28"/>
        </w:rPr>
        <w:t>7</w:t>
      </w:r>
    </w:p>
    <w:bookmarkEnd w:id="0"/>
    <w:p w14:paraId="61B17593" w14:textId="2B5B827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Долго, долго целовала</w:t>
      </w:r>
    </w:p>
    <w:p w14:paraId="6840CCD8" w14:textId="1757C09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ласкала их она,</w:t>
      </w:r>
    </w:p>
    <w:p w14:paraId="38407AC6" w14:textId="12ADC205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Поливала, умывала.</w:t>
      </w:r>
    </w:p>
    <w:p w14:paraId="2DA01684" w14:textId="360F97A4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Полоскала их она.</w:t>
      </w:r>
    </w:p>
    <w:p w14:paraId="2F4C9FC2" w14:textId="07DEE87D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"Уж не буду, уж не буду</w:t>
      </w:r>
    </w:p>
    <w:p w14:paraId="031380B9" w14:textId="4A1DB6B2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Я посуду обижать.</w:t>
      </w:r>
    </w:p>
    <w:p w14:paraId="1F599E50" w14:textId="46A1194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Буду, буду я посуду</w:t>
      </w:r>
    </w:p>
    <w:p w14:paraId="16C0AD48" w14:textId="1E5660DF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любить и уважать!"</w:t>
      </w:r>
    </w:p>
    <w:p w14:paraId="5703BD5E" w14:textId="0ADF943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Засмеялися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 кастрюли,</w:t>
      </w:r>
    </w:p>
    <w:p w14:paraId="701ECB67" w14:textId="621CC841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Самовару подмигнули:</w:t>
      </w:r>
    </w:p>
    <w:p w14:paraId="50539209" w14:textId="3F6C533D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lastRenderedPageBreak/>
        <w:t>"Ну, Федора, так и быть,</w:t>
      </w:r>
    </w:p>
    <w:p w14:paraId="17F9099F" w14:textId="4A3E5E90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Рады мы тебя простить!"</w:t>
      </w:r>
    </w:p>
    <w:p w14:paraId="4776F17B" w14:textId="66C0F39F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Полетели,</w:t>
      </w:r>
    </w:p>
    <w:p w14:paraId="613D494C" w14:textId="134F1A5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Зазвенели</w:t>
      </w:r>
    </w:p>
    <w:p w14:paraId="228A6807" w14:textId="5EEEBA43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Да </w:t>
      </w:r>
      <w:proofErr w:type="gramStart"/>
      <w:r w:rsidRPr="004400F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400F9">
        <w:rPr>
          <w:rFonts w:ascii="Times New Roman" w:hAnsi="Times New Roman" w:cs="Times New Roman"/>
          <w:sz w:val="28"/>
          <w:szCs w:val="28"/>
        </w:rPr>
        <w:t xml:space="preserve"> Федоре прямо в печь!</w:t>
      </w:r>
    </w:p>
    <w:p w14:paraId="60AD5190" w14:textId="63BDDFC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Стали жарить, стали печь,-</w:t>
      </w:r>
    </w:p>
    <w:p w14:paraId="516B5628" w14:textId="1188FA8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Будут, будут </w:t>
      </w:r>
      <w:proofErr w:type="gramStart"/>
      <w:r w:rsidRPr="004400F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400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00F9">
        <w:rPr>
          <w:rFonts w:ascii="Times New Roman" w:hAnsi="Times New Roman" w:cs="Times New Roman"/>
          <w:sz w:val="28"/>
          <w:szCs w:val="28"/>
        </w:rPr>
        <w:t>Федоры</w:t>
      </w:r>
      <w:proofErr w:type="gramEnd"/>
      <w:r w:rsidRPr="004400F9">
        <w:rPr>
          <w:rFonts w:ascii="Times New Roman" w:hAnsi="Times New Roman" w:cs="Times New Roman"/>
          <w:sz w:val="28"/>
          <w:szCs w:val="28"/>
        </w:rPr>
        <w:t xml:space="preserve"> и блины и пироги!</w:t>
      </w:r>
    </w:p>
    <w:p w14:paraId="3AEE694C" w14:textId="2D2B1661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А метла-то, а метла - весела -</w:t>
      </w:r>
    </w:p>
    <w:p w14:paraId="1C7A004B" w14:textId="728629DD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Заплясала, заиграла, замела,</w:t>
      </w:r>
    </w:p>
    <w:p w14:paraId="716B1D94" w14:textId="749754EC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Ни пылинки </w:t>
      </w:r>
      <w:proofErr w:type="gramStart"/>
      <w:r w:rsidRPr="004400F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400F9">
        <w:rPr>
          <w:rFonts w:ascii="Times New Roman" w:hAnsi="Times New Roman" w:cs="Times New Roman"/>
          <w:sz w:val="28"/>
          <w:szCs w:val="28"/>
        </w:rPr>
        <w:t xml:space="preserve"> Федоры не оставила.</w:t>
      </w:r>
    </w:p>
    <w:p w14:paraId="492DBF77" w14:textId="40F19922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обрадовались блюдца:</w:t>
      </w:r>
    </w:p>
    <w:p w14:paraId="085ED86F" w14:textId="0FF39C8D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-ля-ля!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>-ля-ля!</w:t>
      </w:r>
    </w:p>
    <w:p w14:paraId="7165B5E1" w14:textId="1079F938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танцуют и смеются -</w:t>
      </w:r>
    </w:p>
    <w:p w14:paraId="62F69638" w14:textId="485B2F11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-ля-ля!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Дзынь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>-ля-ля!</w:t>
      </w:r>
    </w:p>
    <w:p w14:paraId="42B910CA" w14:textId="57121160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А на белой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табуреточке</w:t>
      </w:r>
      <w:proofErr w:type="spellEnd"/>
    </w:p>
    <w:p w14:paraId="128FB8D8" w14:textId="20F0D8A6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Да на вышитой салфеточке</w:t>
      </w:r>
    </w:p>
    <w:p w14:paraId="073249CF" w14:textId="5CB3486F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Самовар стоит,</w:t>
      </w:r>
    </w:p>
    <w:p w14:paraId="35293AF9" w14:textId="64EEC4A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Словно жар горит,</w:t>
      </w:r>
    </w:p>
    <w:p w14:paraId="6B7B3C69" w14:textId="566D4A88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И пыхтит, и на бабу поглядывает:</w:t>
      </w:r>
    </w:p>
    <w:p w14:paraId="68EEE5AA" w14:textId="36FC38CE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 xml:space="preserve">"Я </w:t>
      </w:r>
      <w:proofErr w:type="spellStart"/>
      <w:r w:rsidRPr="004400F9">
        <w:rPr>
          <w:rFonts w:ascii="Times New Roman" w:hAnsi="Times New Roman" w:cs="Times New Roman"/>
          <w:sz w:val="28"/>
          <w:szCs w:val="28"/>
        </w:rPr>
        <w:t>Федорушку</w:t>
      </w:r>
      <w:proofErr w:type="spellEnd"/>
      <w:r w:rsidRPr="004400F9">
        <w:rPr>
          <w:rFonts w:ascii="Times New Roman" w:hAnsi="Times New Roman" w:cs="Times New Roman"/>
          <w:sz w:val="28"/>
          <w:szCs w:val="28"/>
        </w:rPr>
        <w:t xml:space="preserve"> прощаю,</w:t>
      </w:r>
    </w:p>
    <w:p w14:paraId="69654BF7" w14:textId="051BF867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Сладким чаем угощаю.</w:t>
      </w:r>
    </w:p>
    <w:p w14:paraId="5ACCBBA8" w14:textId="15D2399B" w:rsidR="007A2500" w:rsidRPr="004400F9" w:rsidRDefault="007A2500" w:rsidP="004400F9">
      <w:pPr>
        <w:spacing w:after="20"/>
        <w:ind w:firstLine="361"/>
        <w:jc w:val="center"/>
        <w:rPr>
          <w:rFonts w:ascii="Times New Roman" w:hAnsi="Times New Roman" w:cs="Times New Roman"/>
          <w:sz w:val="28"/>
          <w:szCs w:val="28"/>
        </w:rPr>
      </w:pPr>
      <w:r w:rsidRPr="004400F9">
        <w:rPr>
          <w:rFonts w:ascii="Times New Roman" w:hAnsi="Times New Roman" w:cs="Times New Roman"/>
          <w:sz w:val="28"/>
          <w:szCs w:val="28"/>
        </w:rPr>
        <w:t>Кушай, кушай, Федора Егоровна!"</w:t>
      </w:r>
    </w:p>
    <w:p w14:paraId="3CF8A389" w14:textId="77777777" w:rsidR="007A2500" w:rsidRPr="004400F9" w:rsidRDefault="007A2500" w:rsidP="004400F9">
      <w:pPr>
        <w:spacing w:after="20"/>
        <w:jc w:val="center"/>
        <w:rPr>
          <w:rFonts w:ascii="Times New Roman" w:hAnsi="Times New Roman" w:cs="Times New Roman"/>
          <w:sz w:val="28"/>
          <w:szCs w:val="28"/>
        </w:rPr>
      </w:pPr>
    </w:p>
    <w:sectPr w:rsidR="007A2500" w:rsidRPr="004400F9" w:rsidSect="004400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500"/>
    <w:rsid w:val="004400F9"/>
    <w:rsid w:val="007A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9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Федорино горе</dc:title>
  <dc:subject/>
  <dc:creator>Корней Чуковский</dc:creator>
  <cp:keywords/>
  <dc:description/>
  <cp:lastModifiedBy>Пользователь</cp:lastModifiedBy>
  <cp:revision>3</cp:revision>
  <cp:lastPrinted>2020-09-25T14:21:00Z</cp:lastPrinted>
  <dcterms:created xsi:type="dcterms:W3CDTF">2020-09-25T14:20:00Z</dcterms:created>
  <dcterms:modified xsi:type="dcterms:W3CDTF">2023-06-22T07:48:00Z</dcterms:modified>
</cp:coreProperties>
</file>