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6F982" w14:textId="21D452DF" w:rsidR="001751B0" w:rsidRPr="00383B0B" w:rsidRDefault="00383B0B" w:rsidP="00383B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B0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383B0B">
        <w:rPr>
          <w:rFonts w:ascii="Times New Roman" w:hAnsi="Times New Roman" w:cs="Times New Roman"/>
          <w:b/>
          <w:sz w:val="32"/>
          <w:szCs w:val="32"/>
        </w:rPr>
        <w:t>Воробьишко</w:t>
      </w:r>
      <w:proofErr w:type="spellEnd"/>
      <w:r w:rsidRPr="00383B0B">
        <w:rPr>
          <w:rFonts w:ascii="Times New Roman" w:hAnsi="Times New Roman" w:cs="Times New Roman"/>
          <w:b/>
          <w:sz w:val="32"/>
          <w:szCs w:val="32"/>
        </w:rPr>
        <w:t>»</w:t>
      </w:r>
    </w:p>
    <w:p w14:paraId="697C0170" w14:textId="520C60F2" w:rsidR="00383B0B" w:rsidRDefault="00383B0B" w:rsidP="00383B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83B0B">
        <w:rPr>
          <w:rFonts w:ascii="Times New Roman" w:hAnsi="Times New Roman" w:cs="Times New Roman"/>
          <w:sz w:val="32"/>
          <w:szCs w:val="32"/>
        </w:rPr>
        <w:t>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3B0B">
        <w:rPr>
          <w:rFonts w:ascii="Times New Roman" w:hAnsi="Times New Roman" w:cs="Times New Roman"/>
          <w:sz w:val="32"/>
          <w:szCs w:val="32"/>
        </w:rPr>
        <w:t>Горький</w:t>
      </w:r>
    </w:p>
    <w:p w14:paraId="3FF0077E" w14:textId="77777777" w:rsidR="00383B0B" w:rsidRPr="00383B0B" w:rsidRDefault="00383B0B" w:rsidP="00383B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8874B2F" w14:textId="0F05B7BE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У воробьев совсем так же, как у людей: взрослые воробьи и воробьихи — пичужки скучные и обо всем говорят, как в книжках написано, а молодежь — живет своим умом.</w:t>
      </w:r>
    </w:p>
    <w:p w14:paraId="7CAD6545" w14:textId="42825752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Жил-был желторотый воробей, звали его Пудик, а жил он над окошком бани, за верхним наличником, в теплом гнезде из пакли, </w:t>
      </w:r>
      <w:proofErr w:type="spellStart"/>
      <w:r w:rsidRPr="00383B0B">
        <w:rPr>
          <w:rFonts w:ascii="Times New Roman" w:hAnsi="Times New Roman" w:cs="Times New Roman"/>
          <w:sz w:val="28"/>
        </w:rPr>
        <w:t>моховинок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и других мягких материалов. Летать он еще не пробовал, но уже крыльями махал и всё выглядывал из гнезда: хотелось поскорее узнать — что такое божий мир и годится ли он для него?</w:t>
      </w:r>
    </w:p>
    <w:p w14:paraId="75183245" w14:textId="058758AE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Что, что? — спрашивала его воробьиха-мама.</w:t>
      </w:r>
    </w:p>
    <w:p w14:paraId="6B32934C" w14:textId="3C7587A9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Он потряхивал крыльями и, глядя на землю, чирикал:</w:t>
      </w:r>
    </w:p>
    <w:p w14:paraId="2C726797" w14:textId="6AFCE946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Чересчур черна, чересчур!</w:t>
      </w:r>
    </w:p>
    <w:p w14:paraId="00006D95" w14:textId="4E9C21A3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Прилетал папаша, приносил букашек Пудику и хвастался:</w:t>
      </w:r>
    </w:p>
    <w:p w14:paraId="642D33A4" w14:textId="1BB67FA3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</w:t>
      </w:r>
      <w:proofErr w:type="spellStart"/>
      <w:r w:rsidRPr="00383B0B">
        <w:rPr>
          <w:rFonts w:ascii="Times New Roman" w:hAnsi="Times New Roman" w:cs="Times New Roman"/>
          <w:sz w:val="28"/>
        </w:rPr>
        <w:t>Чив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ли я?</w:t>
      </w:r>
    </w:p>
    <w:p w14:paraId="0D3DF83F" w14:textId="6ACA3B9C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Мама-воробьиха одобряла его:</w:t>
      </w:r>
    </w:p>
    <w:p w14:paraId="7F5EFA7D" w14:textId="4F38CCE3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</w:t>
      </w:r>
      <w:proofErr w:type="spellStart"/>
      <w:r w:rsidRPr="00383B0B">
        <w:rPr>
          <w:rFonts w:ascii="Times New Roman" w:hAnsi="Times New Roman" w:cs="Times New Roman"/>
          <w:sz w:val="28"/>
        </w:rPr>
        <w:t>Чив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83B0B">
        <w:rPr>
          <w:rFonts w:ascii="Times New Roman" w:hAnsi="Times New Roman" w:cs="Times New Roman"/>
          <w:sz w:val="28"/>
        </w:rPr>
        <w:t>чив</w:t>
      </w:r>
      <w:proofErr w:type="spellEnd"/>
      <w:r w:rsidRPr="00383B0B">
        <w:rPr>
          <w:rFonts w:ascii="Times New Roman" w:hAnsi="Times New Roman" w:cs="Times New Roman"/>
          <w:sz w:val="28"/>
        </w:rPr>
        <w:t>!</w:t>
      </w:r>
    </w:p>
    <w:p w14:paraId="25ED4D0D" w14:textId="0C59E97B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А Пудик глотал букашек и думал: Чем </w:t>
      </w:r>
      <w:proofErr w:type="gramStart"/>
      <w:r w:rsidRPr="00383B0B">
        <w:rPr>
          <w:rFonts w:ascii="Times New Roman" w:hAnsi="Times New Roman" w:cs="Times New Roman"/>
          <w:sz w:val="28"/>
        </w:rPr>
        <w:t>чванятся</w:t>
      </w:r>
      <w:proofErr w:type="gramEnd"/>
      <w:r w:rsidRPr="00383B0B">
        <w:rPr>
          <w:rFonts w:ascii="Times New Roman" w:hAnsi="Times New Roman" w:cs="Times New Roman"/>
          <w:sz w:val="28"/>
        </w:rPr>
        <w:t xml:space="preserve"> — червяка с ножками дали — чудо! И всё высовывался из гнезда, всё разглядывал.</w:t>
      </w:r>
    </w:p>
    <w:p w14:paraId="091B3B93" w14:textId="6233729C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Чадо, чадо, — беспокоилась мать, — смотри — чебурахнешься!</w:t>
      </w:r>
    </w:p>
    <w:p w14:paraId="1AB40CE0" w14:textId="322AFE69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Чем, чем? — спрашивал Пудик.</w:t>
      </w:r>
    </w:p>
    <w:p w14:paraId="39303540" w14:textId="4EB5FC83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Да не чем, а упадешь на землю, кошка — </w:t>
      </w:r>
      <w:proofErr w:type="gramStart"/>
      <w:r w:rsidRPr="00383B0B">
        <w:rPr>
          <w:rFonts w:ascii="Times New Roman" w:hAnsi="Times New Roman" w:cs="Times New Roman"/>
          <w:sz w:val="28"/>
        </w:rPr>
        <w:t>чик</w:t>
      </w:r>
      <w:proofErr w:type="gramEnd"/>
      <w:r w:rsidRPr="00383B0B">
        <w:rPr>
          <w:rFonts w:ascii="Times New Roman" w:hAnsi="Times New Roman" w:cs="Times New Roman"/>
          <w:sz w:val="28"/>
        </w:rPr>
        <w:t>! и слопает! — объяснял отец, улетая на охоту.</w:t>
      </w:r>
    </w:p>
    <w:p w14:paraId="13B5BB27" w14:textId="5A17EB10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Так всё и шло, а крылья </w:t>
      </w:r>
      <w:proofErr w:type="gramStart"/>
      <w:r w:rsidRPr="00383B0B">
        <w:rPr>
          <w:rFonts w:ascii="Times New Roman" w:hAnsi="Times New Roman" w:cs="Times New Roman"/>
          <w:sz w:val="28"/>
        </w:rPr>
        <w:t>расти не торопились</w:t>
      </w:r>
      <w:proofErr w:type="gramEnd"/>
      <w:r w:rsidRPr="00383B0B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383B0B">
        <w:rPr>
          <w:rFonts w:ascii="Times New Roman" w:hAnsi="Times New Roman" w:cs="Times New Roman"/>
          <w:sz w:val="28"/>
        </w:rPr>
        <w:t>Подул однажды ветер Пудик спрашивает</w:t>
      </w:r>
      <w:proofErr w:type="gramEnd"/>
      <w:r w:rsidRPr="00383B0B">
        <w:rPr>
          <w:rFonts w:ascii="Times New Roman" w:hAnsi="Times New Roman" w:cs="Times New Roman"/>
          <w:sz w:val="28"/>
        </w:rPr>
        <w:t>:</w:t>
      </w:r>
    </w:p>
    <w:p w14:paraId="0D025408" w14:textId="1D03E22B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Что, что?</w:t>
      </w:r>
    </w:p>
    <w:p w14:paraId="754DF52A" w14:textId="42253382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Ветер. Дунет он на тебя — </w:t>
      </w:r>
      <w:proofErr w:type="spellStart"/>
      <w:r w:rsidRPr="00383B0B">
        <w:rPr>
          <w:rFonts w:ascii="Times New Roman" w:hAnsi="Times New Roman" w:cs="Times New Roman"/>
          <w:sz w:val="28"/>
        </w:rPr>
        <w:t>чирик</w:t>
      </w:r>
      <w:proofErr w:type="spellEnd"/>
      <w:r w:rsidRPr="00383B0B">
        <w:rPr>
          <w:rFonts w:ascii="Times New Roman" w:hAnsi="Times New Roman" w:cs="Times New Roman"/>
          <w:sz w:val="28"/>
        </w:rPr>
        <w:t>! и сбросит на землю — кошке! — объяснила мать.</w:t>
      </w:r>
    </w:p>
    <w:p w14:paraId="747D90A3" w14:textId="1BE130A0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Это не понравилось Пудику, он и сказал:</w:t>
      </w:r>
    </w:p>
    <w:p w14:paraId="326E8BD9" w14:textId="1DE684DA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А зачем деревья качаются? Пусть перестанут, тогда ветра не будет</w:t>
      </w:r>
    </w:p>
    <w:p w14:paraId="0FF84A48" w14:textId="7D204369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Пробовала мать объяснить ему, что это не так, но он не поверил — он любил объяснять всё по-своему.</w:t>
      </w:r>
    </w:p>
    <w:p w14:paraId="3E2F3E73" w14:textId="5E9E35A4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Идет мимо бани мужик, машет руками.</w:t>
      </w:r>
    </w:p>
    <w:p w14:paraId="2C597DEE" w14:textId="522ABF31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lastRenderedPageBreak/>
        <w:t>— Чисто крылья ему оборвала кошка, — сказал Пудик, — одни косточки остались!</w:t>
      </w:r>
    </w:p>
    <w:p w14:paraId="7A632454" w14:textId="638AF8F4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Это человек, они все бескрылые! — сказала воробьиха.</w:t>
      </w:r>
    </w:p>
    <w:p w14:paraId="692990B8" w14:textId="2E81E130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Почему?</w:t>
      </w:r>
    </w:p>
    <w:p w14:paraId="79496ACE" w14:textId="01B965E7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У них такой чин, чтобы жить без крыльев, они всегда на ногах прыгают, </w:t>
      </w:r>
      <w:proofErr w:type="gramStart"/>
      <w:r w:rsidRPr="00383B0B">
        <w:rPr>
          <w:rFonts w:ascii="Times New Roman" w:hAnsi="Times New Roman" w:cs="Times New Roman"/>
          <w:sz w:val="28"/>
        </w:rPr>
        <w:t>чу</w:t>
      </w:r>
      <w:proofErr w:type="gramEnd"/>
      <w:r w:rsidRPr="00383B0B">
        <w:rPr>
          <w:rFonts w:ascii="Times New Roman" w:hAnsi="Times New Roman" w:cs="Times New Roman"/>
          <w:sz w:val="28"/>
        </w:rPr>
        <w:t>?</w:t>
      </w:r>
    </w:p>
    <w:p w14:paraId="39C853DA" w14:textId="69F768B1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Зачем?</w:t>
      </w:r>
    </w:p>
    <w:p w14:paraId="6211CDBC" w14:textId="2BED3CD0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Будь-ка у них крылья, так они бы и ловили нас, как мы с папой мошек</w:t>
      </w:r>
    </w:p>
    <w:p w14:paraId="0C5434FE" w14:textId="29EDA3D9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Чушь! — сказал Пудик. — Чушь, чепуха! Все должны иметь крылья. </w:t>
      </w:r>
      <w:proofErr w:type="spellStart"/>
      <w:r w:rsidRPr="00383B0B">
        <w:rPr>
          <w:rFonts w:ascii="Times New Roman" w:hAnsi="Times New Roman" w:cs="Times New Roman"/>
          <w:sz w:val="28"/>
        </w:rPr>
        <w:t>Чать</w:t>
      </w:r>
      <w:proofErr w:type="spellEnd"/>
      <w:r w:rsidRPr="00383B0B">
        <w:rPr>
          <w:rFonts w:ascii="Times New Roman" w:hAnsi="Times New Roman" w:cs="Times New Roman"/>
          <w:sz w:val="28"/>
        </w:rPr>
        <w:t>, на земле хуже, чем в воздухе!.. Когда я вырасту большой, я сделаю, чтобы все летали.</w:t>
      </w:r>
    </w:p>
    <w:p w14:paraId="68C34163" w14:textId="7AA4284B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Пудик не верил маме, он еще не знал, что если маме не верить, это плохо кончится. Он сидел на самом краю гнезда и во всё горло распевал стихи собственного сочинения:</w:t>
      </w:r>
    </w:p>
    <w:p w14:paraId="64D85411" w14:textId="497663D0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Эх, бескрылый человек,</w:t>
      </w:r>
    </w:p>
    <w:p w14:paraId="3BA48A88" w14:textId="28CF0DA1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У тебя две ножки,</w:t>
      </w:r>
    </w:p>
    <w:p w14:paraId="034A523B" w14:textId="47B950EE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Хоть и очень ты велик,</w:t>
      </w:r>
    </w:p>
    <w:p w14:paraId="40A97944" w14:textId="06C91B89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Едят тебя мошки!</w:t>
      </w:r>
    </w:p>
    <w:p w14:paraId="04CB65EF" w14:textId="79232AAA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А я маленький совсем,</w:t>
      </w:r>
    </w:p>
    <w:p w14:paraId="4E18BDDA" w14:textId="542E223C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Зато сам мошек ем.</w:t>
      </w:r>
    </w:p>
    <w:p w14:paraId="4A0F195B" w14:textId="54945594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Пел, пел да и вывалился из гнезда, а воробьиха за ним, а кошка — рыжая, зеленые глаза — тут как тут.</w:t>
      </w:r>
    </w:p>
    <w:p w14:paraId="4E6F2A51" w14:textId="25BDFF7C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Испугался Пудик, растопырил крылья, качается на сереньких ногах и чирикает:</w:t>
      </w:r>
    </w:p>
    <w:p w14:paraId="19534E9C" w14:textId="6923AE74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Честь имею, имею честь</w:t>
      </w:r>
    </w:p>
    <w:p w14:paraId="33E10167" w14:textId="3FCAE173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А воробьиха отталкивает его в сторону, перья у нее дыбом встали — страшная, храбрая, клюв раскрыла — в глаз кошке целит.</w:t>
      </w:r>
    </w:p>
    <w:p w14:paraId="7FDDE5DA" w14:textId="518AA764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Прочь, прочь! Лети, Пудик, лети на окно, лети</w:t>
      </w:r>
    </w:p>
    <w:p w14:paraId="462B0114" w14:textId="6002618F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Страх приподнял с земли </w:t>
      </w:r>
      <w:proofErr w:type="spellStart"/>
      <w:r w:rsidRPr="00383B0B">
        <w:rPr>
          <w:rFonts w:ascii="Times New Roman" w:hAnsi="Times New Roman" w:cs="Times New Roman"/>
          <w:sz w:val="28"/>
        </w:rPr>
        <w:t>воробьишку</w:t>
      </w:r>
      <w:proofErr w:type="spellEnd"/>
      <w:r w:rsidRPr="00383B0B">
        <w:rPr>
          <w:rFonts w:ascii="Times New Roman" w:hAnsi="Times New Roman" w:cs="Times New Roman"/>
          <w:sz w:val="28"/>
        </w:rPr>
        <w:t>, он подпрыгнул, замахал крыльями — раз, раз и — на окне! Тут и мама подлетела — без хвоста, но в большой радости, села рядом с ним, клюнула его в затылок и говорит:</w:t>
      </w:r>
    </w:p>
    <w:p w14:paraId="40C9374A" w14:textId="7473D0FD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Что, что?</w:t>
      </w:r>
      <w:bookmarkStart w:id="0" w:name="_GoBack"/>
      <w:bookmarkEnd w:id="0"/>
    </w:p>
    <w:p w14:paraId="63ED429B" w14:textId="2FB29345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— Ну что ж! — сказал Пудик. — Всему сразу не научишься!</w:t>
      </w:r>
    </w:p>
    <w:p w14:paraId="4DEA876F" w14:textId="602E515E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lastRenderedPageBreak/>
        <w:t xml:space="preserve">А кошка сидит на земле, счищая с лапы </w:t>
      </w:r>
      <w:proofErr w:type="spellStart"/>
      <w:r w:rsidRPr="00383B0B">
        <w:rPr>
          <w:rFonts w:ascii="Times New Roman" w:hAnsi="Times New Roman" w:cs="Times New Roman"/>
          <w:sz w:val="28"/>
        </w:rPr>
        <w:t>воробьихины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перья, смотрит на них — рыжая, зеленые глаза — и </w:t>
      </w:r>
      <w:proofErr w:type="spellStart"/>
      <w:r w:rsidRPr="00383B0B">
        <w:rPr>
          <w:rFonts w:ascii="Times New Roman" w:hAnsi="Times New Roman" w:cs="Times New Roman"/>
          <w:sz w:val="28"/>
        </w:rPr>
        <w:t>сожалительно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мяукает:</w:t>
      </w:r>
    </w:p>
    <w:p w14:paraId="66012420" w14:textId="59A9F9F6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 xml:space="preserve">— </w:t>
      </w:r>
      <w:proofErr w:type="spellStart"/>
      <w:r w:rsidRPr="00383B0B">
        <w:rPr>
          <w:rFonts w:ascii="Times New Roman" w:hAnsi="Times New Roman" w:cs="Times New Roman"/>
          <w:sz w:val="28"/>
        </w:rPr>
        <w:t>Мяа-аконький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такой воробушек, словно мы-</w:t>
      </w:r>
      <w:proofErr w:type="spellStart"/>
      <w:r w:rsidRPr="00383B0B">
        <w:rPr>
          <w:rFonts w:ascii="Times New Roman" w:hAnsi="Times New Roman" w:cs="Times New Roman"/>
          <w:sz w:val="28"/>
        </w:rPr>
        <w:t>ышка</w:t>
      </w:r>
      <w:proofErr w:type="spellEnd"/>
      <w:r w:rsidRPr="00383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83B0B">
        <w:rPr>
          <w:rFonts w:ascii="Times New Roman" w:hAnsi="Times New Roman" w:cs="Times New Roman"/>
          <w:sz w:val="28"/>
        </w:rPr>
        <w:t>мя</w:t>
      </w:r>
      <w:proofErr w:type="spellEnd"/>
      <w:r w:rsidRPr="00383B0B">
        <w:rPr>
          <w:rFonts w:ascii="Times New Roman" w:hAnsi="Times New Roman" w:cs="Times New Roman"/>
          <w:sz w:val="28"/>
        </w:rPr>
        <w:t>-увы</w:t>
      </w:r>
    </w:p>
    <w:p w14:paraId="069A3864" w14:textId="603B172F" w:rsidR="001751B0" w:rsidRPr="00383B0B" w:rsidRDefault="001751B0" w:rsidP="00383B0B">
      <w:pPr>
        <w:spacing w:after="200" w:line="240" w:lineRule="auto"/>
        <w:ind w:firstLine="361"/>
        <w:jc w:val="both"/>
        <w:rPr>
          <w:rFonts w:ascii="Times New Roman" w:hAnsi="Times New Roman" w:cs="Times New Roman"/>
          <w:sz w:val="28"/>
        </w:rPr>
      </w:pPr>
      <w:r w:rsidRPr="00383B0B">
        <w:rPr>
          <w:rFonts w:ascii="Times New Roman" w:hAnsi="Times New Roman" w:cs="Times New Roman"/>
          <w:sz w:val="28"/>
        </w:rPr>
        <w:t>И всё кончилось благополучно, если забыть о том, что мама осталась без хвоста</w:t>
      </w:r>
    </w:p>
    <w:p w14:paraId="55F53F03" w14:textId="77777777" w:rsidR="001751B0" w:rsidRPr="00383B0B" w:rsidRDefault="001751B0" w:rsidP="00383B0B">
      <w:pPr>
        <w:spacing w:after="200" w:line="240" w:lineRule="auto"/>
        <w:jc w:val="both"/>
        <w:rPr>
          <w:rFonts w:ascii="Times New Roman" w:hAnsi="Times New Roman" w:cs="Times New Roman"/>
          <w:sz w:val="28"/>
        </w:rPr>
      </w:pPr>
    </w:p>
    <w:sectPr w:rsidR="001751B0" w:rsidRPr="00383B0B" w:rsidSect="00383B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B0"/>
    <w:rsid w:val="001751B0"/>
    <w:rsid w:val="00383B0B"/>
    <w:rsid w:val="00536BF4"/>
    <w:rsid w:val="00BA47E2"/>
    <w:rsid w:val="00E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6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7E2"/>
    <w:pPr>
      <w:keepNext/>
      <w:keepLines/>
      <w:spacing w:before="240" w:after="0" w:line="256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7E2"/>
    <w:rPr>
      <w:rFonts w:ascii="Times New Roman" w:eastAsiaTheme="majorEastAsia" w:hAnsi="Times New Roman" w:cstheme="majorBidi"/>
      <w:sz w:val="32"/>
      <w:szCs w:val="32"/>
    </w:rPr>
  </w:style>
  <w:style w:type="paragraph" w:customStyle="1" w:styleId="a3">
    <w:name w:val="Мой"/>
    <w:basedOn w:val="a"/>
    <w:link w:val="a4"/>
    <w:autoRedefine/>
    <w:qFormat/>
    <w:rsid w:val="00536BF4"/>
    <w:rPr>
      <w:rFonts w:ascii="Times New Roman" w:hAnsi="Times New Roman"/>
      <w:sz w:val="28"/>
    </w:rPr>
  </w:style>
  <w:style w:type="character" w:customStyle="1" w:styleId="a4">
    <w:name w:val="Мой Знак"/>
    <w:basedOn w:val="a0"/>
    <w:link w:val="a3"/>
    <w:rsid w:val="00536BF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7E2"/>
    <w:pPr>
      <w:keepNext/>
      <w:keepLines/>
      <w:spacing w:before="240" w:after="0" w:line="256" w:lineRule="auto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7E2"/>
    <w:rPr>
      <w:rFonts w:ascii="Times New Roman" w:eastAsiaTheme="majorEastAsia" w:hAnsi="Times New Roman" w:cstheme="majorBidi"/>
      <w:sz w:val="32"/>
      <w:szCs w:val="32"/>
    </w:rPr>
  </w:style>
  <w:style w:type="paragraph" w:customStyle="1" w:styleId="a3">
    <w:name w:val="Мой"/>
    <w:basedOn w:val="a"/>
    <w:link w:val="a4"/>
    <w:autoRedefine/>
    <w:qFormat/>
    <w:rsid w:val="00536BF4"/>
    <w:rPr>
      <w:rFonts w:ascii="Times New Roman" w:hAnsi="Times New Roman"/>
      <w:sz w:val="28"/>
    </w:rPr>
  </w:style>
  <w:style w:type="character" w:customStyle="1" w:styleId="a4">
    <w:name w:val="Мой Знак"/>
    <w:basedOn w:val="a0"/>
    <w:link w:val="a3"/>
    <w:rsid w:val="00536B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Воробьишко</dc:title>
  <dc:subject/>
  <dc:creator>Максим Горький</dc:creator>
  <cp:keywords/>
  <dc:description/>
  <cp:lastModifiedBy>Пользователь</cp:lastModifiedBy>
  <cp:revision>3</cp:revision>
  <cp:lastPrinted>2020-08-17T10:58:00Z</cp:lastPrinted>
  <dcterms:created xsi:type="dcterms:W3CDTF">2020-08-17T10:57:00Z</dcterms:created>
  <dcterms:modified xsi:type="dcterms:W3CDTF">2023-06-22T06:13:00Z</dcterms:modified>
</cp:coreProperties>
</file>