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BD" w:rsidRPr="00142E1D" w:rsidRDefault="006765BD" w:rsidP="006765BD">
      <w:pPr>
        <w:shd w:val="clear" w:color="auto" w:fill="FFFFFF"/>
        <w:spacing w:line="240" w:lineRule="auto"/>
        <w:jc w:val="center"/>
        <w:textAlignment w:val="baseline"/>
        <w:rPr>
          <w:rStyle w:val="a5"/>
          <w:rFonts w:ascii="Georgia" w:hAnsi="Georgia"/>
          <w:sz w:val="30"/>
          <w:szCs w:val="30"/>
          <w:shd w:val="clear" w:color="auto" w:fill="FFFFFF"/>
        </w:rPr>
      </w:pPr>
      <w:r w:rsidRPr="00142E1D">
        <w:rPr>
          <w:rStyle w:val="a5"/>
          <w:rFonts w:ascii="Georgia" w:hAnsi="Georgia"/>
          <w:sz w:val="30"/>
          <w:szCs w:val="30"/>
          <w:shd w:val="clear" w:color="auto" w:fill="FFFFFF"/>
        </w:rPr>
        <w:t xml:space="preserve">Джулия Дональдсон </w:t>
      </w:r>
      <w:r w:rsidRPr="00142E1D">
        <w:rPr>
          <w:rFonts w:ascii="Georgia" w:hAnsi="Georgia"/>
          <w:b/>
          <w:bCs/>
          <w:sz w:val="30"/>
          <w:szCs w:val="30"/>
          <w:shd w:val="clear" w:color="auto" w:fill="FFFFFF"/>
        </w:rPr>
        <w:br/>
      </w:r>
    </w:p>
    <w:p w:rsidR="006765BD" w:rsidRDefault="006765BD" w:rsidP="006765B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42E1D">
        <w:rPr>
          <w:rStyle w:val="a5"/>
          <w:rFonts w:ascii="Georgia" w:hAnsi="Georgia"/>
          <w:sz w:val="30"/>
          <w:szCs w:val="30"/>
          <w:shd w:val="clear" w:color="auto" w:fill="FFFFFF"/>
        </w:rPr>
        <w:t>Хочу к маме!</w:t>
      </w:r>
      <w:r w:rsidR="00766EDC">
        <w:rPr>
          <w:rStyle w:val="a5"/>
          <w:rFonts w:ascii="Georgia" w:hAnsi="Georgia"/>
          <w:sz w:val="30"/>
          <w:szCs w:val="30"/>
          <w:shd w:val="clear" w:color="auto" w:fill="FFFFFF"/>
        </w:rPr>
        <w:t xml:space="preserve"> (перев. М.Бородицкой)</w:t>
      </w:r>
      <w:bookmarkStart w:id="0" w:name="_GoBack"/>
      <w:bookmarkEnd w:id="0"/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765BD" w:rsidRPr="00142E1D" w:rsidRDefault="006765BD" w:rsidP="006765B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Мама потерялась…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она девалась?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плачь, — пропищал мотылёк цветной, —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плачь, мартышка, пошли со мной!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Найти пропажу нам будет просто: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Скажи, твоя мама какого роста?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Она большая… Больше, чем я!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Летим! Я знаю, где мама твоя!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РАЗВЕ ЭТО МАМА? ЭГО ЖЕ СЛОН!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 меньше! И ходит без топота.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у ней бивней и длинного хобота,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потоньше и хвостик не тот: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ветку любую легко обовьёт.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Легко обовьёт ?! — закричал мотылёк, —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Вперёд, мартышка — путь недалёк!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РАЗВЕ ЭТО МАМА? ЭТО ЖЕ ЗМЕЯ!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совсем на неё не похожа: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ней не такая блестящая кожа,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Яиц не бывает, и нету гнезда,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ног у ней, кажется, больше… да-да!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Ног у ней больше? Так вот в чём дело…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Гляди, вон мама! Ступай к ней смело.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РАЗВЕ ЭТО МАМА? ЭТО ЖЕ ПАуК!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не страшная, мама не чёрная —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ветки на ветку скачет, проворная,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не мух, а банан и орех,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дом наш — на дереве, выше всех!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— Значит, на дереве! С ветки на ветку?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вон твоя мама, ждёт свою детку!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РАЗВЕ ЭТО МАМА? ЭТО ЖЕ ПОПУГАЙ!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мамы не клюв, а хорошенький носик,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Когтей и перьев она не носит,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Гораздо нежней у неё голосок,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не летает, а скачет: прыг-скок!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Прыг-скок? Всё ясно! Вон там, на кочке.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сидит и скучает о дочке.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РАЗВЕ ЭТО МАМА? ЭТО ЖЕ ЛЯГУШКА!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Мокрая спинка, зелёная кожа —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ничуть на неё не похожа.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одета в коричневый мех,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теплее и мягче всех!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Коричневый мех… Не она ли над нами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сладко дремлет вверх ногами?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ЭТО ОПЯТЬ НЕ МАМА!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ЛЕТУЧАЯ МЫШЬ!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не прячется в тень!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не спит весь день!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эта крылатая мышка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сравненье с мамой — малышка!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Тогда… погляди, вон кто-то большой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реке спустился на водопой.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-НЕТ, нет, НЕТ!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СНОВАТОТЖЕ СЛОН!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эти звери — и птицы тоже —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Совсем, ну совсем на меня не похожи!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Так значит, вы с мамой похожи ?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Точь-в-точь!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две обезьянки ?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мама и дочь!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Прости, л не вспомнил об этой примете: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нас, мотыльков, непохожие дети…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мной, мартышка! Увидишь сама: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мы мигом найдём твою ма…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РАЗВЕ ЭТО МАМА? ЭТО ЖЕ… ПАПА!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…И вместе пошли они прямо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Домой, где ждала их —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-МАМА!</w:t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3A76" w:rsidRPr="00142E1D" w:rsidRDefault="00B33A76">
      <w:pPr>
        <w:rPr>
          <w:rFonts w:ascii="Times New Roman" w:hAnsi="Times New Roman" w:cs="Times New Roman"/>
          <w:sz w:val="28"/>
          <w:szCs w:val="28"/>
        </w:rPr>
      </w:pPr>
    </w:p>
    <w:p w:rsidR="00142E1D" w:rsidRPr="00142E1D" w:rsidRDefault="00142E1D">
      <w:pPr>
        <w:rPr>
          <w:rFonts w:ascii="Times New Roman" w:hAnsi="Times New Roman" w:cs="Times New Roman"/>
          <w:sz w:val="28"/>
          <w:szCs w:val="28"/>
        </w:rPr>
      </w:pPr>
    </w:p>
    <w:sectPr w:rsidR="00142E1D" w:rsidRPr="00142E1D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65BD"/>
    <w:rsid w:val="000B5E09"/>
    <w:rsid w:val="00142E1D"/>
    <w:rsid w:val="003868AB"/>
    <w:rsid w:val="003B5573"/>
    <w:rsid w:val="004474CF"/>
    <w:rsid w:val="00666A31"/>
    <w:rsid w:val="006765BD"/>
    <w:rsid w:val="00766EDC"/>
    <w:rsid w:val="00A61725"/>
    <w:rsid w:val="00B33A76"/>
    <w:rsid w:val="00F2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styleId="a4">
    <w:name w:val="Emphasis"/>
    <w:basedOn w:val="a0"/>
    <w:uiPriority w:val="20"/>
    <w:qFormat/>
    <w:rsid w:val="006765BD"/>
    <w:rPr>
      <w:i/>
      <w:iCs/>
    </w:rPr>
  </w:style>
  <w:style w:type="character" w:styleId="a5">
    <w:name w:val="Strong"/>
    <w:basedOn w:val="a0"/>
    <w:uiPriority w:val="22"/>
    <w:qFormat/>
    <w:rsid w:val="006765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940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3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2023-06-14T06:39:00Z</dcterms:created>
  <dcterms:modified xsi:type="dcterms:W3CDTF">2023-06-20T12:36:00Z</dcterms:modified>
</cp:coreProperties>
</file>