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81" w:rsidRDefault="00683281" w:rsidP="0068328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8350B">
        <w:rPr>
          <w:rFonts w:ascii="Times New Roman" w:eastAsia="Times New Roman" w:hAnsi="Times New Roman" w:cs="Times New Roman"/>
          <w:b/>
          <w:bCs/>
          <w:spacing w:val="-14"/>
          <w:kern w:val="36"/>
          <w:sz w:val="32"/>
          <w:szCs w:val="32"/>
          <w:lang w:eastAsia="ru-RU"/>
        </w:rPr>
        <w:t>«Жил у бабушки козел»...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 у бабушки козёл.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капустой, рьян и смел,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всю улицу хрустел.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Бородою потрясал,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Кочерыжками играл.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козла нет молока,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сила велика.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того-то</w:t>
      </w:r>
      <w:proofErr w:type="gram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козёл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бойкие повёл: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мне, бабушка, капуста?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капусте было пусто!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пусти меня в лесок, -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тебе не шерсти клок,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я козлом не буду,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Волчью шубу раздобуду!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соседи зарыдали,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овчин повылезали!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Пошёл козёл дорогою,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Пошёл храбрец широкою.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Поплясывает,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Поскакивает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Веселёхонек, вокруг поглядывает.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навстречу козлу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и </w:t>
      </w: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заюшка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серенький.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Глаза </w:t>
      </w:r>
      <w:proofErr w:type="gram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вылупил</w:t>
      </w:r>
      <w:proofErr w:type="gram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Взвизгнул тоненько: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ну, прочь пойди,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то зайцев сейчас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Понаскочит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сюда видимо-невидимо!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Огляделся козёл,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Принахмурился,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Кочерыжку обронил,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замотал,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Бородой затряс, словно веником,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Ногами застучал, словно ступами: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 чему мне, силушке,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заюшка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серенький?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всего обдерёшь,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А шубы не сошьёшь!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Сказано, тому и бывать -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Пойду волчью шубу добывать!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Пошёл козёл дорогою,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Пошёл богатырь широкою.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Поплясывает,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Поскакивает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Веселёхонек, вокруг поглядывает.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навстречу козлу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лисонька,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рыженькая.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Хвостом махнула,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Грубым голосом закричала: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Прочь с дороги, мужик,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то палкой попотчую,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Ежа за ворот пущу!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Огляделся козёл,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Принахмурился,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Кочерыжку обронил,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Головой замотал,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Бородой затряс, словно веником,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Ногами застучал, словно ступами: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 чему мне, силушке,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лисонька,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рыженькая?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всю обдерёшь,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А шубы не сошьёшь!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Сказано, тому и бывать -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Пойду волчью шубу добывать!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Пошёл козёл дорогою,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Пошёл богатырь широкою.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Поплясывает,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Поскакивает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Веселёхонек, вокруг поглядывает.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навстречу козлу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и </w:t>
      </w: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волченька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и </w:t>
      </w: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куценький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Огляделся козёл,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Принахмурился,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Кочерыжку проглотил,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Головёнкой замотал,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Бородёнкой</w:t>
      </w:r>
      <w:proofErr w:type="gram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затряс, словно веничком,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Ножонками застучал, словно </w:t>
      </w: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ступочками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 чему мне, козлу,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волченька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</w:t>
      </w: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куценький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кругом обойдёшь,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А шубы не найдёшь!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Надо бы </w:t>
      </w:r>
      <w:proofErr w:type="gram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грубияну</w:t>
      </w:r>
      <w:proofErr w:type="gram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знать -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Шубу цельную иду добывать!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 </w:t>
      </w: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стороночку</w:t>
      </w:r>
      <w:proofErr w:type="spellEnd"/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за ельничек: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Дорожка, дескать, пыльная,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ельничке ни </w:t>
      </w: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пылиночки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волченька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ухватил козла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Поперёк живота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и вытряс из шубы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spell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присказочкой</w:t>
      </w:r>
      <w:proofErr w:type="spell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Далеко ж ты, козёл,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шубой пошёл!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забота теперь -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Шубу бабке волочь.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Уж не мог, </w:t>
      </w:r>
      <w:proofErr w:type="spellStart"/>
      <w:proofErr w:type="gramStart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балда</w:t>
      </w:r>
      <w:proofErr w:type="spellEnd"/>
      <w:proofErr w:type="gramEnd"/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83281" w:rsidRPr="00707E13" w:rsidRDefault="00683281" w:rsidP="00683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7E13">
        <w:rPr>
          <w:rFonts w:ascii="Times New Roman" w:eastAsia="Times New Roman" w:hAnsi="Times New Roman" w:cs="Times New Roman"/>
          <w:sz w:val="28"/>
          <w:szCs w:val="28"/>
          <w:lang w:eastAsia="ru-RU"/>
        </w:rPr>
        <w:t>Шубу дома оставить!</w:t>
      </w:r>
    </w:p>
    <w:p w:rsidR="00B40A70" w:rsidRDefault="00B40A70"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3B4"/>
    <w:rsid w:val="00683281"/>
    <w:rsid w:val="008413B4"/>
    <w:rsid w:val="00B4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2023-06-16T10:43:00Z</dcterms:created>
  <dcterms:modified xsi:type="dcterms:W3CDTF">2023-06-16T10:43:00Z</dcterms:modified>
</cp:coreProperties>
</file>