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F7E4B">
        <w:rPr>
          <w:color w:val="000000"/>
          <w:sz w:val="28"/>
          <w:szCs w:val="28"/>
        </w:rPr>
        <w:t>Жил на свете щенок. Звали его Роджер. Почти весь день он проводил перед зеркалом.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— Роджер, перестань, пожалуйста, смотреться в зеркало! — говорила ему мама.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Но Роджер её не слушался.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«Красивый я пёс!» — думал Роджер, глядя в зеркало, и вилял хвостом.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В один прекрасный день, когда Роджер убежал играть на улицу, мама сняла со стены зеркало и повесила вместо него пустую раму. А потом позвала из пруда лягушку и попросила её посидеть в раме, как в зеркале.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Как только Роджер вернулся домой, он первым делом бросился к зеркалу.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Но что он увидел?!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«Нет, нет, не может быть, чтобы это был я!» — подумал Роджер и ещё раз глянул в зеркало. О-о, какие противные у него лапы! Совсем как у лягушки. Но он-то не лягушка, он самый красивый пёс на свете!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Роджер зажмурился, потом — раз! — и открыл глаза. И опять увидел в зеркале лягушку.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Бедный Роджер!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«Если я лягушка, — подумал он, — я должен пойти на пруд. Буду сидеть на листьях кувшинок и ловить комаров. Конечно, мне бы лучше косточку. Но раз я лягушка...»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И он побежал по садовой дорожке прямо к пруду, сел на зелёный лист кувшинки и стал ждать. Но он был тяжёлый, много тяжелее лягушки, и лист кувшинки стал погружаться вместе с ним в воду.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Роджер опускался всё глубже и глубже, пока от него не остался один чёрный носик.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Тут к пруду прискакала лягушка.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— Что ты там делаешь, глупый маленький щенок?— спросила его лягушка.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— Разве я похож на щенка? — удивился Роджер и высунул из воды голову. — На всамделишного щенка?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— А на кого же ещё? Вылезай скорей и посмотри на своё отражение в воде.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Роджер выбрался на берег и глянул на себя в воду.</w:t>
      </w:r>
    </w:p>
    <w:p w:rsidR="00DF7E4B" w:rsidRPr="00DF7E4B" w:rsidRDefault="00DF7E4B" w:rsidP="00DF7E4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7E4B">
        <w:rPr>
          <w:color w:val="000000"/>
          <w:sz w:val="28"/>
          <w:szCs w:val="28"/>
        </w:rPr>
        <w:t>— Ура! Я щенок! — И от счастья он завилял хвостом.</w:t>
      </w:r>
    </w:p>
    <w:p w:rsidR="004A2B4B" w:rsidRPr="00DF7E4B" w:rsidRDefault="004A2B4B">
      <w:pPr>
        <w:rPr>
          <w:rFonts w:ascii="Times New Roman" w:hAnsi="Times New Roman"/>
          <w:sz w:val="28"/>
          <w:szCs w:val="28"/>
        </w:rPr>
      </w:pPr>
    </w:p>
    <w:sectPr w:rsidR="004A2B4B" w:rsidRPr="00DF7E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4B"/>
    <w:rsid w:val="004A2B4B"/>
    <w:rsid w:val="00D82FE4"/>
    <w:rsid w:val="00D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A44BA5-3FA4-4780-A199-CE9A675E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E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2025-10-07T12:29:00Z</dcterms:created>
  <dcterms:modified xsi:type="dcterms:W3CDTF">2025-10-07T12:29:00Z</dcterms:modified>
</cp:coreProperties>
</file>