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b/>
          <w:color w:val="000000"/>
          <w:sz w:val="36"/>
          <w:szCs w:val="36"/>
        </w:rPr>
      </w:pPr>
      <w:bookmarkStart w:id="0" w:name="_GoBack"/>
      <w:bookmarkEnd w:id="0"/>
      <w:r w:rsidRPr="00E43700">
        <w:rPr>
          <w:b/>
          <w:color w:val="000000"/>
          <w:sz w:val="36"/>
          <w:szCs w:val="36"/>
        </w:rPr>
        <w:t>Знаешь, как сильно я тебя люблю</w:t>
      </w:r>
    </w:p>
    <w:p w:rsid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7"/>
          <w:szCs w:val="27"/>
        </w:rPr>
      </w:pP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Настало время спать, и маленький зайчонок крепко ухватил большого зайца за длинные-длинные уши. Он хотел точно знать, что большой заяц его слушает.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Знаешь, как я тебя люблю?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Конечно, нет, малыш. Откуда мне знать?..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Я люблю тебя – вот как! – и зайчонок раскинул лапы широко-широко.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Но у большого зайца лапы длинней.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А я тебя – вот как.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«Ух, как широко», – подумал зайчонок.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Тогда я люблю тебя – вот как! – и он потянулся вверх изо всех сил.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И тебя – вот как, – потянулся за ним большой заяц.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«Ого, как высоко, – подумал зайчонок. – Мне бы так!»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Тут зайчонок догадался: кувырк на передние лапы, а задними вверх по стволу!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Я люблю тебя до самых кончиков задних лап!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И я тебя – до самых кончиков твоих лап, – подхватил его большой заяц и подбросил вверх.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Ну, тогда… тогда… Знаешь, как я тебя люблю?.. Вот так! – и зайчонок заскакал-закувыркался по полянке.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А я тебя – вот так, – усмехнулся большой заяц, да так подпрыгнул, что достал ушами до веток!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«Вот это прыжок! – подумал зайчонок. – Если б я так умел!».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Я люблю тебя далеко-далеко по этой тропинке, как от нас до самой реки!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А я тебя – как через речку и во-о-о-он за те холмы…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«Как далеко-то», – сонно подумал зайчонок. Ему больше ничего не приходило в голову.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Тут вверху, над кустами, он увидел большое тёмное небо. Дальше неба ничего не бывает!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Я люблю тебя до самой луны, – шепнул зайчонок, и закрыл глаза.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Надо же, как далеко… – Большой заяц положил его на постель из листьев.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Сам устроился рядом, поцеловал его на ночь…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…и прошептал ему в самое ухо:</w:t>
      </w:r>
    </w:p>
    <w:p w:rsidR="00E43700" w:rsidRPr="00E43700" w:rsidRDefault="00E43700" w:rsidP="00E43700">
      <w:pPr>
        <w:pStyle w:val="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E43700">
        <w:rPr>
          <w:color w:val="000000"/>
          <w:sz w:val="28"/>
          <w:szCs w:val="28"/>
        </w:rPr>
        <w:t>– И я люблю тебя до самой луны. До самой-самой луны…</w:t>
      </w:r>
    </w:p>
    <w:p w:rsidR="001D3AB4" w:rsidRPr="00E43700" w:rsidRDefault="00E43700">
      <w:pPr>
        <w:rPr>
          <w:rFonts w:ascii="Times New Roman" w:hAnsi="Times New Roman"/>
          <w:sz w:val="28"/>
          <w:szCs w:val="28"/>
        </w:rPr>
      </w:pPr>
      <w:r w:rsidRPr="00E437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и обратно.</w:t>
      </w:r>
    </w:p>
    <w:p w:rsidR="00E43700" w:rsidRDefault="00E43700"/>
    <w:sectPr w:rsidR="00E437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700"/>
    <w:rsid w:val="001D3AB4"/>
    <w:rsid w:val="004F0407"/>
    <w:rsid w:val="00E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3C2472-F1F1-4386-A1FE-16D049C0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E43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2025-10-07T12:28:00Z</dcterms:created>
  <dcterms:modified xsi:type="dcterms:W3CDTF">2025-10-07T12:28:00Z</dcterms:modified>
</cp:coreProperties>
</file>