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bookmarkStart w:id="0" w:name="_GoBack"/>
      <w:bookmarkEnd w:id="0"/>
      <w:r>
        <w:rPr>
          <w:rFonts w:ascii="Georgia" w:hAnsi="Georgia"/>
          <w:b/>
          <w:color w:val="000000"/>
          <w:sz w:val="28"/>
          <w:szCs w:val="28"/>
          <w:shd w:val="clear" w:color="auto" w:fill="FEFFED"/>
        </w:rPr>
        <w:t>Карандаш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Села Яся у стола,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Карандаш большой взял</w:t>
      </w:r>
      <w:r>
        <w:rPr>
          <w:rFonts w:ascii="Georgia" w:hAnsi="Georgia"/>
          <w:color w:val="000000"/>
          <w:sz w:val="24"/>
          <w:szCs w:val="24"/>
          <w:shd w:val="clear" w:color="auto" w:fill="FEFFED"/>
        </w:rPr>
        <w:t>а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</w:t>
      </w:r>
      <w:r>
        <w:rPr>
          <w:rFonts w:ascii="Georgia" w:hAnsi="Georgia"/>
          <w:color w:val="000000"/>
          <w:sz w:val="24"/>
          <w:szCs w:val="24"/>
          <w:shd w:val="clear" w:color="auto" w:fill="FEFFED"/>
        </w:rPr>
        <w:t>–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Нарисую я сейчас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Дом такой же, как у нас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Крышу, окна, две трубы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Дыма чёрные столбы!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Вот трава, а вот дорожк</w:t>
      </w:r>
      <w:r>
        <w:rPr>
          <w:rFonts w:ascii="Georgia" w:hAnsi="Georgia"/>
          <w:color w:val="000000"/>
          <w:sz w:val="24"/>
          <w:szCs w:val="24"/>
          <w:shd w:val="clear" w:color="auto" w:fill="FEFFED"/>
        </w:rPr>
        <w:t>а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Вот девчонка - ручки, но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Носик, ротик, голова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И косички, как трава.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Солнце светит.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Луч от со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Опустился до земли.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А в сторонке, у оконца,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Два цветочка зацвели.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Вот и девочка; на ножка</w:t>
      </w:r>
      <w:r w:rsidR="00D2653A">
        <w:rPr>
          <w:rFonts w:ascii="Georgia" w:hAnsi="Georgia"/>
          <w:color w:val="000000"/>
          <w:sz w:val="24"/>
          <w:szCs w:val="24"/>
          <w:shd w:val="clear" w:color="auto" w:fill="FEFFED"/>
        </w:rPr>
        <w:t>х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Есть чулочки и сапожки.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Надо лес нарисовать </w:t>
      </w:r>
      <w:r>
        <w:rPr>
          <w:rFonts w:ascii="Georgia" w:hAnsi="Georgia"/>
          <w:color w:val="000000"/>
          <w:sz w:val="24"/>
          <w:szCs w:val="24"/>
          <w:shd w:val="clear" w:color="auto" w:fill="FEFFED"/>
        </w:rPr>
        <w:t>–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Пусть идёт грибы искать.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В лес густой ведёт дорога,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А в лесу деревьев много.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Там, где ёлки и дубы,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Скоро вырастут грибы.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Вот под каждым под дубочком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Два грибочка, три грибочка...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Вот четыре, вот и пять...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Больше негде рисовать.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Вдруг, всё небо закрывая,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Мчится туча грозовая,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Вот и молния и гром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Ударяют прямо в дом.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И полился частый дождик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На дубочки, на грибочки,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И на дом, и на дорожку,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И на девочку в сапожках...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Будто выплеснули ковшик,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Льётся дождик, дождик, дождик.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Льётся сильно, сильно, сильно,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Ничего уже не видно... 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>
        <w:rPr>
          <w:rFonts w:ascii="Georgia" w:hAnsi="Georgia"/>
          <w:color w:val="000000"/>
          <w:sz w:val="24"/>
          <w:szCs w:val="24"/>
          <w:shd w:val="clear" w:color="auto" w:fill="FEFFED"/>
        </w:rPr>
        <w:lastRenderedPageBreak/>
        <w:t>–</w:t>
      </w: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Что ж ты, Яся, натворила! 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Ничего не разобрать!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Всё протёрла и пробила,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Разорвала всю тетрадь.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 -Яся скажет: - Ай-я-я!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Это вовсе и не я. </w:t>
      </w:r>
    </w:p>
    <w:p w:rsidR="009C5FAF" w:rsidRDefault="009C5FAF" w:rsidP="009C5FAF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EFFED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 xml:space="preserve">Это у меня такой </w:t>
      </w:r>
    </w:p>
    <w:p w:rsidR="009C5FAF" w:rsidRPr="009C5FAF" w:rsidRDefault="009C5FAF" w:rsidP="009C5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5FAF">
        <w:rPr>
          <w:rFonts w:ascii="Georgia" w:hAnsi="Georgia"/>
          <w:color w:val="000000"/>
          <w:sz w:val="24"/>
          <w:szCs w:val="24"/>
          <w:shd w:val="clear" w:color="auto" w:fill="FEFFED"/>
        </w:rPr>
        <w:t>Карандашик озорной.</w:t>
      </w:r>
    </w:p>
    <w:p w:rsidR="00784AA2" w:rsidRDefault="00784AA2"/>
    <w:sectPr w:rsidR="00784AA2" w:rsidSect="009C5FAF"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AF"/>
    <w:rsid w:val="00012096"/>
    <w:rsid w:val="00784AA2"/>
    <w:rsid w:val="009C5FAF"/>
    <w:rsid w:val="00D2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EE6143-6EDA-4374-8C6D-21791E9A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2025-10-07T12:27:00Z</dcterms:created>
  <dcterms:modified xsi:type="dcterms:W3CDTF">2025-10-07T12:27:00Z</dcterms:modified>
</cp:coreProperties>
</file>