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20" w:rsidRPr="001830B2" w:rsidRDefault="00681720" w:rsidP="003C13CD">
      <w:pPr>
        <w:jc w:val="center"/>
        <w:rPr>
          <w:rFonts w:ascii="Times New Roman" w:hAnsi="Times New Roman" w:cs="Times New Roman"/>
          <w:b/>
          <w:sz w:val="28"/>
        </w:rPr>
      </w:pPr>
      <w:r w:rsidRPr="001830B2">
        <w:rPr>
          <w:rFonts w:ascii="Times New Roman" w:hAnsi="Times New Roman" w:cs="Times New Roman"/>
          <w:b/>
          <w:sz w:val="28"/>
        </w:rPr>
        <w:t>Софья Прокофьева «Машины сказки»</w:t>
      </w:r>
    </w:p>
    <w:p w:rsidR="00681720" w:rsidRPr="001830B2" w:rsidRDefault="00681720" w:rsidP="00681720">
      <w:pPr>
        <w:jc w:val="both"/>
        <w:rPr>
          <w:rFonts w:ascii="Times New Roman" w:hAnsi="Times New Roman" w:cs="Times New Roman"/>
          <w:b/>
          <w:sz w:val="28"/>
        </w:rPr>
      </w:pPr>
      <w:r w:rsidRPr="001830B2">
        <w:rPr>
          <w:rFonts w:ascii="Times New Roman" w:hAnsi="Times New Roman" w:cs="Times New Roman"/>
          <w:b/>
          <w:sz w:val="28"/>
        </w:rPr>
        <w:t xml:space="preserve"> МАША И ОЙКА </w:t>
      </w:r>
    </w:p>
    <w:p w:rsidR="00681720" w:rsidRPr="00681720" w:rsidRDefault="00681720" w:rsidP="00681720">
      <w:pPr>
        <w:jc w:val="both"/>
        <w:rPr>
          <w:rFonts w:ascii="Times New Roman" w:hAnsi="Times New Roman" w:cs="Times New Roman"/>
          <w:sz w:val="28"/>
        </w:rPr>
      </w:pPr>
      <w:r w:rsidRPr="00681720">
        <w:rPr>
          <w:rFonts w:ascii="Times New Roman" w:hAnsi="Times New Roman" w:cs="Times New Roman"/>
          <w:sz w:val="28"/>
        </w:rPr>
        <w:t xml:space="preserve">Жили-были на свете две девочки. Одну девочку звали Маша, а другую — Зойка. Маша все любила делать сама. Сама ест суп. Сама из чашки молоко пьет. Сама игрушки в ящик убирает. </w:t>
      </w:r>
    </w:p>
    <w:p w:rsidR="00681720" w:rsidRPr="00681720" w:rsidRDefault="00681720" w:rsidP="00681720">
      <w:pPr>
        <w:jc w:val="both"/>
        <w:rPr>
          <w:rFonts w:ascii="Times New Roman" w:hAnsi="Times New Roman" w:cs="Times New Roman"/>
          <w:sz w:val="28"/>
        </w:rPr>
      </w:pPr>
      <w:r w:rsidRPr="00681720">
        <w:rPr>
          <w:rFonts w:ascii="Times New Roman" w:hAnsi="Times New Roman" w:cs="Times New Roman"/>
          <w:sz w:val="28"/>
        </w:rPr>
        <w:t>А Зойка сама ничего делать не хочет и только говорит:</w:t>
      </w:r>
    </w:p>
    <w:p w:rsidR="00160E2A" w:rsidRDefault="00681720" w:rsidP="00681720">
      <w:pPr>
        <w:jc w:val="both"/>
        <w:rPr>
          <w:rFonts w:ascii="Times New Roman" w:hAnsi="Times New Roman" w:cs="Times New Roman"/>
          <w:sz w:val="28"/>
        </w:rPr>
      </w:pPr>
      <w:r w:rsidRPr="00681720">
        <w:rPr>
          <w:rFonts w:ascii="Times New Roman" w:hAnsi="Times New Roman" w:cs="Times New Roman"/>
          <w:sz w:val="28"/>
        </w:rPr>
        <w:t xml:space="preserve"> — Ой, не хочу! Ой, не могу! Ой, не буду! Все «ой» да «ой»! Так и стали ее </w:t>
      </w:r>
      <w:r w:rsidRPr="001830B2">
        <w:rPr>
          <w:rFonts w:ascii="Times New Roman" w:hAnsi="Times New Roman" w:cs="Times New Roman"/>
          <w:sz w:val="28"/>
        </w:rPr>
        <w:t xml:space="preserve">звать не Зойка, а </w:t>
      </w:r>
      <w:proofErr w:type="spellStart"/>
      <w:r w:rsidRPr="001830B2">
        <w:rPr>
          <w:rFonts w:ascii="Times New Roman" w:hAnsi="Times New Roman" w:cs="Times New Roman"/>
          <w:sz w:val="28"/>
        </w:rPr>
        <w:t>Ойка</w:t>
      </w:r>
      <w:proofErr w:type="spellEnd"/>
      <w:r w:rsidRPr="001830B2">
        <w:rPr>
          <w:rFonts w:ascii="Times New Roman" w:hAnsi="Times New Roman" w:cs="Times New Roman"/>
          <w:sz w:val="28"/>
        </w:rPr>
        <w:t>.</w:t>
      </w:r>
    </w:p>
    <w:p w:rsidR="001830B2" w:rsidRPr="001830B2" w:rsidRDefault="001830B2" w:rsidP="00681720">
      <w:pPr>
        <w:jc w:val="both"/>
        <w:rPr>
          <w:rFonts w:ascii="Times New Roman" w:hAnsi="Times New Roman" w:cs="Times New Roman"/>
          <w:b/>
          <w:sz w:val="28"/>
        </w:rPr>
      </w:pPr>
    </w:p>
    <w:p w:rsid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4"/>
          <w:color w:val="000000"/>
          <w:sz w:val="28"/>
          <w:szCs w:val="23"/>
          <w:bdr w:val="none" w:sz="0" w:space="0" w:color="auto" w:frame="1"/>
        </w:rPr>
      </w:pPr>
      <w:r w:rsidRPr="001830B2">
        <w:rPr>
          <w:rStyle w:val="a4"/>
          <w:color w:val="000000"/>
          <w:sz w:val="28"/>
          <w:szCs w:val="23"/>
          <w:bdr w:val="none" w:sz="0" w:space="0" w:color="auto" w:frame="1"/>
        </w:rPr>
        <w:t>СКАЗКА О ГРУБОМ СЛОВЕ «УХОДИ»</w:t>
      </w:r>
    </w:p>
    <w:p w:rsidR="001830B2" w:rsidRPr="001830B2" w:rsidRDefault="001830B2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b/>
          <w:color w:val="000000"/>
          <w:sz w:val="28"/>
          <w:szCs w:val="23"/>
        </w:rPr>
      </w:pP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Маша и </w:t>
      </w:r>
      <w:proofErr w:type="spell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 xml:space="preserve"> построили дом из кубиков.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Прибежал Мышонок и говорит: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Какой красивый дом! Можно я буду в нем жить?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— Уходи отсюда, Мышонок! — сказала </w:t>
      </w:r>
      <w:proofErr w:type="spell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 xml:space="preserve"> грубым голосом.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Заплакала Маша: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Зачем ты прогнала Мышонка? Мышонок хороший.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— И ты тоже уходи, Машка! — сказала </w:t>
      </w:r>
      <w:proofErr w:type="spell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 xml:space="preserve"> грубым голосом.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Маша обиделась и ушла.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Заглянуло в окно Солнце.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— Как тебе не стыдно, </w:t>
      </w:r>
      <w:proofErr w:type="spell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>! — сказало Солнце. — Маша — твоя подружка. Разве можно подружке говорить «уходи»?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proofErr w:type="spell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 xml:space="preserve"> подбежала к окну и закричала Солнцу: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И ты тоже уходи!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Ничего не сказало Солнце и ушло с неба куда-то. Стало темно. Совсем-совсем темно. Пошла </w:t>
      </w:r>
      <w:proofErr w:type="spellStart"/>
      <w:proofErr w:type="gram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 xml:space="preserve"> в</w:t>
      </w:r>
      <w:proofErr w:type="gramEnd"/>
      <w:r w:rsidRPr="00E82B84">
        <w:rPr>
          <w:color w:val="000000"/>
          <w:sz w:val="28"/>
          <w:szCs w:val="23"/>
        </w:rPr>
        <w:t xml:space="preserve"> лес. И в лесу тоже темно. Ходила- ходила </w:t>
      </w:r>
      <w:proofErr w:type="spellStart"/>
      <w:proofErr w:type="gram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 xml:space="preserve"> в</w:t>
      </w:r>
      <w:proofErr w:type="gramEnd"/>
      <w:r w:rsidRPr="00E82B84">
        <w:rPr>
          <w:color w:val="000000"/>
          <w:sz w:val="28"/>
          <w:szCs w:val="23"/>
        </w:rPr>
        <w:t xml:space="preserve"> темноте, чуть в большую яму не упала.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Страшно стало </w:t>
      </w:r>
      <w:proofErr w:type="spellStart"/>
      <w:r w:rsidRPr="00E82B84">
        <w:rPr>
          <w:color w:val="000000"/>
          <w:sz w:val="28"/>
          <w:szCs w:val="23"/>
        </w:rPr>
        <w:t>Ойке</w:t>
      </w:r>
      <w:proofErr w:type="spellEnd"/>
      <w:r w:rsidRPr="00E82B84">
        <w:rPr>
          <w:color w:val="000000"/>
          <w:sz w:val="28"/>
          <w:szCs w:val="23"/>
        </w:rPr>
        <w:t>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— Куда же я иду? — заплакала </w:t>
      </w:r>
      <w:proofErr w:type="spell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>. — Где мой дом? Я так попаду прямо к Серому Волку! Ой, больше никогда никому я не буду говорить «уходи».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Услыхало Солнце ее слова и вышло на небо. Стало светло и тепло.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А тут как раз идет Маша.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Обрадовалась </w:t>
      </w:r>
      <w:proofErr w:type="spellStart"/>
      <w:r w:rsidRPr="00E82B84">
        <w:rPr>
          <w:color w:val="000000"/>
          <w:sz w:val="28"/>
          <w:szCs w:val="23"/>
        </w:rPr>
        <w:t>Ойка</w:t>
      </w:r>
      <w:proofErr w:type="spellEnd"/>
      <w:r w:rsidRPr="00E82B84">
        <w:rPr>
          <w:color w:val="000000"/>
          <w:sz w:val="28"/>
          <w:szCs w:val="23"/>
        </w:rPr>
        <w:t>, говорит: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Идем ко мне, Маша. Построим новый дом для Мышонка. Пускай он там живет.</w:t>
      </w:r>
    </w:p>
    <w:p w:rsidR="001830B2" w:rsidRDefault="001830B2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4"/>
          <w:color w:val="000000"/>
          <w:sz w:val="28"/>
          <w:szCs w:val="23"/>
          <w:bdr w:val="none" w:sz="0" w:space="0" w:color="auto" w:frame="1"/>
        </w:rPr>
      </w:pPr>
    </w:p>
    <w:p w:rsid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rStyle w:val="a4"/>
          <w:color w:val="000000"/>
          <w:sz w:val="28"/>
          <w:szCs w:val="23"/>
          <w:bdr w:val="none" w:sz="0" w:space="0" w:color="auto" w:frame="1"/>
        </w:rPr>
      </w:pPr>
      <w:r w:rsidRPr="001830B2">
        <w:rPr>
          <w:rStyle w:val="a4"/>
          <w:color w:val="000000"/>
          <w:sz w:val="28"/>
          <w:szCs w:val="23"/>
          <w:bdr w:val="none" w:sz="0" w:space="0" w:color="auto" w:frame="1"/>
        </w:rPr>
        <w:lastRenderedPageBreak/>
        <w:t>СКАЗКА О НЕВОСПИТАННОМ МЫШОНКЕ</w:t>
      </w:r>
    </w:p>
    <w:p w:rsidR="001830B2" w:rsidRPr="001830B2" w:rsidRDefault="001830B2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Жил в лесу один невоспитанный Мышонок.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Утром он никому не говорил «доброе утро». А вечером никому не говорил «спокойной ночи».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Рассердились на него все звери в лесу. Не хотят с ним дружить. Не хотят с ним играть. Ягодами не угощают.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Грустно стало Мышонку.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Рано утром прибежал Мышонок к Маше и говорит: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Маша, Маша! Как мне помириться со всеми зверями в лесу?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Маша сказала Мышонку: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Утром надо всем говорить «доброе утро». А вечером надо всем говорить «спокойной ночи». И тогда все будут с тобой дружить.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Побежал Мышонок к зайцам. Всем зайцам сказал «доброе утро». И папе, и маме, и бабушке, и дедушке, и маленькому Зайчонку.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Улыбнулись зайцы и дали Мышонку морковку.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Побежал Мышонок к белкам. Всем белкам сказал «доброе утро». И папе, и маме, и бабушке, и дедушке, и даже маленькому Бельчонку.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Засмеялись белки, похвалили Мышонка.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Долго бегал Мышонок по лесу. Всем зверям, большим и маленьким, сказал «доброе утро».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Побежал Мышонок к Лесной Птице. Свила гнездо Лесная Птица на самой верхушке высокой сосны.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Доброе утро! — крикнул Мышонок.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Голосок у Мышонка тонкий. А сосна высокая-высокая. Не слышит его Лесная Птица.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Доброе утро! — изо всех сил крикнул Мышонок.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Все равно не слышит его Лесная Птица.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Делать нечего. Полез Мышонок на сосну.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Трудно лезть Мышонку. Цепляется лапками за кору, за ветки. Проплыло мимо Белое Облако.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Доброе утро! — крикнул Мышонок Белому Облаку.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Доброе утро! — тихо ответило Белое Облако.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Еще выше ползет Мышонок. Пролетел мимо Самолет.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Доброе утро, Самолет! — закричал Мышонок.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Доброе утро! — громко прогудел Самолет.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Наконец добрался Мышонок до вершины дерева.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Доброе утро, Лесная Птица! — сказал Мышонок. — Ох, как долго я до тебя добирался!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lastRenderedPageBreak/>
        <w:t>Лесная Птица засмеялась: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Спокойной ночи, Мышонок! Посмотри, уже темно. Уже ночь наступила. Уже пора всем говорить «спокойной ночи».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 xml:space="preserve">Посмотрел Мышонок вокруг — </w:t>
      </w:r>
      <w:proofErr w:type="gramStart"/>
      <w:r w:rsidRPr="00E82B84">
        <w:rPr>
          <w:color w:val="000000"/>
          <w:sz w:val="28"/>
          <w:szCs w:val="23"/>
        </w:rPr>
        <w:t>и</w:t>
      </w:r>
      <w:proofErr w:type="gramEnd"/>
      <w:r w:rsidRPr="00E82B84">
        <w:rPr>
          <w:color w:val="000000"/>
          <w:sz w:val="28"/>
          <w:szCs w:val="23"/>
        </w:rPr>
        <w:t xml:space="preserve"> правда: небо совсем темное, а на небе звезды.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Ну, тогда спокойной ночи, Лесная Птица! — сказал Мышонок.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Лесная Птица погладила Мышонка крылом:</w:t>
      </w:r>
    </w:p>
    <w:p w:rsidR="00E82B84" w:rsidRPr="00E82B84" w:rsidRDefault="00E82B84" w:rsidP="00E82B84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3"/>
        </w:rPr>
      </w:pPr>
      <w:r w:rsidRPr="00E82B84">
        <w:rPr>
          <w:color w:val="000000"/>
          <w:sz w:val="28"/>
          <w:szCs w:val="23"/>
        </w:rPr>
        <w:t>— Какой ты стал хороший, Мышонок, вежливый! Садись ко мне на спину, я отнесу тебя к твоей маме.</w:t>
      </w:r>
    </w:p>
    <w:p w:rsidR="00E82B84" w:rsidRPr="00E82B84" w:rsidRDefault="00E82B84" w:rsidP="00E82B84">
      <w:pPr>
        <w:jc w:val="both"/>
        <w:rPr>
          <w:rFonts w:ascii="Times New Roman" w:hAnsi="Times New Roman" w:cs="Times New Roman"/>
          <w:sz w:val="36"/>
        </w:rPr>
      </w:pPr>
    </w:p>
    <w:sectPr w:rsidR="00E82B84" w:rsidRPr="00E82B84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720"/>
    <w:rsid w:val="000E2A76"/>
    <w:rsid w:val="00160E2A"/>
    <w:rsid w:val="001830B2"/>
    <w:rsid w:val="00393784"/>
    <w:rsid w:val="003C13CD"/>
    <w:rsid w:val="00681720"/>
    <w:rsid w:val="00A97CC7"/>
    <w:rsid w:val="00E82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B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7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7</cp:revision>
  <dcterms:created xsi:type="dcterms:W3CDTF">2023-06-30T07:41:00Z</dcterms:created>
  <dcterms:modified xsi:type="dcterms:W3CDTF">2023-06-30T12:46:00Z</dcterms:modified>
</cp:coreProperties>
</file>