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90" w:rsidRDefault="001C5433" w:rsidP="00A2209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A22090">
        <w:rPr>
          <w:rFonts w:ascii="Times New Roman" w:hAnsi="Times New Roman" w:cs="Times New Roman"/>
          <w:b/>
          <w:sz w:val="28"/>
        </w:rPr>
        <w:t>Зартайская</w:t>
      </w:r>
      <w:proofErr w:type="spellEnd"/>
      <w:r w:rsidRPr="00A22090">
        <w:rPr>
          <w:rFonts w:ascii="Times New Roman" w:hAnsi="Times New Roman" w:cs="Times New Roman"/>
          <w:b/>
          <w:sz w:val="28"/>
        </w:rPr>
        <w:t xml:space="preserve"> И.</w:t>
      </w:r>
    </w:p>
    <w:p w:rsidR="001C5433" w:rsidRPr="00A22090" w:rsidRDefault="001C5433">
      <w:pPr>
        <w:rPr>
          <w:rFonts w:ascii="Times New Roman" w:hAnsi="Times New Roman" w:cs="Times New Roman"/>
          <w:b/>
          <w:sz w:val="28"/>
        </w:rPr>
      </w:pPr>
      <w:r w:rsidRPr="00A22090">
        <w:rPr>
          <w:rFonts w:ascii="Times New Roman" w:hAnsi="Times New Roman" w:cs="Times New Roman"/>
          <w:b/>
          <w:sz w:val="28"/>
        </w:rPr>
        <w:t xml:space="preserve"> «Душевные истории </w:t>
      </w:r>
      <w:proofErr w:type="gramStart"/>
      <w:r w:rsidRPr="00A22090">
        <w:rPr>
          <w:rFonts w:ascii="Times New Roman" w:hAnsi="Times New Roman" w:cs="Times New Roman"/>
          <w:b/>
          <w:sz w:val="28"/>
        </w:rPr>
        <w:t>про</w:t>
      </w:r>
      <w:proofErr w:type="gramEnd"/>
      <w:r w:rsidRPr="00A22090">
        <w:rPr>
          <w:rFonts w:ascii="Times New Roman" w:hAnsi="Times New Roman" w:cs="Times New Roman"/>
          <w:b/>
          <w:sz w:val="28"/>
        </w:rPr>
        <w:t xml:space="preserve"> Пряника и Вареника»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Бурундук Пряник и Барсук Вареник то и дело попадают в истории, которые случаются в жизни каждого малыша. Не всегда получается вести себя в гостях так, чтобы всем понравиться. То чай прольёшь на белую скатерть, то вареньем измажешься. Но с кем не бывает? Зато потом можно посмеяться над собой вместе с лучшим другом.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Эти трогательные сказки важно читать вслух, вместе с ребёнком, рассматривая картинки и обсуждая приключения маленьких героев.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В одном лесу, где деревья высокие, а трава низкая, живут два лучших друга — Бурундук Пряник и Барсук Вареник. Собрались как-то Пряник с Вареником в гости к Зайцу.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Надо красиво одеться, — сказал Пряник. Сначала он примерил брюки в клеточку и рубашку в </w:t>
      </w:r>
      <w:proofErr w:type="spellStart"/>
      <w:r w:rsidRPr="001C5433">
        <w:rPr>
          <w:rFonts w:ascii="Times New Roman" w:hAnsi="Times New Roman" w:cs="Times New Roman"/>
          <w:sz w:val="28"/>
        </w:rPr>
        <w:t>полосочку</w:t>
      </w:r>
      <w:proofErr w:type="spellEnd"/>
      <w:r w:rsidRPr="001C5433">
        <w:rPr>
          <w:rFonts w:ascii="Times New Roman" w:hAnsi="Times New Roman" w:cs="Times New Roman"/>
          <w:sz w:val="28"/>
        </w:rPr>
        <w:t>. А потом бархатный костюм и галстук. И еще фрак. И фетровую шляпу с пером, и жилетку с брошкой</w:t>
      </w:r>
      <w:proofErr w:type="gramStart"/>
      <w:r w:rsidRPr="001C5433">
        <w:rPr>
          <w:rFonts w:ascii="Times New Roman" w:hAnsi="Times New Roman" w:cs="Times New Roman"/>
          <w:sz w:val="28"/>
        </w:rPr>
        <w:t>… П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еремерив весь свой гардероб, Пряник выбрал серый пиджачок с розовым платочком в кармашке и розовый галстук-бабочку. Он довольно кивнул отражению в зеркале и пошёл за Вареником.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Вареник, ты готов? — крикнул Пряник. А потом увидел друга, да так и застыл на месте</w:t>
      </w:r>
      <w:proofErr w:type="gramStart"/>
      <w:r w:rsidRPr="001C5433">
        <w:rPr>
          <w:rFonts w:ascii="Times New Roman" w:hAnsi="Times New Roman" w:cs="Times New Roman"/>
          <w:sz w:val="28"/>
        </w:rPr>
        <w:t>… О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х! Вареник натянул рваные джинсы и бейсболку с прорезями для ушей: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Готов!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Разве так можно в гости ходить? — схватился за голову Пряник. Вареник давно понял, что спорить с другом бесполезно. Он тяжело вздохнул и переоделся в синий пиджак с заплатками на локтях.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Так-то лучше, — кивнул Пряник. </w:t>
      </w:r>
      <w:proofErr w:type="gramStart"/>
      <w:r w:rsidRPr="001C5433">
        <w:rPr>
          <w:rFonts w:ascii="Times New Roman" w:hAnsi="Times New Roman" w:cs="Times New Roman"/>
          <w:sz w:val="28"/>
        </w:rPr>
        <w:t>Пришло время выходить</w:t>
      </w:r>
      <w:proofErr w:type="gramEnd"/>
      <w:r w:rsidRPr="001C5433">
        <w:rPr>
          <w:rFonts w:ascii="Times New Roman" w:hAnsi="Times New Roman" w:cs="Times New Roman"/>
          <w:sz w:val="28"/>
        </w:rPr>
        <w:t>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Вареник, принеси, пожалуйста, торт, который мы для Зайца испекли, — попросил Пряник, поправляя бабочку. Вареник кивнул и исчез на кухне. Прошла минута. Затем пять минут. Затем десять</w:t>
      </w:r>
      <w:proofErr w:type="gramStart"/>
      <w:r w:rsidRPr="001C5433">
        <w:rPr>
          <w:rFonts w:ascii="Times New Roman" w:hAnsi="Times New Roman" w:cs="Times New Roman"/>
          <w:sz w:val="28"/>
        </w:rPr>
        <w:t>… Д</w:t>
      </w:r>
      <w:proofErr w:type="gramEnd"/>
      <w:r w:rsidRPr="001C5433">
        <w:rPr>
          <w:rFonts w:ascii="Times New Roman" w:hAnsi="Times New Roman" w:cs="Times New Roman"/>
          <w:sz w:val="28"/>
        </w:rPr>
        <w:t>а куда же он подевался? Пряник не выдержал и заглянул на кухню. А там… Вареник, весь перемазанный тортом. Уже половину съел!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Вареник! Это же для Зайца! Специальный! Морковный! — всплеснул лапами Пряник.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lastRenderedPageBreak/>
        <w:t xml:space="preserve">— Так ведь он нас к себе позвал, пусть сам и угощает! — облизнулся Вареник.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Когда идёшь в гости, нужно что-то принести с собой, — объяснил Пряник.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Например, что-нибудь к чаю. Вареник закатил глаза.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Тяжело это, в гости ходить, — сказал он. К счастью, Пряник на всякий случай захватил с собой ореховое печенье. Друзья положили печенье в корзинку с кружевной </w:t>
      </w:r>
      <w:proofErr w:type="gramStart"/>
      <w:r w:rsidRPr="001C5433">
        <w:rPr>
          <w:rFonts w:ascii="Times New Roman" w:hAnsi="Times New Roman" w:cs="Times New Roman"/>
          <w:sz w:val="28"/>
        </w:rPr>
        <w:t>салфеткой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 и вышли из дома. Идут по тропинке, а вокруг столько всего интересного! Вареник то и дело отвлекается — то цветочки понюхает, то за стрекозой побегает, то бабочкой полюбуется. — Вареник, пойдём скорее, мы же опоздаем! — просит Пряник.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Ну и что? — удивляется Вареник.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Заяц все равно дома сидит, никуда не уходит. Куда ему торопиться? Подождёт. — Так ведь Заяц уже чай заваривает, торт на столе стоит</w:t>
      </w:r>
      <w:proofErr w:type="gramStart"/>
      <w:r w:rsidRPr="001C5433">
        <w:rPr>
          <w:rFonts w:ascii="Times New Roman" w:hAnsi="Times New Roman" w:cs="Times New Roman"/>
          <w:sz w:val="28"/>
        </w:rPr>
        <w:t>… А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 мы тут за бабочками бегаем, травинки рассматриваем! — Ладно-ладно, — соглашается Вареник.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Раз там торт на столе</w:t>
      </w:r>
      <w:proofErr w:type="gramStart"/>
      <w:r w:rsidRPr="001C5433">
        <w:rPr>
          <w:rFonts w:ascii="Times New Roman" w:hAnsi="Times New Roman" w:cs="Times New Roman"/>
          <w:sz w:val="28"/>
        </w:rPr>
        <w:t>… В</w:t>
      </w:r>
      <w:proofErr w:type="gramEnd"/>
      <w:r w:rsidRPr="001C5433">
        <w:rPr>
          <w:rFonts w:ascii="Times New Roman" w:hAnsi="Times New Roman" w:cs="Times New Roman"/>
          <w:sz w:val="28"/>
        </w:rPr>
        <w:t>от и дом Зайца. Подходят Пряник с Вареником к порогу. Вареник лапы не вытер, в звонок не позвонил.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</w:t>
      </w:r>
      <w:proofErr w:type="gramStart"/>
      <w:r w:rsidRPr="001C5433">
        <w:rPr>
          <w:rFonts w:ascii="Times New Roman" w:hAnsi="Times New Roman" w:cs="Times New Roman"/>
          <w:sz w:val="28"/>
        </w:rPr>
        <w:t>Есть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 кто дома? — кричит.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Открывай скорее, мы уже заждались!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</w:t>
      </w:r>
      <w:proofErr w:type="spellStart"/>
      <w:r w:rsidRPr="001C5433">
        <w:rPr>
          <w:rFonts w:ascii="Times New Roman" w:hAnsi="Times New Roman" w:cs="Times New Roman"/>
          <w:sz w:val="28"/>
        </w:rPr>
        <w:t>Тш-ш-ш</w:t>
      </w:r>
      <w:proofErr w:type="spellEnd"/>
      <w:r w:rsidRPr="001C5433">
        <w:rPr>
          <w:rFonts w:ascii="Times New Roman" w:hAnsi="Times New Roman" w:cs="Times New Roman"/>
          <w:sz w:val="28"/>
        </w:rPr>
        <w:t xml:space="preserve">! — зашикал на него Пряник.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Надо </w:t>
      </w:r>
      <w:proofErr w:type="gramStart"/>
      <w:r w:rsidRPr="001C5433">
        <w:rPr>
          <w:rFonts w:ascii="Times New Roman" w:hAnsi="Times New Roman" w:cs="Times New Roman"/>
          <w:sz w:val="28"/>
        </w:rPr>
        <w:t>сперва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 лапки отряхнуть, в дверь позвонить!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Сколько правил! — удивляется Вареник.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Я уже устал их соблюдать</w:t>
      </w:r>
      <w:proofErr w:type="gramStart"/>
      <w:r w:rsidRPr="001C5433">
        <w:rPr>
          <w:rFonts w:ascii="Times New Roman" w:hAnsi="Times New Roman" w:cs="Times New Roman"/>
          <w:sz w:val="28"/>
        </w:rPr>
        <w:t>… П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остучали в дверь.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Как я рад вас видеть! — сказал Заяц.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Вы как раз вовремя: у меня и торт с вишнёвым кремом готов, и чай заварился…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Мы знаем, потому и пришли! — перебил его Вареник и поспешил за стол.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Извини, он так проголодался… — сказал Пряник, протягивая удивлённому Зайцу печенье.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lastRenderedPageBreak/>
        <w:t xml:space="preserve">— Это тебе! Вареник быстро съел один кусок пирога, ухватил второй и налил себе чаю. — Просто очень вкусно! — поспешно заверил он.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Не </w:t>
      </w:r>
      <w:proofErr w:type="gramStart"/>
      <w:r w:rsidRPr="001C5433">
        <w:rPr>
          <w:rFonts w:ascii="Times New Roman" w:hAnsi="Times New Roman" w:cs="Times New Roman"/>
          <w:sz w:val="28"/>
        </w:rPr>
        <w:t>удержался… Заяц понимающе кивнул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, и они продолжили чаепитие. Сидят, разговаривают… — Ну все, я наелся, — сказал вдруг Вареник. Он вскочил из-за стола и, не попрощавшись, затопал к выходу. Заяц очень удивился! Пряник поспешил следом за Вареником.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Проснулся рано, </w:t>
      </w:r>
      <w:proofErr w:type="gramStart"/>
      <w:r w:rsidRPr="001C5433">
        <w:rPr>
          <w:rFonts w:ascii="Times New Roman" w:hAnsi="Times New Roman" w:cs="Times New Roman"/>
          <w:sz w:val="28"/>
        </w:rPr>
        <w:t>устал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… бывает с ним… — торопливо говорил он, кивая на Вареника.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Ты уж извини его</w:t>
      </w:r>
      <w:proofErr w:type="gramStart"/>
      <w:r w:rsidRPr="001C5433">
        <w:rPr>
          <w:rFonts w:ascii="Times New Roman" w:hAnsi="Times New Roman" w:cs="Times New Roman"/>
          <w:sz w:val="28"/>
        </w:rPr>
        <w:t>… В</w:t>
      </w:r>
      <w:proofErr w:type="gramEnd"/>
      <w:r w:rsidRPr="001C5433">
        <w:rPr>
          <w:rFonts w:ascii="Times New Roman" w:hAnsi="Times New Roman" w:cs="Times New Roman"/>
          <w:sz w:val="28"/>
        </w:rPr>
        <w:t xml:space="preserve">сё было замечательно! Спасибо тебе! Теперь ты к нам в гости приходи! До свидания!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— Ага! До свидания! — крикнул Вареник уже из-за двери. И они ушли. А Заяц долго смотрел им вслед, гадая, почему гости так внезапно сбежали.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Это хорошо, что ты Зайца к нам в гости позвал, — сказал Вареник на обратном пути.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Теперь мы ему замечания делать будем! И Пряник вдруг понял, что ему уже надоело делать замечания ДРУГУ.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 xml:space="preserve"> — Давай кто быстрей вон до того дерева? — сказал он, сбрасывая надоевший пиджачок. </w:t>
      </w:r>
    </w:p>
    <w:p w:rsidR="001C5433" w:rsidRPr="001C5433" w:rsidRDefault="001C5433" w:rsidP="001C5433">
      <w:pPr>
        <w:jc w:val="both"/>
        <w:rPr>
          <w:rFonts w:ascii="Times New Roman" w:hAnsi="Times New Roman" w:cs="Times New Roman"/>
          <w:sz w:val="28"/>
        </w:rPr>
      </w:pPr>
      <w:r w:rsidRPr="001C5433">
        <w:rPr>
          <w:rFonts w:ascii="Times New Roman" w:hAnsi="Times New Roman" w:cs="Times New Roman"/>
          <w:sz w:val="28"/>
        </w:rPr>
        <w:t>— Вот это я понимаю! — развеселился Вареник. И они с радостными воплями помчались наперегонки.</w:t>
      </w:r>
    </w:p>
    <w:sectPr w:rsidR="001C5433" w:rsidRPr="001C5433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433"/>
    <w:rsid w:val="00160E2A"/>
    <w:rsid w:val="001C5433"/>
    <w:rsid w:val="004B0663"/>
    <w:rsid w:val="00A2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4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2023-06-30T08:24:00Z</dcterms:created>
  <dcterms:modified xsi:type="dcterms:W3CDTF">2023-06-30T12:48:00Z</dcterms:modified>
</cp:coreProperties>
</file>