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A80" w:rsidRPr="00632368" w:rsidRDefault="00D54A80" w:rsidP="00632368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32368">
        <w:rPr>
          <w:rFonts w:ascii="Times New Roman" w:hAnsi="Times New Roman" w:cs="Times New Roman"/>
          <w:b/>
          <w:sz w:val="28"/>
        </w:rPr>
        <w:t>Юрий Дмитриев «Синий шалашик»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 родился рано утром и сразу стал летать над полянкой. До чего же хорошо! Солнышко светит! И еды сколь </w:t>
      </w:r>
      <w:proofErr w:type="gramStart"/>
      <w:r w:rsidRPr="00D54A80">
        <w:rPr>
          <w:rFonts w:ascii="Times New Roman" w:hAnsi="Times New Roman" w:cs="Times New Roman"/>
          <w:sz w:val="28"/>
        </w:rPr>
        <w:t>ко</w:t>
      </w:r>
      <w:proofErr w:type="gramEnd"/>
      <w:r w:rsidRPr="00D54A80">
        <w:rPr>
          <w:rFonts w:ascii="Times New Roman" w:hAnsi="Times New Roman" w:cs="Times New Roman"/>
          <w:sz w:val="28"/>
        </w:rPr>
        <w:t xml:space="preserve"> угодно: на каждом цветке сладкий сок. А захочется пить — на нижних листьях цветов всегда найдётся капелька-росинка.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Весь день летал </w:t>
      </w: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 и не заметил, как подкрался вечер. Набежали тучи. Холодно стало </w:t>
      </w:r>
      <w:proofErr w:type="spellStart"/>
      <w:r w:rsidRPr="00D54A80">
        <w:rPr>
          <w:rFonts w:ascii="Times New Roman" w:hAnsi="Times New Roman" w:cs="Times New Roman"/>
          <w:sz w:val="28"/>
        </w:rPr>
        <w:t>мушонку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. Страшно.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>Он уже хотел заплакать, но в это время увидал бабочку.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 — Эй, </w:t>
      </w: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! — крикнула бабочка.— Лети за мной!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 сразу расхотел плакать и </w:t>
      </w:r>
      <w:proofErr w:type="gramStart"/>
      <w:r w:rsidRPr="00D54A80">
        <w:rPr>
          <w:rFonts w:ascii="Times New Roman" w:hAnsi="Times New Roman" w:cs="Times New Roman"/>
          <w:sz w:val="28"/>
        </w:rPr>
        <w:t>по</w:t>
      </w:r>
      <w:proofErr w:type="gramEnd"/>
      <w:r w:rsidRPr="00D54A80">
        <w:rPr>
          <w:rFonts w:ascii="Times New Roman" w:hAnsi="Times New Roman" w:cs="Times New Roman"/>
          <w:sz w:val="28"/>
        </w:rPr>
        <w:t xml:space="preserve"> летел за бабочкой.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Скоро они оказались около растеньица с синими, похожими на шалашик цветами. Бабочка быстро забралась в шалашик, а </w:t>
      </w: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 за ней. И сразу ему стало тепло. Повеселел </w:t>
      </w: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. А когда повеселел, огляделся вокруг. Но в темноте ничего не было видно. Только слышалось, как кто-то шевелится, шуршит рядом. Догадался </w:t>
      </w: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, что не один он тут.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Вдруг шалашик качнулся. Раз, другой. А потом что-то застучало снаружи. Сначала медленно, вот так: тук-тук-тук...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А потом всё быстрее: тук-тук-тук-тук...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И сразу </w:t>
      </w:r>
      <w:proofErr w:type="spellStart"/>
      <w:r w:rsidRPr="00D54A80">
        <w:rPr>
          <w:rFonts w:ascii="Times New Roman" w:hAnsi="Times New Roman" w:cs="Times New Roman"/>
          <w:sz w:val="28"/>
        </w:rPr>
        <w:t>мушонку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 почему-то захотелось спать. Не знал он, что это капли дождя стучат по крыше синего шалашика: ка</w:t>
      </w:r>
      <w:proofErr w:type="gramStart"/>
      <w:r w:rsidRPr="00D54A80">
        <w:rPr>
          <w:rFonts w:ascii="Times New Roman" w:hAnsi="Times New Roman" w:cs="Times New Roman"/>
          <w:sz w:val="28"/>
        </w:rPr>
        <w:t>п-</w:t>
      </w:r>
      <w:proofErr w:type="gramEnd"/>
      <w:r w:rsidRPr="00D54A80">
        <w:rPr>
          <w:rFonts w:ascii="Times New Roman" w:hAnsi="Times New Roman" w:cs="Times New Roman"/>
          <w:sz w:val="28"/>
        </w:rPr>
        <w:t xml:space="preserve"> кап-кап...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А в шалашике слышно: тук-тук-тук...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Утром проснулся </w:t>
      </w: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 и удивился: всё вокруг стало голубым-преголубым. Это солнце просвечивало сквозь тонкие стенки шалашика.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«Обязательно надо вечером вернуться сюда», — подумал </w:t>
      </w: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, взмахнул крылышками и вылетел из шалашика.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И опять он весь день весело и беззаботно летал над полянкой. А когда начало темнеть — полетел искать свой шалашик. Искал-искал, но так и не нашёл. Да где ж найдёшь его, если на полянке много таких шалашиков. И все похожи! </w:t>
      </w:r>
    </w:p>
    <w:p w:rsidR="00D54A80" w:rsidRDefault="00D54A80" w:rsidP="00D54A8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 xml:space="preserve">Устал </w:t>
      </w: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 и забрался в первый попавшийся. А там оказалось не хуже, чем </w:t>
      </w:r>
      <w:proofErr w:type="gramStart"/>
      <w:r w:rsidRPr="00D54A80">
        <w:rPr>
          <w:rFonts w:ascii="Times New Roman" w:hAnsi="Times New Roman" w:cs="Times New Roman"/>
          <w:sz w:val="28"/>
        </w:rPr>
        <w:t>во</w:t>
      </w:r>
      <w:proofErr w:type="gramEnd"/>
      <w:r w:rsidRPr="00D54A80">
        <w:rPr>
          <w:rFonts w:ascii="Times New Roman" w:hAnsi="Times New Roman" w:cs="Times New Roman"/>
          <w:sz w:val="28"/>
        </w:rPr>
        <w:t xml:space="preserve"> вчерашнем. </w:t>
      </w:r>
    </w:p>
    <w:p w:rsidR="00D54A80" w:rsidRDefault="00D54A80">
      <w:pPr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lastRenderedPageBreak/>
        <w:t xml:space="preserve">Так и стал ночевать </w:t>
      </w:r>
      <w:proofErr w:type="spellStart"/>
      <w:r w:rsidRPr="00D54A80">
        <w:rPr>
          <w:rFonts w:ascii="Times New Roman" w:hAnsi="Times New Roman" w:cs="Times New Roman"/>
          <w:sz w:val="28"/>
        </w:rPr>
        <w:t>мушонок</w:t>
      </w:r>
      <w:proofErr w:type="spellEnd"/>
      <w:r w:rsidRPr="00D54A80">
        <w:rPr>
          <w:rFonts w:ascii="Times New Roman" w:hAnsi="Times New Roman" w:cs="Times New Roman"/>
          <w:sz w:val="28"/>
        </w:rPr>
        <w:t xml:space="preserve"> в синих шалашиках. Часто вместе с ним ночевали и другие мушки, жучки, маленькие бабочки, комарики. Всех пускал к себе синий шалашик. </w:t>
      </w:r>
    </w:p>
    <w:p w:rsidR="00160E2A" w:rsidRPr="00D54A80" w:rsidRDefault="00D54A80">
      <w:pPr>
        <w:rPr>
          <w:rFonts w:ascii="Times New Roman" w:hAnsi="Times New Roman" w:cs="Times New Roman"/>
          <w:sz w:val="28"/>
        </w:rPr>
      </w:pPr>
      <w:r w:rsidRPr="00D54A80">
        <w:rPr>
          <w:rFonts w:ascii="Times New Roman" w:hAnsi="Times New Roman" w:cs="Times New Roman"/>
          <w:sz w:val="28"/>
        </w:rPr>
        <w:t>Такой уж это добрый цветок — колокольчик.</w:t>
      </w:r>
    </w:p>
    <w:sectPr w:rsidR="00160E2A" w:rsidRPr="00D54A80" w:rsidSect="001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A80"/>
    <w:rsid w:val="00160E2A"/>
    <w:rsid w:val="001C5D98"/>
    <w:rsid w:val="00632368"/>
    <w:rsid w:val="00D5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2023-06-30T07:15:00Z</dcterms:created>
  <dcterms:modified xsi:type="dcterms:W3CDTF">2023-06-30T12:49:00Z</dcterms:modified>
</cp:coreProperties>
</file>