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82" w:rsidRDefault="00192B4C" w:rsidP="009C3782">
      <w:pPr>
        <w:pStyle w:val="1"/>
        <w:rPr>
          <w:rFonts w:ascii="Times New Roman" w:hAnsi="Times New Roman" w:cs="Times New Roman"/>
          <w:b/>
          <w:sz w:val="28"/>
        </w:rPr>
      </w:pPr>
      <w:r w:rsidRPr="00192B4C">
        <w:rPr>
          <w:rFonts w:ascii="Times New Roman" w:hAnsi="Times New Roman" w:cs="Times New Roman"/>
          <w:b/>
          <w:sz w:val="28"/>
        </w:rPr>
        <w:t>А.Н.</w:t>
      </w:r>
      <w:r w:rsidR="009C3782" w:rsidRPr="00192B4C">
        <w:rPr>
          <w:rFonts w:ascii="Times New Roman" w:hAnsi="Times New Roman" w:cs="Times New Roman"/>
          <w:b/>
          <w:sz w:val="28"/>
        </w:rPr>
        <w:t>Плещеев А.Н. «Осень наступила...»</w:t>
      </w:r>
      <w:bookmarkStart w:id="0" w:name="_GoBack"/>
      <w:bookmarkEnd w:id="0"/>
    </w:p>
    <w:p w:rsidR="00192B4C" w:rsidRPr="00192B4C" w:rsidRDefault="00192B4C" w:rsidP="009C3782">
      <w:pPr>
        <w:pStyle w:val="1"/>
        <w:rPr>
          <w:rFonts w:ascii="Times New Roman" w:hAnsi="Times New Roman" w:cs="Times New Roman"/>
          <w:b/>
          <w:sz w:val="28"/>
        </w:rPr>
      </w:pPr>
    </w:p>
    <w:p w:rsidR="009C3782" w:rsidRPr="00192B4C" w:rsidRDefault="009C3782" w:rsidP="009C3782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Осень наступила,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Высохли цветы,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 глядят уныло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Голые кусты.</w:t>
      </w:r>
    </w:p>
    <w:p w:rsidR="009C3782" w:rsidRPr="00192B4C" w:rsidRDefault="009C3782" w:rsidP="009C3782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t>Вянет и желтеет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Травка на лугах,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Только зеленеет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Озимь на полях.</w:t>
      </w:r>
    </w:p>
    <w:p w:rsidR="009C3782" w:rsidRPr="00192B4C" w:rsidRDefault="009C3782" w:rsidP="009C3782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t>Туча небо кроет,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Солнце не блестит,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Ветер в поле воет,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Дождик моросит.</w:t>
      </w:r>
    </w:p>
    <w:p w:rsidR="009C3782" w:rsidRPr="00192B4C" w:rsidRDefault="009C3782" w:rsidP="009C3782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t>Зашумели воды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Быстрого ручья,</w:t>
      </w:r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Птички улетели</w:t>
      </w:r>
      <w:proofErr w:type="gramStart"/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</w:t>
      </w:r>
      <w:proofErr w:type="gramEnd"/>
      <w:r w:rsidRPr="00192B4C">
        <w:rPr>
          <w:rFonts w:ascii="Times New Roman" w:eastAsia="Times New Roman" w:hAnsi="Times New Roman" w:cs="Times New Roman"/>
          <w:sz w:val="28"/>
          <w:szCs w:val="24"/>
          <w:lang w:eastAsia="ru-RU"/>
        </w:rPr>
        <w:t> теплые края.</w:t>
      </w:r>
    </w:p>
    <w:p w:rsidR="009D49EC" w:rsidRDefault="009D49EC"/>
    <w:sectPr w:rsidR="009D49EC" w:rsidSect="0065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E373E"/>
    <w:rsid w:val="00192B4C"/>
    <w:rsid w:val="00650432"/>
    <w:rsid w:val="006E373E"/>
    <w:rsid w:val="009C3782"/>
    <w:rsid w:val="009D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3782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2023-06-30T07:49:00Z</dcterms:created>
  <dcterms:modified xsi:type="dcterms:W3CDTF">2023-06-30T08:34:00Z</dcterms:modified>
</cp:coreProperties>
</file>