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6D" w:rsidRPr="00EF09C5" w:rsidRDefault="00EF09C5" w:rsidP="00C5796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EF09C5">
        <w:rPr>
          <w:rFonts w:ascii="Times New Roman" w:hAnsi="Times New Roman" w:cs="Times New Roman"/>
          <w:b/>
          <w:sz w:val="28"/>
          <w:szCs w:val="28"/>
        </w:rPr>
        <w:t>А.Н.Плещеев «Весна»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тает снег, бегут ручьи,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окно повеяло весною...</w:t>
      </w:r>
      <w:bookmarkStart w:id="0" w:name="_GoBack"/>
      <w:bookmarkEnd w:id="0"/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Засвищут скоро соловьи,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лес оденется листвою!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 небесная лазурь,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Теплей и ярче солнце стало,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метелей злых и бурь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надолго миновала.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 сильно так в груди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Стучит, как будто ждет чего-то,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счастье впереди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унесла зима заботы!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лица весело глядят.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"Весна!"- читаешь в каждом взоре;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тот, как празднику, ей рад,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жизнь - лишь тяжкий труд и горе.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резвых деток звонкий смех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беззаботных птичек пенье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говорят - кто больше всех</w:t>
      </w:r>
    </w:p>
    <w:p w:rsidR="00C5796D" w:rsidRPr="00C5796D" w:rsidRDefault="00C5796D" w:rsidP="00C5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 любит обновленье!</w:t>
      </w:r>
    </w:p>
    <w:p w:rsidR="00FC448C" w:rsidRDefault="00FC448C"/>
    <w:sectPr w:rsidR="00FC448C" w:rsidSect="00F7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54CCB"/>
    <w:rsid w:val="00954CCB"/>
    <w:rsid w:val="00C5796D"/>
    <w:rsid w:val="00EF09C5"/>
    <w:rsid w:val="00F7449E"/>
    <w:rsid w:val="00FC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96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1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697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68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09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0207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49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701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131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29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7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15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90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7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80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3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>SPecialiST RePack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2023-06-30T07:51:00Z</dcterms:created>
  <dcterms:modified xsi:type="dcterms:W3CDTF">2023-06-30T08:33:00Z</dcterms:modified>
</cp:coreProperties>
</file>