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F3" w:rsidRDefault="009E3873" w:rsidP="00312FF3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E3873">
        <w:rPr>
          <w:rFonts w:ascii="Times New Roman" w:hAnsi="Times New Roman" w:cs="Times New Roman"/>
          <w:b/>
          <w:sz w:val="28"/>
          <w:szCs w:val="28"/>
        </w:rPr>
        <w:t xml:space="preserve">А.Н.Майков </w:t>
      </w:r>
      <w:r w:rsidR="00312FF3" w:rsidRPr="009E3873">
        <w:rPr>
          <w:rFonts w:ascii="Times New Roman" w:hAnsi="Times New Roman" w:cs="Times New Roman"/>
          <w:b/>
          <w:sz w:val="28"/>
          <w:szCs w:val="28"/>
        </w:rPr>
        <w:t>«Колыбельная песня»</w:t>
      </w:r>
    </w:p>
    <w:p w:rsidR="009E3873" w:rsidRPr="009E3873" w:rsidRDefault="009E3873" w:rsidP="00312FF3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6273E4" w:rsidRPr="00312FF3" w:rsidRDefault="00312FF3">
      <w:pPr>
        <w:rPr>
          <w:rFonts w:ascii="Times New Roman" w:hAnsi="Times New Roman" w:cs="Times New Roman"/>
          <w:sz w:val="28"/>
          <w:szCs w:val="28"/>
        </w:rPr>
      </w:pPr>
      <w:r w:rsidRPr="00312FF3">
        <w:rPr>
          <w:rStyle w:val="vl"/>
          <w:rFonts w:ascii="Times New Roman" w:hAnsi="Times New Roman" w:cs="Times New Roman"/>
          <w:sz w:val="28"/>
          <w:szCs w:val="28"/>
        </w:rPr>
        <w:t>Спи, дитя мое, усни!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Сладкий сон к себе мани: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В няньки я тебе взяла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Ветер, солнце и орла.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Улетел орел домой;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Солнце скрылось под водой;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Ветер, после трех ночей,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Мчится к матери своей.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Ветра спрашивает мать: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«Где изволил пропадать?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Али звезды воевал?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Али волны всё гонял?»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«Не гонял я волн морских,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Звезд не трогал золотых;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</w:rPr>
        <w:t>Я дитя оберегал,</w:t>
      </w:r>
      <w:r w:rsidRPr="00312FF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12FF3">
        <w:rPr>
          <w:rStyle w:val="vl"/>
          <w:rFonts w:ascii="Times New Roman" w:hAnsi="Times New Roman" w:cs="Times New Roman"/>
          <w:sz w:val="28"/>
          <w:szCs w:val="28"/>
          <w:shd w:val="clear" w:color="auto" w:fill="F3F0E7"/>
        </w:rPr>
        <w:t>Колыбелочку качал!»</w:t>
      </w:r>
      <w:r w:rsidRPr="00312FF3">
        <w:rPr>
          <w:rFonts w:ascii="Times New Roman" w:hAnsi="Times New Roman" w:cs="Times New Roman"/>
          <w:sz w:val="28"/>
          <w:szCs w:val="28"/>
        </w:rPr>
        <w:br/>
      </w:r>
      <w:bookmarkEnd w:id="0"/>
    </w:p>
    <w:sectPr w:rsidR="006273E4" w:rsidRPr="00312FF3" w:rsidSect="004F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D57AD5"/>
    <w:rsid w:val="00312FF3"/>
    <w:rsid w:val="004F71E2"/>
    <w:rsid w:val="006273E4"/>
    <w:rsid w:val="009E3873"/>
    <w:rsid w:val="00D5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2FF3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vl">
    <w:name w:val="vl"/>
    <w:basedOn w:val="a0"/>
    <w:rsid w:val="00312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2023-06-30T07:25:00Z</dcterms:created>
  <dcterms:modified xsi:type="dcterms:W3CDTF">2023-06-30T08:31:00Z</dcterms:modified>
</cp:coreProperties>
</file>