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43" w:rsidRPr="00907E76" w:rsidRDefault="00907E76" w:rsidP="00D13643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907E76">
        <w:rPr>
          <w:rFonts w:ascii="Times New Roman" w:hAnsi="Times New Roman" w:cs="Times New Roman"/>
          <w:b/>
          <w:sz w:val="28"/>
          <w:szCs w:val="28"/>
        </w:rPr>
        <w:t xml:space="preserve">С.Я.Маршак </w:t>
      </w:r>
      <w:r w:rsidR="00D13643" w:rsidRPr="00907E76">
        <w:rPr>
          <w:rFonts w:ascii="Times New Roman" w:hAnsi="Times New Roman" w:cs="Times New Roman"/>
          <w:b/>
          <w:sz w:val="28"/>
          <w:szCs w:val="28"/>
        </w:rPr>
        <w:t xml:space="preserve"> «Детки в клетке» (стихотворения из цикла по выбору)</w:t>
      </w:r>
    </w:p>
    <w:p w:rsidR="00D13643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Тигрёнок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не стойте слишком близко —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тигрёнок, а не киска!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</w:t>
      </w:r>
      <w:bookmarkStart w:id="0" w:name="_GoBack"/>
      <w:bookmarkEnd w:id="0"/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 туфельки слону.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Взял он туфельку одну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сказал: — Нужны 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не две, а все четыре!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Зебры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Полосатые лошадки,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Африканские лошадки,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играть вам в прятки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а лугу среди травы!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Разлинованы лошадки,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школьные тетрадки,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Разрисованы лошадки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т копыт до головы.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Жираф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Рвать цветы легко и просто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маленького роста,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тому, кто так высок,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Нелегко сорвать цветок!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Совята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Взгляни на маленьких совят —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Малютки рядышком сидят.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не спят,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едят.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едят,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не спят.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дети, я хорош?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большой мешок похож.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 морях в былые годы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бгонял я пароходы.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 я здесь в саду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плаваю в пруду.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Лебедёнок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Отчего течёт вода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этого младенца?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недавно из пруда,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полотенце!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Страусёнок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Я — страусёнок молодой,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Заносчивый и гордый.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сержусь, я бью ногой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Мозолистой и твердой.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пугаюсь, я бегу,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Вытягиваю шею.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вот летать я не могу,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петь я не умею.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Обезьяна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Приплыл по океану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з Африки матрос,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Малютку обезьяну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подарок нам привёз.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она, тоскуя,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вечер напролёт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песенку такую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По-своему поёт: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 дальнем жарком юге,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пальмах и кустах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изжат мои подруги,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Качаясь на хвостах.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Чудесные бананы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а родине моей.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там обезьяны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 совсем людей».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медведи</w:t>
      </w:r>
    </w:p>
    <w:p w:rsidR="00D13643" w:rsidRPr="00907E76" w:rsidRDefault="00D13643" w:rsidP="00D1364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 нас просторный водоём.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 с братом плаваем вдвоём.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прохладна и свежа.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 меняют сторожа.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от стены плывем к стене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о на боку, то на спине.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Держись правее, дорогой.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задевай меня ногой!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Эскимосская собака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прутике — записка: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«Не подходите близко!»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Записке ты не верь —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самый добрый зверь.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что сижу я в клетке,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сам не знаю, детки.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динго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я не волк и не лиса.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 приезжайте к нам в леса,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там увидите вы пса —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Воинственного динго.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вам расскажет кенгуру,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 австралийскую жару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 по лесам его сестру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Поджарый, тощий динго.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 кусты — и я за ней,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 ручей — и я в ручей,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быстрей — и я быстрей,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Неутомимый динго.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хитра, и я не прост,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утра бежали мы до звёзд,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вот поймал её за хвост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Неумолимый динго.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 всех я на виду,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зоологическом саду,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Верчусь волчком и мяса жду,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Неугомонный динго.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Верблюд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Бедный маленький верблюд: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ребёнку не дают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сегодня съел с утра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два таких ведра!</w:t>
      </w:r>
    </w:p>
    <w:p w:rsidR="00D13643" w:rsidRPr="00907E76" w:rsidRDefault="00D13643" w:rsidP="00D1364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обедал воробей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Где обедал, воробей?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 зоопарке у зверей.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Пообедал я сперва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а решёткою у льва.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Подкрепился у лисицы.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моржа попил водицы.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Ел морковку у слона.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журавлём поел пшена.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Погостил у носорога,</w:t>
      </w: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Отрубей поел немного.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Побывал я на пиру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 хвостатых кенгуру.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 праздничном обеде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мохнатого медведя.</w:t>
      </w:r>
    </w:p>
    <w:p w:rsidR="00D13643" w:rsidRPr="00907E76" w:rsidRDefault="00D13643" w:rsidP="00D13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зубастый крокодил</w:t>
      </w:r>
      <w:proofErr w:type="gramStart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907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 меня не проглотил.</w:t>
      </w:r>
    </w:p>
    <w:p w:rsidR="00F4760C" w:rsidRPr="00907E76" w:rsidRDefault="00F4760C">
      <w:pPr>
        <w:rPr>
          <w:rFonts w:ascii="Times New Roman" w:hAnsi="Times New Roman" w:cs="Times New Roman"/>
          <w:sz w:val="28"/>
          <w:szCs w:val="28"/>
        </w:rPr>
      </w:pPr>
    </w:p>
    <w:sectPr w:rsidR="00F4760C" w:rsidRPr="00907E76" w:rsidSect="00D1364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E735B"/>
    <w:rsid w:val="002E735B"/>
    <w:rsid w:val="00907E76"/>
    <w:rsid w:val="00D13643"/>
    <w:rsid w:val="00F066C3"/>
    <w:rsid w:val="00F4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13643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3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34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4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2023-06-30T07:27:00Z</dcterms:created>
  <dcterms:modified xsi:type="dcterms:W3CDTF">2023-06-30T08:32:00Z</dcterms:modified>
</cp:coreProperties>
</file>